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40" w:rsidRDefault="001D7D2D">
      <w:pPr>
        <w:pStyle w:val="1"/>
        <w:rPr>
          <w:rStyle w:val="a4"/>
          <w:bCs w:val="0"/>
          <w:color w:val="auto"/>
          <w:sz w:val="28"/>
        </w:rPr>
      </w:pPr>
      <w:bookmarkStart w:id="0" w:name="_GoBack"/>
      <w:bookmarkEnd w:id="0"/>
      <w:r w:rsidRPr="006F15D5">
        <w:rPr>
          <w:rStyle w:val="a4"/>
          <w:bCs w:val="0"/>
          <w:color w:val="auto"/>
          <w:sz w:val="28"/>
        </w:rPr>
        <w:t xml:space="preserve">Постановление Правительства Ярославской области </w:t>
      </w:r>
    </w:p>
    <w:p w:rsidR="006F15D5" w:rsidRPr="006F15D5" w:rsidRDefault="001D7D2D">
      <w:pPr>
        <w:pStyle w:val="1"/>
        <w:rPr>
          <w:rStyle w:val="a4"/>
          <w:bCs w:val="0"/>
          <w:color w:val="auto"/>
          <w:sz w:val="28"/>
        </w:rPr>
      </w:pPr>
      <w:r w:rsidRPr="006F15D5">
        <w:rPr>
          <w:rStyle w:val="a4"/>
          <w:bCs w:val="0"/>
          <w:color w:val="auto"/>
          <w:sz w:val="28"/>
        </w:rPr>
        <w:t xml:space="preserve">от 6 мая 2016 г. </w:t>
      </w:r>
      <w:r w:rsidR="006F15D5" w:rsidRPr="006F15D5">
        <w:rPr>
          <w:rStyle w:val="a4"/>
          <w:bCs w:val="0"/>
          <w:color w:val="auto"/>
          <w:sz w:val="28"/>
        </w:rPr>
        <w:t>№</w:t>
      </w:r>
      <w:r w:rsidRPr="006F15D5">
        <w:rPr>
          <w:rStyle w:val="a4"/>
          <w:bCs w:val="0"/>
          <w:color w:val="auto"/>
          <w:sz w:val="28"/>
        </w:rPr>
        <w:t xml:space="preserve"> 541-п </w:t>
      </w:r>
    </w:p>
    <w:p w:rsidR="00000000" w:rsidRPr="006F15D5" w:rsidRDefault="001D7D2D">
      <w:pPr>
        <w:pStyle w:val="1"/>
        <w:rPr>
          <w:b w:val="0"/>
          <w:color w:val="auto"/>
          <w:sz w:val="28"/>
        </w:rPr>
      </w:pPr>
      <w:r w:rsidRPr="006F15D5">
        <w:rPr>
          <w:rStyle w:val="a4"/>
          <w:bCs w:val="0"/>
          <w:color w:val="auto"/>
          <w:sz w:val="28"/>
        </w:rPr>
        <w:t>"О</w:t>
      </w:r>
      <w:r w:rsidRPr="006F15D5">
        <w:rPr>
          <w:rStyle w:val="a4"/>
          <w:bCs w:val="0"/>
          <w:color w:val="auto"/>
          <w:sz w:val="28"/>
        </w:rPr>
        <w:t xml:space="preserve"> вводе в постоянную эксплуатацию государственной информационной системы "Интернет-портал архивной службы Ярославской области" </w:t>
      </w:r>
    </w:p>
    <w:p w:rsidR="00000000" w:rsidRPr="006F15D5" w:rsidRDefault="001D7D2D">
      <w:pPr>
        <w:pStyle w:val="ab"/>
        <w:rPr>
          <w:color w:val="auto"/>
          <w:sz w:val="22"/>
        </w:rPr>
      </w:pPr>
      <w:r w:rsidRPr="006F15D5">
        <w:rPr>
          <w:color w:val="auto"/>
          <w:sz w:val="22"/>
        </w:rPr>
        <w:t>С изменениями и дополнениями от:</w:t>
      </w:r>
    </w:p>
    <w:p w:rsidR="006F15D5" w:rsidRPr="00E37E40" w:rsidRDefault="006F15D5" w:rsidP="006F15D5">
      <w:pPr>
        <w:ind w:firstLine="426"/>
        <w:rPr>
          <w:sz w:val="22"/>
          <w:szCs w:val="22"/>
        </w:rPr>
      </w:pPr>
      <w:r w:rsidRPr="00E37E40">
        <w:rPr>
          <w:sz w:val="22"/>
          <w:szCs w:val="22"/>
        </w:rPr>
        <w:t>24 декабря 2021 г., 17 марта 2022 г., 25 сентября, 21 декабря 2023 г., 7 апреля 2025 г., 10 апреля 2026 г</w:t>
      </w:r>
    </w:p>
    <w:p w:rsidR="00000000" w:rsidRPr="006F15D5" w:rsidRDefault="001D7D2D"/>
    <w:p w:rsidR="00000000" w:rsidRPr="006F15D5" w:rsidRDefault="001D7D2D">
      <w:r w:rsidRPr="006F15D5">
        <w:t xml:space="preserve">В соответствии с </w:t>
      </w:r>
      <w:r w:rsidRPr="006F15D5">
        <w:rPr>
          <w:rStyle w:val="a4"/>
          <w:color w:val="auto"/>
        </w:rPr>
        <w:t>Законом</w:t>
      </w:r>
      <w:r w:rsidRPr="006F15D5">
        <w:t xml:space="preserve"> Ярославской области от 6 мая 2010 г. </w:t>
      </w:r>
      <w:r w:rsidR="00E37E40">
        <w:t>№</w:t>
      </w:r>
      <w:r w:rsidRPr="006F15D5">
        <w:t> 12-з "О государственных информационных ресурсах Ярославской области", в целях развития информационного общества на территории Ярославской области и расширения доступа к архивным информационным ресурсам</w:t>
      </w:r>
    </w:p>
    <w:p w:rsidR="00000000" w:rsidRPr="006F15D5" w:rsidRDefault="001D7D2D">
      <w:r w:rsidRPr="006F15D5">
        <w:t>Прав</w:t>
      </w:r>
      <w:r w:rsidRPr="006F15D5">
        <w:t>ительство области постановляет:</w:t>
      </w:r>
    </w:p>
    <w:p w:rsidR="00000000" w:rsidRPr="006F15D5" w:rsidRDefault="001D7D2D">
      <w:bookmarkStart w:id="1" w:name="sub_1"/>
      <w:r w:rsidRPr="006F15D5">
        <w:t>1. Ввести в постоянную эксплуатацию государственную информационную систему общего пользования "Интернет-портал архивной службы Ярославской области" (далее - портал АС ЯО).</w:t>
      </w:r>
    </w:p>
    <w:p w:rsidR="00000000" w:rsidRPr="006F15D5" w:rsidRDefault="001D7D2D">
      <w:bookmarkStart w:id="2" w:name="sub_2"/>
      <w:bookmarkEnd w:id="1"/>
      <w:r w:rsidRPr="006F15D5">
        <w:t xml:space="preserve">2. Утвердить прилагаемый </w:t>
      </w:r>
      <w:r w:rsidRPr="006F15D5">
        <w:rPr>
          <w:rStyle w:val="a4"/>
          <w:color w:val="auto"/>
        </w:rPr>
        <w:t>Регламент</w:t>
      </w:r>
      <w:r w:rsidRPr="006F15D5">
        <w:t xml:space="preserve"> функционирования и использования портала АС ЯО (далее - Регламент).</w:t>
      </w:r>
    </w:p>
    <w:bookmarkEnd w:id="2"/>
    <w:p w:rsidR="00000000" w:rsidRPr="006F15D5" w:rsidRDefault="001D7D2D">
      <w:r w:rsidRPr="006F15D5">
        <w:t>3. Определить агентство по делам юстиции Ярославской области оператором и обладателем инф</w:t>
      </w:r>
      <w:r w:rsidRPr="006F15D5">
        <w:t>ормации портала АС ЯО.</w:t>
      </w:r>
    </w:p>
    <w:p w:rsidR="00000000" w:rsidRPr="006F15D5" w:rsidRDefault="001D7D2D">
      <w:r w:rsidRPr="006F15D5">
        <w:t>4. Министерству цифрового развития Ярославской области:</w:t>
      </w:r>
    </w:p>
    <w:p w:rsidR="00000000" w:rsidRPr="006F15D5" w:rsidRDefault="001D7D2D">
      <w:r w:rsidRPr="006F15D5">
        <w:t>- обеспечить размещение инфраструктуры портала АС ЯО (технические средства и программное обеспечение) в центре обработки данных Ярославской области, расположенном в государственном бюджетном учреждении Ярославской области "Электронный регион";</w:t>
      </w:r>
    </w:p>
    <w:p w:rsidR="00000000" w:rsidRPr="006F15D5" w:rsidRDefault="001D7D2D">
      <w:r w:rsidRPr="006F15D5">
        <w:t>- обеспечива</w:t>
      </w:r>
      <w:r w:rsidRPr="006F15D5">
        <w:t xml:space="preserve">ть функционирование и использование портала АС ЯО в соответствии с </w:t>
      </w:r>
      <w:r w:rsidRPr="006F15D5">
        <w:rPr>
          <w:rStyle w:val="a4"/>
          <w:color w:val="auto"/>
        </w:rPr>
        <w:t>Регламентом</w:t>
      </w:r>
      <w:r w:rsidRPr="006F15D5">
        <w:t>, включая обеспечение защиты информации;</w:t>
      </w:r>
    </w:p>
    <w:p w:rsidR="00000000" w:rsidRPr="006F15D5" w:rsidRDefault="001D7D2D">
      <w:r w:rsidRPr="006F15D5">
        <w:t>- производить расходы на техническое обслуживание портала АС ЯО в пределах средств, предусмотренных на эти цели</w:t>
      </w:r>
      <w:r w:rsidRPr="006F15D5">
        <w:t xml:space="preserve"> в областном бюджете на очередной финансовый период.</w:t>
      </w:r>
    </w:p>
    <w:p w:rsidR="00000000" w:rsidRPr="006F15D5" w:rsidRDefault="001D7D2D">
      <w:r w:rsidRPr="006F15D5">
        <w:t>5. Контроль за исполнением постановления возложить на вице-губернатора Ярославской области, курирующего вопросы внутренней политики.</w:t>
      </w:r>
    </w:p>
    <w:p w:rsidR="00000000" w:rsidRPr="006F15D5" w:rsidRDefault="001D7D2D">
      <w:bookmarkStart w:id="3" w:name="sub_6"/>
      <w:r w:rsidRPr="006F15D5">
        <w:t>6. Постановление вступает в силу с момента подписания.</w:t>
      </w:r>
    </w:p>
    <w:bookmarkEnd w:id="3"/>
    <w:p w:rsidR="00000000" w:rsidRPr="006F15D5" w:rsidRDefault="001D7D2D"/>
    <w:p w:rsidR="006F15D5" w:rsidRPr="006F15D5" w:rsidRDefault="006F15D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6F15D5" w:rsidRPr="006F15D5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6F15D5" w:rsidRDefault="001D7D2D">
            <w:pPr>
              <w:pStyle w:val="ac"/>
            </w:pPr>
            <w:r w:rsidRPr="006F15D5">
              <w:t>Председатель Правительства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6F15D5" w:rsidRDefault="001D7D2D">
            <w:pPr>
              <w:pStyle w:val="aa"/>
              <w:jc w:val="right"/>
            </w:pPr>
            <w:r w:rsidRPr="006F15D5">
              <w:t>А.Л. Князьков</w:t>
            </w:r>
          </w:p>
        </w:tc>
      </w:tr>
    </w:tbl>
    <w:p w:rsidR="00000000" w:rsidRPr="006F15D5" w:rsidRDefault="001D7D2D"/>
    <w:p w:rsidR="006F15D5" w:rsidRPr="006F15D5" w:rsidRDefault="006F15D5">
      <w:pPr>
        <w:pStyle w:val="1"/>
        <w:rPr>
          <w:color w:val="auto"/>
        </w:rPr>
      </w:pPr>
      <w:bookmarkStart w:id="4" w:name="sub_1000"/>
    </w:p>
    <w:p w:rsidR="00000000" w:rsidRPr="006F15D5" w:rsidRDefault="001D7D2D">
      <w:pPr>
        <w:pStyle w:val="1"/>
        <w:rPr>
          <w:b w:val="0"/>
          <w:color w:val="auto"/>
          <w:sz w:val="28"/>
        </w:rPr>
      </w:pPr>
      <w:r w:rsidRPr="006F15D5">
        <w:rPr>
          <w:color w:val="auto"/>
          <w:sz w:val="28"/>
        </w:rPr>
        <w:t>Регламент</w:t>
      </w:r>
      <w:r w:rsidRPr="006F15D5">
        <w:rPr>
          <w:color w:val="auto"/>
          <w:sz w:val="28"/>
        </w:rPr>
        <w:br/>
        <w:t xml:space="preserve">функционирования и использования </w:t>
      </w:r>
      <w:r w:rsidRPr="006F15D5">
        <w:rPr>
          <w:color w:val="auto"/>
          <w:sz w:val="28"/>
        </w:rPr>
        <w:t>государственной информационной системы общего пользования "Интернет-пор</w:t>
      </w:r>
      <w:r w:rsidRPr="006F15D5">
        <w:rPr>
          <w:color w:val="auto"/>
          <w:sz w:val="28"/>
        </w:rPr>
        <w:t>тал архивной службы Ярославской области"</w:t>
      </w:r>
      <w:r w:rsidRPr="006F15D5">
        <w:rPr>
          <w:color w:val="auto"/>
          <w:sz w:val="28"/>
        </w:rPr>
        <w:br/>
      </w:r>
      <w:r w:rsidRPr="006F15D5">
        <w:rPr>
          <w:b w:val="0"/>
          <w:color w:val="auto"/>
          <w:sz w:val="28"/>
        </w:rPr>
        <w:t xml:space="preserve">(утв. </w:t>
      </w:r>
      <w:r w:rsidRPr="006F15D5">
        <w:rPr>
          <w:rStyle w:val="a4"/>
          <w:b w:val="0"/>
          <w:bCs w:val="0"/>
          <w:color w:val="auto"/>
          <w:sz w:val="28"/>
        </w:rPr>
        <w:t>постановлением</w:t>
      </w:r>
      <w:r w:rsidRPr="006F15D5">
        <w:rPr>
          <w:b w:val="0"/>
          <w:color w:val="auto"/>
          <w:sz w:val="28"/>
        </w:rPr>
        <w:t xml:space="preserve"> Правительства области от 6 мая 2016 г. </w:t>
      </w:r>
      <w:r w:rsidR="00E37E40">
        <w:rPr>
          <w:b w:val="0"/>
          <w:color w:val="auto"/>
          <w:sz w:val="28"/>
        </w:rPr>
        <w:t>№</w:t>
      </w:r>
      <w:r w:rsidRPr="006F15D5">
        <w:rPr>
          <w:b w:val="0"/>
          <w:color w:val="auto"/>
          <w:sz w:val="28"/>
        </w:rPr>
        <w:t> 541-п)</w:t>
      </w:r>
    </w:p>
    <w:bookmarkEnd w:id="4"/>
    <w:p w:rsidR="00000000" w:rsidRDefault="001D7D2D">
      <w:pPr>
        <w:pStyle w:val="ab"/>
        <w:rPr>
          <w:color w:val="auto"/>
        </w:rPr>
      </w:pPr>
      <w:r w:rsidRPr="006F15D5">
        <w:rPr>
          <w:color w:val="auto"/>
        </w:rPr>
        <w:t>С изменениями и дополнениями от:</w:t>
      </w:r>
    </w:p>
    <w:p w:rsidR="006F15D5" w:rsidRPr="00E37E40" w:rsidRDefault="006F15D5" w:rsidP="006F15D5">
      <w:pPr>
        <w:ind w:firstLine="426"/>
        <w:rPr>
          <w:sz w:val="22"/>
          <w:szCs w:val="22"/>
        </w:rPr>
      </w:pPr>
      <w:r w:rsidRPr="00E37E40">
        <w:rPr>
          <w:sz w:val="22"/>
          <w:szCs w:val="22"/>
        </w:rPr>
        <w:t>24 декабря 2021 г., 25 сентября 2023 г., 7 апреля 2025 г., 10 апреля 2026 г.</w:t>
      </w:r>
    </w:p>
    <w:p w:rsidR="00000000" w:rsidRPr="006F15D5" w:rsidRDefault="001D7D2D"/>
    <w:p w:rsidR="00000000" w:rsidRPr="006F15D5" w:rsidRDefault="001D7D2D">
      <w:pPr>
        <w:pStyle w:val="1"/>
        <w:rPr>
          <w:color w:val="auto"/>
        </w:rPr>
      </w:pPr>
      <w:bookmarkStart w:id="5" w:name="sub_1001"/>
      <w:r w:rsidRPr="006F15D5">
        <w:rPr>
          <w:color w:val="auto"/>
        </w:rPr>
        <w:t>1. Общие положения</w:t>
      </w:r>
    </w:p>
    <w:bookmarkEnd w:id="5"/>
    <w:p w:rsidR="00000000" w:rsidRPr="006F15D5" w:rsidRDefault="001D7D2D"/>
    <w:p w:rsidR="00000000" w:rsidRPr="006F15D5" w:rsidRDefault="001D7D2D">
      <w:r w:rsidRPr="006F15D5">
        <w:t xml:space="preserve">1.1. Регламент функционирования и использования государственной информационной </w:t>
      </w:r>
      <w:r w:rsidRPr="006F15D5">
        <w:lastRenderedPageBreak/>
        <w:t>системы общего пользования "Интернет-портал архивной службы Я</w:t>
      </w:r>
      <w:r w:rsidRPr="006F15D5">
        <w:t>рославской области" (далее - Регламент) определяет цели создания, задачи, принципы, структуру, функции, состав сведений участников информационного взаимодействия, их полномочия и обязанности, порядок эксплуатации государственной информационной системы обще</w:t>
      </w:r>
      <w:r w:rsidRPr="006F15D5">
        <w:t xml:space="preserve">го пользования "Интернет-портал архивной службы Ярославской области" (далее - портал АС ЯО) с доменным именем </w:t>
      </w:r>
      <w:r w:rsidRPr="006F15D5">
        <w:rPr>
          <w:rStyle w:val="a4"/>
          <w:color w:val="auto"/>
        </w:rPr>
        <w:t>yar-archives.ru</w:t>
      </w:r>
      <w:r w:rsidRPr="006F15D5">
        <w:t>.</w:t>
      </w:r>
    </w:p>
    <w:p w:rsidR="00000000" w:rsidRPr="006F15D5" w:rsidRDefault="001D7D2D">
      <w:r w:rsidRPr="006F15D5">
        <w:t xml:space="preserve">1.2. Целью создания портала АС ЯО является построение единого архивного информационного пространства Ярославской области, привлечение внимания к деятельности архивных учреждений региона, информационное обслуживание населения </w:t>
      </w:r>
      <w:r w:rsidRPr="006F15D5">
        <w:t>и предоставление государственных, муниципальных услуг и услуг архивных учреждений Ярославской области в электронном виде, осуществление удаленного взаимодействия с потребителями архивной информации, расширение доступа к архивным информационным ресурсам Яро</w:t>
      </w:r>
      <w:r w:rsidRPr="006F15D5">
        <w:t>славской области с применением информационно-коммуникационных технологий.</w:t>
      </w:r>
    </w:p>
    <w:p w:rsidR="00000000" w:rsidRPr="006F15D5" w:rsidRDefault="001D7D2D">
      <w:r w:rsidRPr="006F15D5">
        <w:t>1.3. Участниками информационного взаимодействия являются:</w:t>
      </w:r>
    </w:p>
    <w:p w:rsidR="00000000" w:rsidRPr="006F15D5" w:rsidRDefault="001D7D2D">
      <w:bookmarkStart w:id="6" w:name="sub_10132"/>
      <w:r w:rsidRPr="006F15D5">
        <w:t>- оператор портала АС ЯО - агентст</w:t>
      </w:r>
      <w:r w:rsidRPr="006F15D5">
        <w:t>во по делам юстиции Ярославской области (далее - агентство);</w:t>
      </w:r>
    </w:p>
    <w:p w:rsidR="00000000" w:rsidRPr="006F15D5" w:rsidRDefault="001D7D2D">
      <w:bookmarkStart w:id="7" w:name="sub_10133"/>
      <w:bookmarkEnd w:id="6"/>
      <w:r w:rsidRPr="006F15D5">
        <w:t>- уполномоченный орган исполнительной власти Ярославской области - министерство цифрового развития Ярославской области;</w:t>
      </w:r>
    </w:p>
    <w:p w:rsidR="00000000" w:rsidRPr="006F15D5" w:rsidRDefault="001D7D2D">
      <w:bookmarkStart w:id="8" w:name="sub_10134"/>
      <w:bookmarkEnd w:id="7"/>
      <w:r w:rsidRPr="006F15D5">
        <w:t>- уполномоченные лица портала АС ЯО - лица, являющиеся работниками архивных учреждений Ярославской области и обладающие полномочиями по взаимодействию с порталом АС ЯО;</w:t>
      </w:r>
    </w:p>
    <w:bookmarkEnd w:id="8"/>
    <w:p w:rsidR="00000000" w:rsidRPr="006F15D5" w:rsidRDefault="001D7D2D">
      <w:r w:rsidRPr="006F15D5">
        <w:t>- пользователи портала АС ЯО - физические лица, посещающие площадку портала АС</w:t>
      </w:r>
      <w:r w:rsidRPr="006F15D5">
        <w:t xml:space="preserve"> ЯО, размещенную в информационно-телекоммуникационной сети "Интернет".</w:t>
      </w:r>
    </w:p>
    <w:p w:rsidR="006F15D5" w:rsidRDefault="001D7D2D">
      <w:bookmarkStart w:id="9" w:name="sub_1014"/>
      <w:r w:rsidRPr="006F15D5">
        <w:t xml:space="preserve">1.4. Утратил силу с 24 декабря 2021 г. </w:t>
      </w:r>
      <w:bookmarkEnd w:id="9"/>
    </w:p>
    <w:p w:rsidR="00000000" w:rsidRPr="006F15D5" w:rsidRDefault="001D7D2D">
      <w:r w:rsidRPr="006F15D5">
        <w:t xml:space="preserve">1.5. Портал АС </w:t>
      </w:r>
      <w:r w:rsidRPr="006F15D5">
        <w:t>ЯО функционирует в соответствии с:</w:t>
      </w:r>
    </w:p>
    <w:p w:rsidR="00000000" w:rsidRPr="006F15D5" w:rsidRDefault="001D7D2D">
      <w:bookmarkStart w:id="10" w:name="sub_10886"/>
      <w:r w:rsidRPr="006F15D5">
        <w:t xml:space="preserve">- </w:t>
      </w:r>
      <w:r w:rsidRPr="006F15D5">
        <w:rPr>
          <w:rStyle w:val="a4"/>
          <w:color w:val="auto"/>
        </w:rPr>
        <w:t>Федеральным законом</w:t>
      </w:r>
      <w:r w:rsidRPr="006F15D5">
        <w:t xml:space="preserve"> от 22 октября 2004 года </w:t>
      </w:r>
      <w:r w:rsidR="00E37E40">
        <w:t>№</w:t>
      </w:r>
      <w:r w:rsidRPr="006F15D5">
        <w:t xml:space="preserve"> 125-ФЗ "Об архивном деле в Российской Федерации" (Российская газета, 27.10.2004, </w:t>
      </w:r>
      <w:r w:rsidR="00E37E40">
        <w:t>№</w:t>
      </w:r>
      <w:r w:rsidRPr="006F15D5">
        <w:t> 237);</w:t>
      </w:r>
    </w:p>
    <w:p w:rsidR="00000000" w:rsidRPr="006F15D5" w:rsidRDefault="001D7D2D">
      <w:bookmarkStart w:id="11" w:name="sub_10153"/>
      <w:bookmarkEnd w:id="10"/>
      <w:r w:rsidRPr="006F15D5">
        <w:t xml:space="preserve">- </w:t>
      </w:r>
      <w:r w:rsidRPr="006F15D5">
        <w:rPr>
          <w:rStyle w:val="a4"/>
          <w:color w:val="auto"/>
        </w:rPr>
        <w:t>Федеральным законом</w:t>
      </w:r>
      <w:r w:rsidRPr="006F15D5">
        <w:t xml:space="preserve"> от 27 июля 2006 года </w:t>
      </w:r>
      <w:r w:rsidR="00E37E40">
        <w:t>№</w:t>
      </w:r>
      <w:r w:rsidRPr="006F15D5">
        <w:t xml:space="preserve"> 149-ФЗ "Об информации, информационных технологиях и о защите информации" (Российская газета, 29.07.2006, </w:t>
      </w:r>
      <w:r w:rsidR="00E37E40">
        <w:t>№</w:t>
      </w:r>
      <w:r w:rsidRPr="006F15D5">
        <w:t xml:space="preserve"> 165);</w:t>
      </w:r>
    </w:p>
    <w:p w:rsidR="00000000" w:rsidRPr="006F15D5" w:rsidRDefault="001D7D2D">
      <w:bookmarkStart w:id="12" w:name="sub_10887"/>
      <w:bookmarkEnd w:id="11"/>
      <w:r w:rsidRPr="006F15D5">
        <w:t xml:space="preserve">- </w:t>
      </w:r>
      <w:r w:rsidRPr="006F15D5">
        <w:rPr>
          <w:rStyle w:val="a4"/>
          <w:color w:val="auto"/>
        </w:rPr>
        <w:t>Федеральным законом</w:t>
      </w:r>
      <w:r w:rsidRPr="006F15D5">
        <w:t xml:space="preserve"> от 9 февраля 2009 года </w:t>
      </w:r>
      <w:r w:rsidR="00E37E40">
        <w:t>№</w:t>
      </w:r>
      <w:r w:rsidRPr="006F15D5">
        <w:t> 8-ФЗ "Об обеспечении доступа к информации о деятельности государственных органов и органов местного самоуправления" (Российска</w:t>
      </w:r>
      <w:r w:rsidRPr="006F15D5">
        <w:t xml:space="preserve">я газета, 13.02.2009, </w:t>
      </w:r>
      <w:r w:rsidR="00E37E40">
        <w:t>№</w:t>
      </w:r>
      <w:r w:rsidRPr="006F15D5">
        <w:t> 25);</w:t>
      </w:r>
    </w:p>
    <w:p w:rsidR="00000000" w:rsidRPr="006F15D5" w:rsidRDefault="001D7D2D">
      <w:bookmarkStart w:id="13" w:name="sub_10155"/>
      <w:bookmarkEnd w:id="12"/>
      <w:r w:rsidRPr="006F15D5">
        <w:t xml:space="preserve">- </w:t>
      </w:r>
      <w:r w:rsidRPr="006F15D5">
        <w:rPr>
          <w:rStyle w:val="a4"/>
          <w:color w:val="auto"/>
        </w:rPr>
        <w:t>Федеральным законом</w:t>
      </w:r>
      <w:r w:rsidRPr="006F15D5">
        <w:t xml:space="preserve"> от 6 апреля 2011 года </w:t>
      </w:r>
      <w:r w:rsidR="00E37E40">
        <w:t>№</w:t>
      </w:r>
      <w:r w:rsidRPr="006F15D5">
        <w:t xml:space="preserve"> 63-ФЗ "Об электронной подписи" (Российская газета, 08.04.2011, </w:t>
      </w:r>
      <w:r w:rsidR="00E37E40">
        <w:t>№</w:t>
      </w:r>
      <w:r w:rsidRPr="006F15D5">
        <w:t xml:space="preserve"> 75);</w:t>
      </w:r>
    </w:p>
    <w:bookmarkEnd w:id="13"/>
    <w:p w:rsidR="00000000" w:rsidRPr="006F15D5" w:rsidRDefault="001D7D2D">
      <w:r w:rsidRPr="006F15D5">
        <w:t xml:space="preserve">- </w:t>
      </w:r>
      <w:r w:rsidRPr="006F15D5">
        <w:rPr>
          <w:rStyle w:val="a4"/>
          <w:color w:val="auto"/>
        </w:rPr>
        <w:t>Законом</w:t>
      </w:r>
      <w:r w:rsidRPr="006F15D5">
        <w:t xml:space="preserve"> Ярославской области от 6 мая 2010 г. </w:t>
      </w:r>
      <w:r w:rsidR="00E37E40">
        <w:t>№</w:t>
      </w:r>
      <w:r w:rsidRPr="006F15D5">
        <w:t xml:space="preserve"> 12-з "О государственных информационных ресурсах Ярославской области" (Документ-Регион, 12.05.2010, </w:t>
      </w:r>
      <w:r w:rsidR="00E37E40">
        <w:t>№</w:t>
      </w:r>
      <w:r w:rsidRPr="006F15D5">
        <w:t> 30);</w:t>
      </w:r>
    </w:p>
    <w:p w:rsidR="00000000" w:rsidRPr="006F15D5" w:rsidRDefault="001D7D2D">
      <w:r w:rsidRPr="006F15D5">
        <w:t>1.6. Термины и определения, применяемые в Регламенте, используются в значении, установленном соответствующими нормативными правовыми актами и законодательством Российской Федерации.</w:t>
      </w:r>
    </w:p>
    <w:p w:rsidR="00000000" w:rsidRPr="006F15D5" w:rsidRDefault="001D7D2D"/>
    <w:p w:rsidR="00000000" w:rsidRPr="006F15D5" w:rsidRDefault="001D7D2D">
      <w:pPr>
        <w:pStyle w:val="1"/>
        <w:rPr>
          <w:color w:val="auto"/>
        </w:rPr>
      </w:pPr>
      <w:bookmarkStart w:id="14" w:name="sub_1002"/>
      <w:r w:rsidRPr="006F15D5">
        <w:rPr>
          <w:color w:val="auto"/>
        </w:rPr>
        <w:t>2. Термины и определения, используемые в Регл</w:t>
      </w:r>
      <w:r w:rsidRPr="006F15D5">
        <w:rPr>
          <w:color w:val="auto"/>
        </w:rPr>
        <w:t>аменте</w:t>
      </w:r>
    </w:p>
    <w:bookmarkEnd w:id="14"/>
    <w:p w:rsidR="00000000" w:rsidRPr="006F15D5" w:rsidRDefault="001D7D2D"/>
    <w:p w:rsidR="00000000" w:rsidRPr="006F15D5" w:rsidRDefault="001D7D2D">
      <w:r w:rsidRPr="006F15D5">
        <w:t>Утра</w:t>
      </w:r>
      <w:r w:rsidR="006F15D5">
        <w:t>тил силу с 24 декабря 2021 г.</w:t>
      </w:r>
    </w:p>
    <w:p w:rsidR="00000000" w:rsidRPr="006F15D5" w:rsidRDefault="001D7D2D">
      <w:pPr>
        <w:pStyle w:val="1"/>
        <w:rPr>
          <w:color w:val="auto"/>
        </w:rPr>
      </w:pPr>
      <w:r w:rsidRPr="006F15D5">
        <w:rPr>
          <w:color w:val="auto"/>
        </w:rPr>
        <w:t>3. Задачи портала АС ЯО</w:t>
      </w:r>
    </w:p>
    <w:p w:rsidR="00000000" w:rsidRPr="006F15D5" w:rsidRDefault="001D7D2D"/>
    <w:p w:rsidR="00000000" w:rsidRPr="006F15D5" w:rsidRDefault="001D7D2D">
      <w:r w:rsidRPr="006F15D5">
        <w:t>Портал АС ЯО должен обеспечивать реализацию следующих зад</w:t>
      </w:r>
      <w:r w:rsidRPr="006F15D5">
        <w:t>ач:</w:t>
      </w:r>
    </w:p>
    <w:p w:rsidR="00000000" w:rsidRPr="006F15D5" w:rsidRDefault="001D7D2D">
      <w:r w:rsidRPr="006F15D5">
        <w:t>- размещение информации об архивных учреждениях Ярославской области:</w:t>
      </w:r>
    </w:p>
    <w:p w:rsidR="00000000" w:rsidRPr="006F15D5" w:rsidRDefault="001D7D2D">
      <w:r w:rsidRPr="006F15D5">
        <w:t>о деятельности (часах и правилах работы);</w:t>
      </w:r>
    </w:p>
    <w:p w:rsidR="00000000" w:rsidRPr="006F15D5" w:rsidRDefault="001D7D2D">
      <w:r w:rsidRPr="006F15D5">
        <w:t>об оказании услуг населению;</w:t>
      </w:r>
    </w:p>
    <w:p w:rsidR="00000000" w:rsidRPr="006F15D5" w:rsidRDefault="001D7D2D">
      <w:bookmarkStart w:id="15" w:name="sub_10889"/>
      <w:r w:rsidRPr="006F15D5">
        <w:lastRenderedPageBreak/>
        <w:t>о составе документов в виде описания или базы данных;</w:t>
      </w:r>
    </w:p>
    <w:bookmarkEnd w:id="15"/>
    <w:p w:rsidR="00000000" w:rsidRPr="006F15D5" w:rsidRDefault="001D7D2D">
      <w:r w:rsidRPr="006F15D5">
        <w:t>об информационных материалах (публикация</w:t>
      </w:r>
      <w:r w:rsidRPr="006F15D5">
        <w:t>х, изданиях, виртуальных выставках, фото- и видеорепортажах);</w:t>
      </w:r>
    </w:p>
    <w:p w:rsidR="00000000" w:rsidRPr="006F15D5" w:rsidRDefault="001D7D2D">
      <w:r w:rsidRPr="006F15D5">
        <w:t>о нормативных и планово-отчетных документах;</w:t>
      </w:r>
    </w:p>
    <w:p w:rsidR="00000000" w:rsidRPr="006F15D5" w:rsidRDefault="001D7D2D">
      <w:bookmarkStart w:id="16" w:name="sub_10890"/>
      <w:r w:rsidRPr="006F15D5">
        <w:t>- аналитика использования архивных документов;</w:t>
      </w:r>
    </w:p>
    <w:p w:rsidR="00000000" w:rsidRPr="006F15D5" w:rsidRDefault="001D7D2D">
      <w:bookmarkStart w:id="17" w:name="sub_10039"/>
      <w:bookmarkEnd w:id="16"/>
      <w:r w:rsidRPr="006F15D5">
        <w:t>- взаимодействие с гражданами и организациями:</w:t>
      </w:r>
    </w:p>
    <w:bookmarkEnd w:id="17"/>
    <w:p w:rsidR="00000000" w:rsidRPr="006F15D5" w:rsidRDefault="001D7D2D">
      <w:r w:rsidRPr="006F15D5">
        <w:t>информационно-поиск</w:t>
      </w:r>
      <w:r w:rsidRPr="006F15D5">
        <w:t>овые системы по документам архивных учреждений;</w:t>
      </w:r>
    </w:p>
    <w:p w:rsidR="00000000" w:rsidRPr="006F15D5" w:rsidRDefault="001D7D2D">
      <w:r w:rsidRPr="006F15D5">
        <w:t>организация подачи обращений и заказов в архивные учреждения региона;</w:t>
      </w:r>
    </w:p>
    <w:p w:rsidR="00000000" w:rsidRPr="006F15D5" w:rsidRDefault="001D7D2D">
      <w:bookmarkStart w:id="18" w:name="sub_10891"/>
      <w:r w:rsidRPr="006F15D5">
        <w:t>информирование о состоянии исполнения обращений и заказов;</w:t>
      </w:r>
    </w:p>
    <w:p w:rsidR="00000000" w:rsidRPr="006F15D5" w:rsidRDefault="001D7D2D">
      <w:bookmarkStart w:id="19" w:name="sub_10892"/>
      <w:bookmarkEnd w:id="18"/>
      <w:r w:rsidRPr="006F15D5">
        <w:t>возможность получения ответа на вопрос на портале АС</w:t>
      </w:r>
      <w:r w:rsidRPr="006F15D5">
        <w:t xml:space="preserve"> ЯО (раздел "Помощь");</w:t>
      </w:r>
    </w:p>
    <w:p w:rsidR="00000000" w:rsidRPr="006F15D5" w:rsidRDefault="001D7D2D">
      <w:bookmarkStart w:id="20" w:name="sub_100313"/>
      <w:bookmarkEnd w:id="19"/>
      <w:r w:rsidRPr="006F15D5">
        <w:t>- автоматизация работы архивных учреждений по основным направлениям работы:</w:t>
      </w:r>
    </w:p>
    <w:p w:rsidR="00000000" w:rsidRPr="006F15D5" w:rsidRDefault="001D7D2D">
      <w:bookmarkStart w:id="21" w:name="sub_10893"/>
      <w:bookmarkEnd w:id="20"/>
      <w:r w:rsidRPr="006F15D5">
        <w:t>учет архивных документов;</w:t>
      </w:r>
    </w:p>
    <w:p w:rsidR="00000000" w:rsidRPr="006F15D5" w:rsidRDefault="001D7D2D">
      <w:bookmarkStart w:id="22" w:name="sub_100315"/>
      <w:bookmarkEnd w:id="21"/>
      <w:r w:rsidRPr="006F15D5">
        <w:t>регистрация и учет всех пользователей портала АС ЯО и их действий;</w:t>
      </w:r>
    </w:p>
    <w:bookmarkEnd w:id="22"/>
    <w:p w:rsidR="00000000" w:rsidRPr="006F15D5" w:rsidRDefault="001D7D2D">
      <w:r w:rsidRPr="006F15D5">
        <w:t>ведение списка организаций - источников комплектования архивных учреждений Ярославской области;</w:t>
      </w:r>
    </w:p>
    <w:p w:rsidR="00000000" w:rsidRPr="006F15D5" w:rsidRDefault="001D7D2D">
      <w:r w:rsidRPr="006F15D5">
        <w:t>формирование сведений о состоянии хранения документов в организациях - источниках комплектования архивов;</w:t>
      </w:r>
    </w:p>
    <w:p w:rsidR="00000000" w:rsidRPr="006F15D5" w:rsidRDefault="001D7D2D">
      <w:bookmarkStart w:id="23" w:name="sub_100319"/>
      <w:r w:rsidRPr="006F15D5">
        <w:t>автоматизация деятельности экспертно-пров</w:t>
      </w:r>
      <w:r w:rsidRPr="006F15D5">
        <w:t>ерочной методической комиссии агентства;</w:t>
      </w:r>
    </w:p>
    <w:bookmarkEnd w:id="23"/>
    <w:p w:rsidR="00000000" w:rsidRPr="006F15D5" w:rsidRDefault="001D7D2D">
      <w:r w:rsidRPr="006F15D5">
        <w:t>организация поиска и удаленного использования архивных документов в электронном виде;</w:t>
      </w:r>
    </w:p>
    <w:p w:rsidR="00000000" w:rsidRPr="006F15D5" w:rsidRDefault="001D7D2D">
      <w:r w:rsidRPr="006F15D5">
        <w:t>регистрация и учет исполнения обращений;</w:t>
      </w:r>
    </w:p>
    <w:p w:rsidR="00000000" w:rsidRPr="006F15D5" w:rsidRDefault="001D7D2D">
      <w:r w:rsidRPr="006F15D5">
        <w:t xml:space="preserve">регистрация и учет заявлений о проставлении </w:t>
      </w:r>
      <w:proofErr w:type="spellStart"/>
      <w:r w:rsidRPr="006F15D5">
        <w:t>апостиля</w:t>
      </w:r>
      <w:proofErr w:type="spellEnd"/>
      <w:r w:rsidRPr="006F15D5">
        <w:t>;</w:t>
      </w:r>
    </w:p>
    <w:p w:rsidR="00000000" w:rsidRPr="006F15D5" w:rsidRDefault="001D7D2D">
      <w:r w:rsidRPr="006F15D5">
        <w:t>проведение опроса пользо</w:t>
      </w:r>
      <w:r w:rsidRPr="006F15D5">
        <w:t>вателей с целью изучения удовлетворенности качеством функционирования портала АС ЯО и оказания услуг;</w:t>
      </w:r>
    </w:p>
    <w:p w:rsidR="00000000" w:rsidRPr="006F15D5" w:rsidRDefault="001D7D2D">
      <w:r w:rsidRPr="006F15D5">
        <w:t>- популяризация архивного дела:</w:t>
      </w:r>
    </w:p>
    <w:p w:rsidR="00000000" w:rsidRPr="006F15D5" w:rsidRDefault="001D7D2D">
      <w:r w:rsidRPr="006F15D5">
        <w:t>представление информации в виде электронных копий документов, статей по архивным документам;</w:t>
      </w:r>
    </w:p>
    <w:p w:rsidR="00000000" w:rsidRPr="006F15D5" w:rsidRDefault="001D7D2D">
      <w:r w:rsidRPr="006F15D5">
        <w:t>расширение круга пользователей за счет индексирования информации портала АС ЯО поисковыми ресурсами;</w:t>
      </w:r>
    </w:p>
    <w:p w:rsidR="00000000" w:rsidRPr="006F15D5" w:rsidRDefault="001D7D2D">
      <w:r w:rsidRPr="006F15D5">
        <w:t>создание положительного имиджа архивной отрасли Ярославской области.</w:t>
      </w:r>
    </w:p>
    <w:p w:rsidR="00000000" w:rsidRPr="006F15D5" w:rsidRDefault="001D7D2D"/>
    <w:p w:rsidR="00000000" w:rsidRPr="006F15D5" w:rsidRDefault="001D7D2D">
      <w:pPr>
        <w:pStyle w:val="1"/>
        <w:rPr>
          <w:color w:val="auto"/>
        </w:rPr>
      </w:pPr>
      <w:r w:rsidRPr="006F15D5">
        <w:rPr>
          <w:color w:val="auto"/>
        </w:rPr>
        <w:t>4. При</w:t>
      </w:r>
      <w:r w:rsidRPr="006F15D5">
        <w:rPr>
          <w:color w:val="auto"/>
        </w:rPr>
        <w:t>нципы функционирования портала АС ЯО</w:t>
      </w:r>
    </w:p>
    <w:p w:rsidR="00000000" w:rsidRPr="006F15D5" w:rsidRDefault="001D7D2D"/>
    <w:p w:rsidR="00000000" w:rsidRPr="006F15D5" w:rsidRDefault="001D7D2D">
      <w:r w:rsidRPr="006F15D5">
        <w:t>Портал АС ЯО используется для обеспечения работы:</w:t>
      </w:r>
    </w:p>
    <w:p w:rsidR="00000000" w:rsidRPr="006F15D5" w:rsidRDefault="001D7D2D">
      <w:r w:rsidRPr="006F15D5">
        <w:t>- уполномоченных лиц портала АС ЯО - в части автоматизации процессов комплектования, учета и использования архивных документов;</w:t>
      </w:r>
    </w:p>
    <w:p w:rsidR="00000000" w:rsidRPr="006F15D5" w:rsidRDefault="001D7D2D">
      <w:r w:rsidRPr="006F15D5">
        <w:t xml:space="preserve">- пользователей портала АС ЯО - в части </w:t>
      </w:r>
      <w:r w:rsidRPr="006F15D5">
        <w:t>предоставления информации о составе Архивного фонда Российской Федерации, находящегося на территории Ярославской области, подачи обращения в архивные учреждения через информационно-телекоммуникационную сеть "Интернет" и контроля за ходом его исполнения, ор</w:t>
      </w:r>
      <w:r w:rsidRPr="006F15D5">
        <w:t>ганизации поиска и доступа к документам в электронном виде.</w:t>
      </w:r>
    </w:p>
    <w:p w:rsidR="00000000" w:rsidRPr="006F15D5" w:rsidRDefault="001D7D2D">
      <w:r w:rsidRPr="006F15D5">
        <w:t>Портал АС ЯО функционирует в соответствии со следующими принципами:</w:t>
      </w:r>
    </w:p>
    <w:p w:rsidR="00000000" w:rsidRPr="006F15D5" w:rsidRDefault="001D7D2D">
      <w:r w:rsidRPr="006F15D5">
        <w:t>- принцип законности - соответствие информации, содержащейся на портале АС ЯО, действующему законодательству Российской Федераци</w:t>
      </w:r>
      <w:r w:rsidRPr="006F15D5">
        <w:t>и;</w:t>
      </w:r>
    </w:p>
    <w:p w:rsidR="00000000" w:rsidRPr="006F15D5" w:rsidRDefault="001D7D2D">
      <w:r w:rsidRPr="006F15D5">
        <w:t>- принцип единства - использование информации с портала АС ЯО пользователями в рамках единой информационной системы, единство организационно-методического обеспечения, классификаторов и справочников портала АС ЯО;</w:t>
      </w:r>
    </w:p>
    <w:p w:rsidR="00000000" w:rsidRPr="006F15D5" w:rsidRDefault="001D7D2D">
      <w:r w:rsidRPr="006F15D5">
        <w:t>- принцип эффективности - минимизация т</w:t>
      </w:r>
      <w:r w:rsidRPr="006F15D5">
        <w:t>рудозатрат и ошибок;</w:t>
      </w:r>
    </w:p>
    <w:p w:rsidR="00000000" w:rsidRPr="006F15D5" w:rsidRDefault="001D7D2D">
      <w:bookmarkStart w:id="24" w:name="sub_10048"/>
      <w:r w:rsidRPr="006F15D5">
        <w:t xml:space="preserve">- принцип сопоставимости - сопоставимость планируемых показателей и фактических показателей деятельности архивных учреждений Ярославской области, необходимых для </w:t>
      </w:r>
      <w:r w:rsidRPr="006F15D5">
        <w:lastRenderedPageBreak/>
        <w:t>осуществления контроля над их выполнением, планов-графиков и т.д</w:t>
      </w:r>
      <w:r w:rsidRPr="006F15D5">
        <w:t>.;</w:t>
      </w:r>
    </w:p>
    <w:bookmarkEnd w:id="24"/>
    <w:p w:rsidR="00000000" w:rsidRPr="006F15D5" w:rsidRDefault="001D7D2D">
      <w:r w:rsidRPr="006F15D5">
        <w:t>- принцип прозрачности (открытости) - обеспечение доступа к информации, размещенной в информационно-телекоммуникационной сети "Интернет", на портале АС ЯО;</w:t>
      </w:r>
    </w:p>
    <w:p w:rsidR="00000000" w:rsidRPr="006F15D5" w:rsidRDefault="001D7D2D">
      <w:r w:rsidRPr="006F15D5">
        <w:t>- принцип оперативности - своевременная и высокопроизводительная обработка данных на пор</w:t>
      </w:r>
      <w:r w:rsidRPr="006F15D5">
        <w:t>тале АС ЯО;</w:t>
      </w:r>
    </w:p>
    <w:p w:rsidR="00000000" w:rsidRPr="006F15D5" w:rsidRDefault="001D7D2D">
      <w:r w:rsidRPr="006F15D5">
        <w:t>- принцип интеграции - обеспечение возможности объединения или установления взаимосвязи с иными информационными системами;</w:t>
      </w:r>
    </w:p>
    <w:p w:rsidR="00000000" w:rsidRPr="006F15D5" w:rsidRDefault="001D7D2D">
      <w:r w:rsidRPr="006F15D5">
        <w:t>- принцип дифференциации - использование портала АС ЯО посредством личных кабинетов, допускающих индивидуальную настройку</w:t>
      </w:r>
      <w:r w:rsidRPr="006F15D5">
        <w:t xml:space="preserve"> процессов и информационных ресурсов.</w:t>
      </w:r>
    </w:p>
    <w:p w:rsidR="00000000" w:rsidRPr="006F15D5" w:rsidRDefault="001D7D2D"/>
    <w:p w:rsidR="00000000" w:rsidRPr="006F15D5" w:rsidRDefault="001D7D2D">
      <w:pPr>
        <w:pStyle w:val="1"/>
        <w:rPr>
          <w:color w:val="auto"/>
        </w:rPr>
      </w:pPr>
      <w:bookmarkStart w:id="25" w:name="sub_1005"/>
      <w:r w:rsidRPr="006F15D5">
        <w:rPr>
          <w:color w:val="auto"/>
        </w:rPr>
        <w:t>5. Состав и основные функции портала АС ЯО</w:t>
      </w:r>
    </w:p>
    <w:bookmarkEnd w:id="25"/>
    <w:p w:rsidR="00000000" w:rsidRPr="006F15D5" w:rsidRDefault="001D7D2D"/>
    <w:p w:rsidR="00000000" w:rsidRPr="006F15D5" w:rsidRDefault="001D7D2D">
      <w:r w:rsidRPr="006F15D5">
        <w:t>5.1. В состав портала АС ЯО входят:</w:t>
      </w:r>
    </w:p>
    <w:p w:rsidR="00000000" w:rsidRPr="006F15D5" w:rsidRDefault="001D7D2D">
      <w:r w:rsidRPr="006F15D5">
        <w:t>- система управления контентом;</w:t>
      </w:r>
    </w:p>
    <w:p w:rsidR="00000000" w:rsidRPr="006F15D5" w:rsidRDefault="001D7D2D">
      <w:r w:rsidRPr="006F15D5">
        <w:t>- документы и страницы;</w:t>
      </w:r>
    </w:p>
    <w:p w:rsidR="00000000" w:rsidRPr="006F15D5" w:rsidRDefault="001D7D2D">
      <w:bookmarkStart w:id="26" w:name="sub_10894"/>
      <w:r w:rsidRPr="006F15D5">
        <w:t>- следующие подсистемы:</w:t>
      </w:r>
    </w:p>
    <w:bookmarkEnd w:id="26"/>
    <w:p w:rsidR="00000000" w:rsidRPr="006F15D5" w:rsidRDefault="001D7D2D">
      <w:r w:rsidRPr="006F15D5">
        <w:t>"Веб-архив";</w:t>
      </w:r>
    </w:p>
    <w:p w:rsidR="00000000" w:rsidRPr="006F15D5" w:rsidRDefault="001D7D2D">
      <w:bookmarkStart w:id="27" w:name="sub_10895"/>
      <w:r w:rsidRPr="006F15D5">
        <w:t>"Панель управления";</w:t>
      </w:r>
    </w:p>
    <w:bookmarkEnd w:id="27"/>
    <w:p w:rsidR="00000000" w:rsidRPr="006F15D5" w:rsidRDefault="001D7D2D">
      <w:r w:rsidRPr="006F15D5">
        <w:t>"Личный кабинет";</w:t>
      </w:r>
    </w:p>
    <w:p w:rsidR="00000000" w:rsidRPr="006F15D5" w:rsidRDefault="001D7D2D">
      <w:r w:rsidRPr="006F15D5">
        <w:t>"Поиск";</w:t>
      </w:r>
    </w:p>
    <w:p w:rsidR="00000000" w:rsidRPr="006F15D5" w:rsidRDefault="001D7D2D">
      <w:r w:rsidRPr="006F15D5">
        <w:t>"Календарь памятных дат";</w:t>
      </w:r>
    </w:p>
    <w:p w:rsidR="00000000" w:rsidRPr="006F15D5" w:rsidRDefault="001D7D2D">
      <w:bookmarkStart w:id="28" w:name="sub_10896"/>
      <w:r w:rsidRPr="006F15D5">
        <w:t>"Интеграция с внешними системами".</w:t>
      </w:r>
    </w:p>
    <w:bookmarkEnd w:id="28"/>
    <w:p w:rsidR="00000000" w:rsidRPr="006F15D5" w:rsidRDefault="001D7D2D">
      <w:r w:rsidRPr="006F15D5">
        <w:t>5.2. Система управления контентом обеспечивает функционирование иерархии страниц в дереве портала АС ЯО, помимо этого отвечает за создание меню и его отображение.</w:t>
      </w:r>
    </w:p>
    <w:p w:rsidR="00000000" w:rsidRPr="006F15D5" w:rsidRDefault="001D7D2D">
      <w:bookmarkStart w:id="29" w:name="sub_10897"/>
      <w:r w:rsidRPr="006F15D5">
        <w:t>Система управления контентом пор</w:t>
      </w:r>
      <w:r w:rsidRPr="006F15D5">
        <w:t>тала АС ЯО обеспечивает оператору портала АС ЯО возможность выполнения следующих действий:</w:t>
      </w:r>
    </w:p>
    <w:bookmarkEnd w:id="29"/>
    <w:p w:rsidR="00000000" w:rsidRPr="006F15D5" w:rsidRDefault="001D7D2D">
      <w:r w:rsidRPr="006F15D5">
        <w:t>- добавление и удаление текстов (статей);</w:t>
      </w:r>
    </w:p>
    <w:p w:rsidR="00000000" w:rsidRPr="006F15D5" w:rsidRDefault="001D7D2D">
      <w:r w:rsidRPr="006F15D5">
        <w:t>- редактирование текстов (статей);</w:t>
      </w:r>
    </w:p>
    <w:p w:rsidR="00000000" w:rsidRPr="006F15D5" w:rsidRDefault="001D7D2D">
      <w:r w:rsidRPr="006F15D5">
        <w:t>- добавление и удаление новостей и анонсов;</w:t>
      </w:r>
    </w:p>
    <w:p w:rsidR="00000000" w:rsidRPr="006F15D5" w:rsidRDefault="001D7D2D">
      <w:r w:rsidRPr="006F15D5">
        <w:t>- редактирование новостей и анонсов</w:t>
      </w:r>
      <w:r w:rsidRPr="006F15D5">
        <w:t>;</w:t>
      </w:r>
    </w:p>
    <w:p w:rsidR="00000000" w:rsidRPr="006F15D5" w:rsidRDefault="001D7D2D">
      <w:r w:rsidRPr="006F15D5">
        <w:t>- управление отображением новостей и анонсов;</w:t>
      </w:r>
    </w:p>
    <w:p w:rsidR="00000000" w:rsidRPr="006F15D5" w:rsidRDefault="001D7D2D">
      <w:r w:rsidRPr="006F15D5">
        <w:t>- добавление и удаление описаний проектов;</w:t>
      </w:r>
    </w:p>
    <w:p w:rsidR="00000000" w:rsidRPr="006F15D5" w:rsidRDefault="001D7D2D">
      <w:r w:rsidRPr="006F15D5">
        <w:t>- редактирование описаний проектов;</w:t>
      </w:r>
    </w:p>
    <w:p w:rsidR="00000000" w:rsidRPr="006F15D5" w:rsidRDefault="001D7D2D">
      <w:r w:rsidRPr="006F15D5">
        <w:t>- обновление баз данных.</w:t>
      </w:r>
    </w:p>
    <w:p w:rsidR="00000000" w:rsidRPr="006F15D5" w:rsidRDefault="001D7D2D">
      <w:bookmarkStart w:id="30" w:name="sub_1053"/>
      <w:r w:rsidRPr="006F15D5">
        <w:t>5.3. Документы и страницы обеспечивают ввод и отображение статического (информационного) контент</w:t>
      </w:r>
      <w:r w:rsidRPr="006F15D5">
        <w:t>а.</w:t>
      </w:r>
    </w:p>
    <w:bookmarkEnd w:id="30"/>
    <w:p w:rsidR="00000000" w:rsidRPr="006F15D5" w:rsidRDefault="001D7D2D">
      <w:r w:rsidRPr="006F15D5">
        <w:t>5.4. Подсистема "Веб-архив" - информационно-поисковая система, предназначенная для размещения и хранения электронных образов архивных документов, ведения тематически</w:t>
      </w:r>
      <w:r w:rsidRPr="006F15D5">
        <w:t>х баз данных в информационно-телекоммуникационной сети "Интернет" с целью предоставления широкого доступа граждан к сведениям об архивных документах. Указанная система способствует удаленному взаимодействию граждан с архивами.</w:t>
      </w:r>
    </w:p>
    <w:p w:rsidR="00000000" w:rsidRPr="006F15D5" w:rsidRDefault="001D7D2D">
      <w:bookmarkStart w:id="31" w:name="sub_10542"/>
      <w:r w:rsidRPr="006F15D5">
        <w:t>Указанная система пр</w:t>
      </w:r>
      <w:r w:rsidRPr="006F15D5">
        <w:t>едставляет собой часть научно-справочного аппарата архивных учреждений Ярославской области с информацией из всех архивных учреждений региона, позволяет пользователям просматривать электронные копии документов, в том числе на платной основе.</w:t>
      </w:r>
    </w:p>
    <w:bookmarkEnd w:id="31"/>
    <w:p w:rsidR="00000000" w:rsidRPr="006F15D5" w:rsidRDefault="001D7D2D">
      <w:r w:rsidRPr="006F15D5">
        <w:t>5.5. Подсистема "Панель управления" - закрытая от видимости часть информационной системы, которая предназначена для автоматизации работы уполномоченных лиц портала АС ЯО по основным направлениям деятельности на портале АС ЯО.</w:t>
      </w:r>
    </w:p>
    <w:p w:rsidR="00000000" w:rsidRPr="006F15D5" w:rsidRDefault="001D7D2D">
      <w:r w:rsidRPr="006F15D5">
        <w:t xml:space="preserve">5.6. Подсистема "Личный кабинет" обеспечивает работу пользователей на портале АС ЯО: редактирование профиля и смену пароля, отправку обращений с портала АС ЯО в архив и проверку </w:t>
      </w:r>
      <w:r w:rsidRPr="006F15D5">
        <w:lastRenderedPageBreak/>
        <w:t>состояния их исполнения,</w:t>
      </w:r>
      <w:r w:rsidRPr="006F15D5">
        <w:t xml:space="preserve"> предварительную запись на личный прием и (или) в читальный зал архива, формирование заказов на выдачу документов в читальном зале архива, создание закладок документов или ссылок на фонды, описи или дела и др.</w:t>
      </w:r>
    </w:p>
    <w:p w:rsidR="00000000" w:rsidRPr="006F15D5" w:rsidRDefault="001D7D2D">
      <w:r w:rsidRPr="006F15D5">
        <w:t>5.7. Подсистема "Поиск" обеспечивает индексацию контента на портале АС ЯО с возможностью ввода результатов поиска по запросу пользователя.</w:t>
      </w:r>
    </w:p>
    <w:p w:rsidR="00000000" w:rsidRPr="006F15D5" w:rsidRDefault="001D7D2D">
      <w:r w:rsidRPr="006F15D5">
        <w:t>5.8. Подсистема "Календарь памятных дат" предназначена для ввода, хранения и поиска информации о знаменательных и памятных событиях региона со ссылкой на документальные и справочные источники.</w:t>
      </w:r>
    </w:p>
    <w:p w:rsidR="00000000" w:rsidRPr="006F15D5" w:rsidRDefault="001D7D2D">
      <w:r w:rsidRPr="006F15D5">
        <w:t>5.9. Подсистема "Интеграция с внешними системами" обеспечивает взаимодействие, осуществляемое посредством единой системы межведомственного электронного взаимодействия, с иными информационными системами:</w:t>
      </w:r>
    </w:p>
    <w:p w:rsidR="00000000" w:rsidRPr="006F15D5" w:rsidRDefault="001D7D2D">
      <w:r w:rsidRPr="006F15D5">
        <w:t>- государственной информаци</w:t>
      </w:r>
      <w:r w:rsidRPr="006F15D5">
        <w:t>онной системой о государственных и муниципальных платежах;</w:t>
      </w:r>
    </w:p>
    <w:p w:rsidR="00000000" w:rsidRPr="006F15D5" w:rsidRDefault="001D7D2D">
      <w:r w:rsidRPr="006F15D5">
        <w:t>- федеральной государственной информационной системой "</w:t>
      </w:r>
      <w:r w:rsidRPr="006F15D5">
        <w:rPr>
          <w:rStyle w:val="a4"/>
          <w:color w:val="auto"/>
        </w:rPr>
        <w:t>Единый портал</w:t>
      </w:r>
      <w:r w:rsidRPr="006F15D5">
        <w:t xml:space="preserve"> государственных и муниципальных услуг (функций)";</w:t>
      </w:r>
    </w:p>
    <w:p w:rsidR="00000000" w:rsidRPr="006F15D5" w:rsidRDefault="001D7D2D">
      <w:r w:rsidRPr="006F15D5">
        <w:t xml:space="preserve">- </w:t>
      </w:r>
      <w:r w:rsidRPr="006F15D5">
        <w:t>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</w:t>
      </w:r>
      <w:r w:rsidRPr="006F15D5">
        <w:t>г в электронной форме";</w:t>
      </w:r>
    </w:p>
    <w:p w:rsidR="00000000" w:rsidRPr="006F15D5" w:rsidRDefault="001D7D2D">
      <w:r w:rsidRPr="006F15D5">
        <w:t>- Региональной информационно-аналитической системой Ярославской области.</w:t>
      </w:r>
    </w:p>
    <w:p w:rsidR="00000000" w:rsidRPr="006F15D5" w:rsidRDefault="001D7D2D">
      <w:r w:rsidRPr="006F15D5">
        <w:t>5.10. По мере развития и модернизации портала АС ЯО к нему могут быть подключены другие внешние информационные системы.</w:t>
      </w:r>
    </w:p>
    <w:p w:rsidR="00000000" w:rsidRPr="006F15D5" w:rsidRDefault="001D7D2D"/>
    <w:p w:rsidR="00000000" w:rsidRPr="006F15D5" w:rsidRDefault="001D7D2D">
      <w:pPr>
        <w:pStyle w:val="1"/>
        <w:rPr>
          <w:color w:val="auto"/>
        </w:rPr>
      </w:pPr>
      <w:r w:rsidRPr="006F15D5">
        <w:rPr>
          <w:color w:val="auto"/>
        </w:rPr>
        <w:t>6. Информационная структура портала АС ЯО</w:t>
      </w:r>
    </w:p>
    <w:p w:rsidR="00000000" w:rsidRPr="006F15D5" w:rsidRDefault="001D7D2D"/>
    <w:p w:rsidR="00000000" w:rsidRPr="006F15D5" w:rsidRDefault="001D7D2D">
      <w:bookmarkStart w:id="32" w:name="sub_1061"/>
      <w:r w:rsidRPr="006F15D5">
        <w:t>6.1. Информационная структура портала АС ЯО состоит из открытой и закрытой частей.</w:t>
      </w:r>
    </w:p>
    <w:p w:rsidR="00000000" w:rsidRPr="006F15D5" w:rsidRDefault="001D7D2D">
      <w:bookmarkStart w:id="33" w:name="sub_1062"/>
      <w:bookmarkEnd w:id="32"/>
      <w:r w:rsidRPr="006F15D5">
        <w:t>6.2. Информация,</w:t>
      </w:r>
      <w:r w:rsidRPr="006F15D5">
        <w:t xml:space="preserve"> размещаемая оператором в открытой части портала АС ЯО, включает сведения:</w:t>
      </w:r>
    </w:p>
    <w:bookmarkEnd w:id="33"/>
    <w:p w:rsidR="00000000" w:rsidRPr="006F15D5" w:rsidRDefault="001D7D2D">
      <w:r w:rsidRPr="006F15D5">
        <w:t>6.2.1. Отдел по делам архивов:</w:t>
      </w:r>
    </w:p>
    <w:p w:rsidR="00000000" w:rsidRPr="006F15D5" w:rsidRDefault="001D7D2D">
      <w:r w:rsidRPr="006F15D5">
        <w:t>- контакты;</w:t>
      </w:r>
    </w:p>
    <w:p w:rsidR="00000000" w:rsidRPr="006F15D5" w:rsidRDefault="001D7D2D">
      <w:r w:rsidRPr="006F15D5">
        <w:t>- совет по архивному делу;</w:t>
      </w:r>
    </w:p>
    <w:p w:rsidR="00000000" w:rsidRPr="006F15D5" w:rsidRDefault="001D7D2D">
      <w:r w:rsidRPr="006F15D5">
        <w:t>- экспертно-проверочная методическая комиссия;</w:t>
      </w:r>
    </w:p>
    <w:p w:rsidR="00000000" w:rsidRPr="006F15D5" w:rsidRDefault="001D7D2D">
      <w:r w:rsidRPr="006F15D5">
        <w:t>- рассекречивание;</w:t>
      </w:r>
    </w:p>
    <w:p w:rsidR="00000000" w:rsidRPr="006F15D5" w:rsidRDefault="001D7D2D">
      <w:r w:rsidRPr="006F15D5">
        <w:t>- комиссия по подведению итогов проверки наличия и розыска необнаруженных архивных документов;</w:t>
      </w:r>
    </w:p>
    <w:p w:rsidR="00000000" w:rsidRPr="006F15D5" w:rsidRDefault="001D7D2D">
      <w:r w:rsidRPr="006F15D5">
        <w:t>- региональный государственный контроль (надзор) за соблюдением законодательства об архивном де</w:t>
      </w:r>
      <w:r w:rsidRPr="006F15D5">
        <w:t>ле;</w:t>
      </w:r>
    </w:p>
    <w:p w:rsidR="00000000" w:rsidRPr="006F15D5" w:rsidRDefault="001D7D2D">
      <w:r w:rsidRPr="006F15D5">
        <w:t>- руководители архивной службы Ярославской области.</w:t>
      </w:r>
    </w:p>
    <w:p w:rsidR="00000000" w:rsidRPr="006F15D5" w:rsidRDefault="001D7D2D">
      <w:bookmarkStart w:id="34" w:name="sub_1622"/>
      <w:r w:rsidRPr="006F15D5">
        <w:t>6.2.2. Архивные учреждения:</w:t>
      </w:r>
    </w:p>
    <w:bookmarkEnd w:id="34"/>
    <w:p w:rsidR="00000000" w:rsidRPr="006F15D5" w:rsidRDefault="001D7D2D">
      <w:r w:rsidRPr="006F15D5">
        <w:t>- история архивного дела;</w:t>
      </w:r>
    </w:p>
    <w:p w:rsidR="00000000" w:rsidRPr="006F15D5" w:rsidRDefault="001D7D2D">
      <w:r w:rsidRPr="006F15D5">
        <w:t>- государственные архивы;</w:t>
      </w:r>
    </w:p>
    <w:p w:rsidR="00000000" w:rsidRPr="006F15D5" w:rsidRDefault="001D7D2D">
      <w:r w:rsidRPr="006F15D5">
        <w:t>- муниципальные архивы.</w:t>
      </w:r>
    </w:p>
    <w:p w:rsidR="00000000" w:rsidRPr="006F15D5" w:rsidRDefault="001D7D2D">
      <w:bookmarkStart w:id="35" w:name="sub_1623"/>
      <w:r w:rsidRPr="006F15D5">
        <w:t>6.2.3. Документы:</w:t>
      </w:r>
    </w:p>
    <w:bookmarkEnd w:id="35"/>
    <w:p w:rsidR="00000000" w:rsidRPr="006F15D5" w:rsidRDefault="001D7D2D">
      <w:r w:rsidRPr="006F15D5">
        <w:t>- законодательство;</w:t>
      </w:r>
    </w:p>
    <w:p w:rsidR="00000000" w:rsidRPr="006F15D5" w:rsidRDefault="001D7D2D">
      <w:r w:rsidRPr="006F15D5">
        <w:t>- нормативные правовые док</w:t>
      </w:r>
      <w:r w:rsidRPr="006F15D5">
        <w:t>ументы;</w:t>
      </w:r>
    </w:p>
    <w:p w:rsidR="00000000" w:rsidRPr="006F15D5" w:rsidRDefault="001D7D2D">
      <w:r w:rsidRPr="006F15D5">
        <w:t>- методические разработки;</w:t>
      </w:r>
    </w:p>
    <w:p w:rsidR="00000000" w:rsidRPr="006F15D5" w:rsidRDefault="001D7D2D">
      <w:r w:rsidRPr="006F15D5">
        <w:t>- положения;</w:t>
      </w:r>
    </w:p>
    <w:p w:rsidR="00000000" w:rsidRPr="006F15D5" w:rsidRDefault="001D7D2D">
      <w:r w:rsidRPr="006F15D5">
        <w:t>- административные регламенты.</w:t>
      </w:r>
    </w:p>
    <w:p w:rsidR="00000000" w:rsidRPr="006F15D5" w:rsidRDefault="001D7D2D">
      <w:r w:rsidRPr="006F15D5">
        <w:t>6.2.4. Архивный фонд:</w:t>
      </w:r>
    </w:p>
    <w:p w:rsidR="00000000" w:rsidRPr="006F15D5" w:rsidRDefault="001D7D2D">
      <w:r w:rsidRPr="006F15D5">
        <w:lastRenderedPageBreak/>
        <w:t>- об архивном фонде;</w:t>
      </w:r>
    </w:p>
    <w:p w:rsidR="00000000" w:rsidRPr="006F15D5" w:rsidRDefault="001D7D2D">
      <w:r w:rsidRPr="006F15D5">
        <w:t>- каталог фондов;</w:t>
      </w:r>
    </w:p>
    <w:p w:rsidR="00000000" w:rsidRPr="006F15D5" w:rsidRDefault="001D7D2D">
      <w:bookmarkStart w:id="36" w:name="sub_16246"/>
      <w:r w:rsidRPr="006F15D5">
        <w:t>- оцифровка архивного фонда;</w:t>
      </w:r>
    </w:p>
    <w:bookmarkEnd w:id="36"/>
    <w:p w:rsidR="00000000" w:rsidRPr="006F15D5" w:rsidRDefault="001D7D2D">
      <w:r w:rsidRPr="006F15D5">
        <w:t>- загруженность читальных залов.</w:t>
      </w:r>
    </w:p>
    <w:p w:rsidR="00000000" w:rsidRPr="006F15D5" w:rsidRDefault="001D7D2D">
      <w:r w:rsidRPr="006F15D5">
        <w:t>6.2.5. Деятельность:</w:t>
      </w:r>
    </w:p>
    <w:p w:rsidR="00000000" w:rsidRPr="006F15D5" w:rsidRDefault="001D7D2D">
      <w:r w:rsidRPr="006F15D5">
        <w:t>- основные направления деятельности;</w:t>
      </w:r>
    </w:p>
    <w:p w:rsidR="00000000" w:rsidRPr="006F15D5" w:rsidRDefault="001D7D2D">
      <w:r w:rsidRPr="006F15D5">
        <w:t>- показатели деятельности;</w:t>
      </w:r>
    </w:p>
    <w:p w:rsidR="00000000" w:rsidRPr="006F15D5" w:rsidRDefault="001D7D2D">
      <w:r w:rsidRPr="006F15D5">
        <w:t>- статистические данные;</w:t>
      </w:r>
    </w:p>
    <w:p w:rsidR="00000000" w:rsidRPr="006F15D5" w:rsidRDefault="001D7D2D">
      <w:r w:rsidRPr="006F15D5">
        <w:t>- программы;</w:t>
      </w:r>
    </w:p>
    <w:p w:rsidR="00000000" w:rsidRPr="006F15D5" w:rsidRDefault="001D7D2D">
      <w:r w:rsidRPr="006F15D5">
        <w:t>- публикации;</w:t>
      </w:r>
    </w:p>
    <w:p w:rsidR="00000000" w:rsidRPr="006F15D5" w:rsidRDefault="001D7D2D">
      <w:r w:rsidRPr="006F15D5">
        <w:t>- конференции и семинары;</w:t>
      </w:r>
    </w:p>
    <w:p w:rsidR="00000000" w:rsidRPr="006F15D5" w:rsidRDefault="001D7D2D">
      <w:r w:rsidRPr="006F15D5">
        <w:t>- фотоальбомы;</w:t>
      </w:r>
    </w:p>
    <w:p w:rsidR="00000000" w:rsidRPr="006F15D5" w:rsidRDefault="001D7D2D">
      <w:r w:rsidRPr="006F15D5">
        <w:t>- кинозал;</w:t>
      </w:r>
    </w:p>
    <w:p w:rsidR="00000000" w:rsidRPr="006F15D5" w:rsidRDefault="001D7D2D">
      <w:bookmarkStart w:id="37" w:name="sub_162511"/>
      <w:r w:rsidRPr="006F15D5">
        <w:t>- розыск документов по личному составу.</w:t>
      </w:r>
    </w:p>
    <w:p w:rsidR="00000000" w:rsidRPr="006F15D5" w:rsidRDefault="001D7D2D">
      <w:bookmarkStart w:id="38" w:name="sub_1626"/>
      <w:bookmarkEnd w:id="37"/>
      <w:r w:rsidRPr="006F15D5">
        <w:t>6.2.6. Услуги: государственные, муниципальные услуги и услуги архивных учреждений (далее - усл</w:t>
      </w:r>
      <w:r w:rsidRPr="006F15D5">
        <w:t>уги).</w:t>
      </w:r>
    </w:p>
    <w:p w:rsidR="00000000" w:rsidRPr="006F15D5" w:rsidRDefault="001D7D2D">
      <w:bookmarkStart w:id="39" w:name="sub_1627"/>
      <w:bookmarkEnd w:id="38"/>
      <w:r w:rsidRPr="006F15D5">
        <w:t>6.2.7. Помощь:</w:t>
      </w:r>
    </w:p>
    <w:bookmarkEnd w:id="39"/>
    <w:p w:rsidR="00000000" w:rsidRPr="006F15D5" w:rsidRDefault="001D7D2D">
      <w:r w:rsidRPr="006F15D5">
        <w:t>- формы обращений;</w:t>
      </w:r>
    </w:p>
    <w:p w:rsidR="00000000" w:rsidRPr="006F15D5" w:rsidRDefault="001D7D2D">
      <w:r w:rsidRPr="006F15D5">
        <w:t>- инструкции по работе.</w:t>
      </w:r>
    </w:p>
    <w:p w:rsidR="00000000" w:rsidRPr="006F15D5" w:rsidRDefault="001D7D2D">
      <w:r w:rsidRPr="006F15D5">
        <w:t>6.2.8. Выставки.</w:t>
      </w:r>
    </w:p>
    <w:p w:rsidR="00000000" w:rsidRPr="006F15D5" w:rsidRDefault="001D7D2D">
      <w:r w:rsidRPr="006F15D5">
        <w:t>6.2.9. Календарь памятных дат.</w:t>
      </w:r>
    </w:p>
    <w:p w:rsidR="00000000" w:rsidRPr="006F15D5" w:rsidRDefault="001D7D2D">
      <w:r w:rsidRPr="006F15D5">
        <w:t>6.2.10. Новости.</w:t>
      </w:r>
    </w:p>
    <w:p w:rsidR="00000000" w:rsidRPr="006F15D5" w:rsidRDefault="001D7D2D">
      <w:r w:rsidRPr="006F15D5">
        <w:t>6.2.11. Поиск.</w:t>
      </w:r>
    </w:p>
    <w:p w:rsidR="00000000" w:rsidRPr="006F15D5" w:rsidRDefault="001D7D2D">
      <w:bookmarkStart w:id="40" w:name="sub_1063"/>
      <w:r w:rsidRPr="006F15D5">
        <w:t>6.3. За</w:t>
      </w:r>
      <w:r w:rsidRPr="006F15D5">
        <w:t>крытая часть портала АС ЯО состоит из подсистем "Панель управления" и "Личный кабинет" пользователя портала АС ЯО.</w:t>
      </w:r>
    </w:p>
    <w:bookmarkEnd w:id="40"/>
    <w:p w:rsidR="00000000" w:rsidRPr="006F15D5" w:rsidRDefault="001D7D2D">
      <w:r w:rsidRPr="006F15D5">
        <w:t>6.3.1. Подсистема "Панель управления" включает в</w:t>
      </w:r>
      <w:r w:rsidRPr="006F15D5">
        <w:t xml:space="preserve"> себя следующие модули:</w:t>
      </w:r>
    </w:p>
    <w:p w:rsidR="00000000" w:rsidRPr="006F15D5" w:rsidRDefault="001D7D2D">
      <w:r w:rsidRPr="006F15D5">
        <w:t>- архивные учреждения;</w:t>
      </w:r>
    </w:p>
    <w:p w:rsidR="00000000" w:rsidRPr="006F15D5" w:rsidRDefault="001D7D2D">
      <w:r w:rsidRPr="006F15D5">
        <w:t>- архивный фонд;</w:t>
      </w:r>
    </w:p>
    <w:p w:rsidR="00000000" w:rsidRPr="006F15D5" w:rsidRDefault="001D7D2D">
      <w:r w:rsidRPr="006F15D5">
        <w:t>- комплектование;</w:t>
      </w:r>
    </w:p>
    <w:p w:rsidR="00000000" w:rsidRPr="006F15D5" w:rsidRDefault="001D7D2D">
      <w:r w:rsidRPr="006F15D5">
        <w:t>- экспертно-проверочная методическая комиссия;</w:t>
      </w:r>
    </w:p>
    <w:p w:rsidR="00000000" w:rsidRPr="006F15D5" w:rsidRDefault="001D7D2D">
      <w:r w:rsidRPr="006F15D5">
        <w:t>- тематические базы данных;</w:t>
      </w:r>
    </w:p>
    <w:p w:rsidR="00000000" w:rsidRPr="006F15D5" w:rsidRDefault="001D7D2D">
      <w:r w:rsidRPr="006F15D5">
        <w:t>- читальный зал;</w:t>
      </w:r>
    </w:p>
    <w:p w:rsidR="00000000" w:rsidRPr="006F15D5" w:rsidRDefault="001D7D2D">
      <w:r w:rsidRPr="006F15D5">
        <w:t>- обращения;</w:t>
      </w:r>
    </w:p>
    <w:p w:rsidR="00000000" w:rsidRPr="006F15D5" w:rsidRDefault="001D7D2D">
      <w:r w:rsidRPr="006F15D5">
        <w:t>- региональная информационно-аналитическая система;</w:t>
      </w:r>
    </w:p>
    <w:p w:rsidR="00000000" w:rsidRPr="006F15D5" w:rsidRDefault="001D7D2D">
      <w:r w:rsidRPr="006F15D5">
        <w:t>- государственная</w:t>
      </w:r>
      <w:r w:rsidRPr="006F15D5">
        <w:t xml:space="preserve"> информационная система о государственных и муниципальных платежах;</w:t>
      </w:r>
    </w:p>
    <w:p w:rsidR="00000000" w:rsidRPr="006F15D5" w:rsidRDefault="001D7D2D">
      <w:r w:rsidRPr="006F15D5">
        <w:t>- заявки на удаленное использование архивных документов;</w:t>
      </w:r>
    </w:p>
    <w:p w:rsidR="00000000" w:rsidRPr="006F15D5" w:rsidRDefault="001D7D2D">
      <w:r w:rsidRPr="006F15D5">
        <w:t>- отчетность;</w:t>
      </w:r>
    </w:p>
    <w:p w:rsidR="00000000" w:rsidRPr="006F15D5" w:rsidRDefault="001D7D2D">
      <w:r w:rsidRPr="006F15D5">
        <w:t>- опросы;</w:t>
      </w:r>
    </w:p>
    <w:p w:rsidR="00000000" w:rsidRPr="006F15D5" w:rsidRDefault="001D7D2D">
      <w:r w:rsidRPr="006F15D5">
        <w:t>- список пользователей портала АС ЯО;</w:t>
      </w:r>
    </w:p>
    <w:p w:rsidR="00000000" w:rsidRPr="006F15D5" w:rsidRDefault="001D7D2D">
      <w:r w:rsidRPr="006F15D5">
        <w:t>- список уполномоченных лиц портала АС ЯО;</w:t>
      </w:r>
    </w:p>
    <w:p w:rsidR="00000000" w:rsidRPr="006F15D5" w:rsidRDefault="001D7D2D">
      <w:r w:rsidRPr="006F15D5">
        <w:t>- резервное копирование;</w:t>
      </w:r>
    </w:p>
    <w:p w:rsidR="00000000" w:rsidRPr="006F15D5" w:rsidRDefault="001D7D2D">
      <w:r w:rsidRPr="006F15D5">
        <w:t>- система;</w:t>
      </w:r>
    </w:p>
    <w:p w:rsidR="00000000" w:rsidRPr="006F15D5" w:rsidRDefault="001D7D2D">
      <w:r w:rsidRPr="006F15D5">
        <w:t>- настройки;</w:t>
      </w:r>
    </w:p>
    <w:p w:rsidR="00000000" w:rsidRPr="006F15D5" w:rsidRDefault="001D7D2D">
      <w:bookmarkStart w:id="41" w:name="sub_63119"/>
      <w:r w:rsidRPr="006F15D5">
        <w:t>- библиотека;</w:t>
      </w:r>
    </w:p>
    <w:bookmarkEnd w:id="41"/>
    <w:p w:rsidR="00000000" w:rsidRPr="006F15D5" w:rsidRDefault="001D7D2D">
      <w:r w:rsidRPr="006F15D5">
        <w:t>- температурно-влажностный режим;</w:t>
      </w:r>
    </w:p>
    <w:p w:rsidR="00000000" w:rsidRPr="006F15D5" w:rsidRDefault="001D7D2D">
      <w:r w:rsidRPr="006F15D5">
        <w:t>- чат-бот;</w:t>
      </w:r>
    </w:p>
    <w:p w:rsidR="00000000" w:rsidRPr="006F15D5" w:rsidRDefault="001D7D2D">
      <w:r w:rsidRPr="006F15D5">
        <w:t xml:space="preserve">- </w:t>
      </w:r>
      <w:proofErr w:type="spellStart"/>
      <w:r w:rsidRPr="006F15D5">
        <w:t>апостиль</w:t>
      </w:r>
      <w:proofErr w:type="spellEnd"/>
      <w:r w:rsidRPr="006F15D5">
        <w:t>;</w:t>
      </w:r>
    </w:p>
    <w:p w:rsidR="00000000" w:rsidRPr="006F15D5" w:rsidRDefault="001D7D2D">
      <w:r w:rsidRPr="006F15D5">
        <w:t>- платные услуги.</w:t>
      </w:r>
    </w:p>
    <w:p w:rsidR="00000000" w:rsidRPr="006F15D5" w:rsidRDefault="001D7D2D">
      <w:r w:rsidRPr="006F15D5">
        <w:t>6.3.2. Подсистема "Личный кабинет" включ</w:t>
      </w:r>
      <w:r w:rsidRPr="006F15D5">
        <w:t>ает в себя следующие пункты меню:</w:t>
      </w:r>
    </w:p>
    <w:p w:rsidR="00000000" w:rsidRPr="006F15D5" w:rsidRDefault="001D7D2D">
      <w:r w:rsidRPr="006F15D5">
        <w:t>- портфель;</w:t>
      </w:r>
    </w:p>
    <w:p w:rsidR="00000000" w:rsidRPr="006F15D5" w:rsidRDefault="001D7D2D">
      <w:r w:rsidRPr="006F15D5">
        <w:lastRenderedPageBreak/>
        <w:t>- текущие заказы;</w:t>
      </w:r>
    </w:p>
    <w:p w:rsidR="00000000" w:rsidRPr="006F15D5" w:rsidRDefault="001D7D2D">
      <w:r w:rsidRPr="006F15D5">
        <w:t>- история;</w:t>
      </w:r>
    </w:p>
    <w:p w:rsidR="00000000" w:rsidRPr="006F15D5" w:rsidRDefault="001D7D2D">
      <w:r w:rsidRPr="006F15D5">
        <w:t>- закладки;</w:t>
      </w:r>
    </w:p>
    <w:p w:rsidR="00000000" w:rsidRPr="006F15D5" w:rsidRDefault="001D7D2D">
      <w:r w:rsidRPr="006F15D5">
        <w:t>- обращения в архив;</w:t>
      </w:r>
    </w:p>
    <w:p w:rsidR="00000000" w:rsidRPr="006F15D5" w:rsidRDefault="001D7D2D">
      <w:r w:rsidRPr="006F15D5">
        <w:t>- запись на личный прием в столе справок;</w:t>
      </w:r>
    </w:p>
    <w:p w:rsidR="00000000" w:rsidRPr="006F15D5" w:rsidRDefault="001D7D2D">
      <w:r w:rsidRPr="006F15D5">
        <w:t>- читальные залы;</w:t>
      </w:r>
    </w:p>
    <w:p w:rsidR="00000000" w:rsidRPr="006F15D5" w:rsidRDefault="001D7D2D">
      <w:r w:rsidRPr="006F15D5">
        <w:t>- учетная запись;</w:t>
      </w:r>
    </w:p>
    <w:p w:rsidR="00000000" w:rsidRPr="006F15D5" w:rsidRDefault="001D7D2D">
      <w:bookmarkStart w:id="42" w:name="sub_63210"/>
      <w:r w:rsidRPr="006F15D5">
        <w:t>- счета пользователя.</w:t>
      </w:r>
    </w:p>
    <w:p w:rsidR="00000000" w:rsidRPr="006F15D5" w:rsidRDefault="001D7D2D">
      <w:bookmarkStart w:id="43" w:name="sub_1064"/>
      <w:bookmarkEnd w:id="42"/>
      <w:r w:rsidRPr="006F15D5">
        <w:t>6.4. Страницы всех раз</w:t>
      </w:r>
      <w:r w:rsidRPr="006F15D5">
        <w:t>делов портала АС ЯО формируются программным путем на основании информации из баз данных на сервере.</w:t>
      </w:r>
    </w:p>
    <w:p w:rsidR="00000000" w:rsidRPr="006F15D5" w:rsidRDefault="001D7D2D">
      <w:bookmarkStart w:id="44" w:name="sub_1065"/>
      <w:bookmarkEnd w:id="43"/>
      <w:r w:rsidRPr="006F15D5">
        <w:t>6.5. Модификация содержимого разделов и редактирование дизайна страниц осуществляются посредством системы управления контентом портала АС ЯО</w:t>
      </w:r>
      <w:r w:rsidRPr="006F15D5">
        <w:t xml:space="preserve"> через веб-интерфейс без применения специальных навыков программирования.</w:t>
      </w:r>
    </w:p>
    <w:p w:rsidR="00000000" w:rsidRPr="006F15D5" w:rsidRDefault="001D7D2D">
      <w:bookmarkStart w:id="45" w:name="sub_1066"/>
      <w:bookmarkEnd w:id="44"/>
      <w:r w:rsidRPr="006F15D5">
        <w:t>6.6. Страницы разделов портала АС ЯО могут быть изменены или удалены по мере развития портала АС ЯО.</w:t>
      </w:r>
    </w:p>
    <w:bookmarkEnd w:id="45"/>
    <w:p w:rsidR="00000000" w:rsidRPr="006F15D5" w:rsidRDefault="001D7D2D"/>
    <w:p w:rsidR="00000000" w:rsidRPr="006F15D5" w:rsidRDefault="001D7D2D">
      <w:pPr>
        <w:pStyle w:val="1"/>
        <w:rPr>
          <w:color w:val="auto"/>
        </w:rPr>
      </w:pPr>
      <w:bookmarkStart w:id="46" w:name="sub_1007"/>
      <w:r w:rsidRPr="006F15D5">
        <w:rPr>
          <w:color w:val="auto"/>
        </w:rPr>
        <w:t>7. Распространение и предоставление информации, содержащейся на портале АС ЯО</w:t>
      </w:r>
    </w:p>
    <w:bookmarkEnd w:id="46"/>
    <w:p w:rsidR="00000000" w:rsidRPr="006F15D5" w:rsidRDefault="001D7D2D"/>
    <w:p w:rsidR="00000000" w:rsidRPr="006F15D5" w:rsidRDefault="001D7D2D">
      <w:r w:rsidRPr="006F15D5">
        <w:t>7.1. Основной задачей открытой части портала АС ЯО является обеспечение доступа к информа</w:t>
      </w:r>
      <w:r w:rsidRPr="006F15D5">
        <w:t>ции о местонахождении архивных документов по всему региону, удаленного обращения в архивные учреждения Ярославской области, проведения исследовательской деятельности при изучении представленных в информационно-телекоммуникационной сети "Интернет" копий док</w:t>
      </w:r>
      <w:r w:rsidRPr="006F15D5">
        <w:t>ументов.</w:t>
      </w:r>
    </w:p>
    <w:p w:rsidR="00000000" w:rsidRPr="006F15D5" w:rsidRDefault="001D7D2D">
      <w:r w:rsidRPr="006F15D5">
        <w:t>Основной задачей закрытой части портала АС ЯО является информационное обеспечение процессов комплектования, учета и использования архивных документов, формирование аналитической информации для принятия организационно-управленческих решений по архи</w:t>
      </w:r>
      <w:r w:rsidRPr="006F15D5">
        <w:t>вным вопросам участниками информационного взаимодействия.</w:t>
      </w:r>
    </w:p>
    <w:p w:rsidR="00000000" w:rsidRPr="006F15D5" w:rsidRDefault="001D7D2D">
      <w:r w:rsidRPr="006F15D5">
        <w:t>7.2. Всем пользователям портала АС ЯО предоставляется постоянный веб-доступ для ознакомления с информацией, размещ</w:t>
      </w:r>
      <w:r w:rsidRPr="006F15D5">
        <w:t>енной на портале АС ЯО, посредством веб-обозревателей и для ее использования.</w:t>
      </w:r>
    </w:p>
    <w:p w:rsidR="00000000" w:rsidRPr="006F15D5" w:rsidRDefault="001D7D2D">
      <w:r w:rsidRPr="006F15D5">
        <w:t>Доступ к порталу АС ЯО осуществляется:</w:t>
      </w:r>
    </w:p>
    <w:p w:rsidR="00000000" w:rsidRPr="006F15D5" w:rsidRDefault="001D7D2D">
      <w:r w:rsidRPr="006F15D5">
        <w:t xml:space="preserve">- к открытой части портала АС ЯО - посредством свободного доступа к порталу АС ЯО по адресу: </w:t>
      </w:r>
      <w:r w:rsidRPr="006F15D5">
        <w:rPr>
          <w:rStyle w:val="a4"/>
          <w:color w:val="auto"/>
        </w:rPr>
        <w:t>https://www.yar-archives.ru/</w:t>
      </w:r>
      <w:r w:rsidRPr="006F15D5">
        <w:t>;</w:t>
      </w:r>
    </w:p>
    <w:p w:rsidR="00000000" w:rsidRPr="006F15D5" w:rsidRDefault="001D7D2D">
      <w:r w:rsidRPr="006F15D5">
        <w:t>- к закрытой части портала АС ЯО:</w:t>
      </w:r>
    </w:p>
    <w:p w:rsidR="00000000" w:rsidRPr="006F15D5" w:rsidRDefault="001D7D2D">
      <w:r w:rsidRPr="006F15D5">
        <w:t xml:space="preserve">для пользователей портала АС ЯО - посредством авторизованного доступа к подсистеме "Личный кабинет", размещенной на портале АС ЯО по адресу: </w:t>
      </w:r>
      <w:r w:rsidRPr="006F15D5">
        <w:rPr>
          <w:rStyle w:val="a4"/>
          <w:color w:val="auto"/>
        </w:rPr>
        <w:t>https://af.yar-archives.ru/</w:t>
      </w:r>
      <w:r w:rsidRPr="006F15D5">
        <w:t>;</w:t>
      </w:r>
    </w:p>
    <w:p w:rsidR="00000000" w:rsidRPr="006F15D5" w:rsidRDefault="001D7D2D">
      <w:r w:rsidRPr="006F15D5">
        <w:t>для уполномоченных лиц портала АС ЯО - посредством авторизации исключительно в соответствии с предоставленными им полномочиями, согласно ролевой модели разграничения д</w:t>
      </w:r>
      <w:r w:rsidRPr="006F15D5">
        <w:t>оступа портала АС ЯО.</w:t>
      </w:r>
    </w:p>
    <w:p w:rsidR="00000000" w:rsidRPr="006F15D5" w:rsidRDefault="001D7D2D">
      <w:r w:rsidRPr="006F15D5">
        <w:t>Портал АС ЯО должен работать ежедневно и круглосуточно. Работа портала АС ЯО может быть прервана только для выполнения следующих штатных процедур:</w:t>
      </w:r>
    </w:p>
    <w:p w:rsidR="00000000" w:rsidRPr="006F15D5" w:rsidRDefault="001D7D2D">
      <w:r w:rsidRPr="006F15D5">
        <w:t>- проведение регламентных работ по обновлению и поддержке работоспособности;</w:t>
      </w:r>
    </w:p>
    <w:p w:rsidR="00000000" w:rsidRPr="006F15D5" w:rsidRDefault="001D7D2D">
      <w:r w:rsidRPr="006F15D5">
        <w:t>- проведен</w:t>
      </w:r>
      <w:r w:rsidRPr="006F15D5">
        <w:t>ие регламентных работ по техническому обслуживанию оборудования и сопровождению программного обеспечения.</w:t>
      </w:r>
    </w:p>
    <w:p w:rsidR="00000000" w:rsidRPr="006F15D5" w:rsidRDefault="001D7D2D">
      <w:r w:rsidRPr="006F15D5">
        <w:t>Портал АС ЯО должен поддерживать следующие режимы функционирования: пользовательский режим и режим администрирования.</w:t>
      </w:r>
    </w:p>
    <w:p w:rsidR="00000000" w:rsidRPr="006F15D5" w:rsidRDefault="001D7D2D">
      <w:r w:rsidRPr="006F15D5">
        <w:t>7.3. Количество пользователей портала АС ЯО не ограничено. При желании пользователи могут зарегистрироваться на портале АС ЯО, создав личный кабинет.</w:t>
      </w:r>
    </w:p>
    <w:p w:rsidR="00000000" w:rsidRPr="006F15D5" w:rsidRDefault="001D7D2D">
      <w:bookmarkStart w:id="47" w:name="sub_10732"/>
      <w:r w:rsidRPr="006F15D5">
        <w:t xml:space="preserve">Для авторизации в личном кабинете портала АС ЯО пользователем используются те же </w:t>
      </w:r>
      <w:r w:rsidRPr="006F15D5">
        <w:lastRenderedPageBreak/>
        <w:t>учетные данные, что и в профиле федеральной государственной информационной системы "Единая система идентификации и аутентификации в инфраструктуре, обеспечивающей информац</w:t>
      </w:r>
      <w:r w:rsidRPr="006F15D5">
        <w:t>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00000" w:rsidRPr="006F15D5" w:rsidRDefault="001D7D2D">
      <w:bookmarkStart w:id="48" w:name="sub_1074"/>
      <w:bookmarkEnd w:id="47"/>
      <w:r w:rsidRPr="006F15D5">
        <w:t>7.4. Ведение портала АС ЯО и размещение на нем информации осуществляются на русском язы</w:t>
      </w:r>
      <w:r w:rsidRPr="006F15D5">
        <w:t>ке. Использование латинских и иных символов и букв при написании русских слов не допускается. Использование букв и символов иных языков допускается только в случаях, когда использование букв и символов русского языка приводит к искажению информации, в част</w:t>
      </w:r>
      <w:r w:rsidRPr="006F15D5">
        <w:t>ности при указании сайтов в информационно-телекоммуникационной сети "Интернет", адресов электронной почты, наименований иностранных юридических и физических лиц, товарных знаков.</w:t>
      </w:r>
    </w:p>
    <w:p w:rsidR="00000000" w:rsidRPr="006F15D5" w:rsidRDefault="001D7D2D">
      <w:bookmarkStart w:id="49" w:name="sub_1075"/>
      <w:bookmarkEnd w:id="48"/>
      <w:r w:rsidRPr="006F15D5">
        <w:t>7.5. Формирование и размещение информации, документов осущест</w:t>
      </w:r>
      <w:r w:rsidRPr="006F15D5">
        <w:t>вляется в соответствии с регламентами, инструкциями, рекомендациями, правилами, размещенными в свободном доступе на портале АС ЯО.</w:t>
      </w:r>
    </w:p>
    <w:bookmarkEnd w:id="49"/>
    <w:p w:rsidR="00000000" w:rsidRPr="006F15D5" w:rsidRDefault="001D7D2D">
      <w:r w:rsidRPr="006F15D5">
        <w:t>Наполнение информацией производится с использованием шаблонов страниц портала АС ЯО, путем ввода информации (заполнения форм веб-интерфейса), а также путем прикрепления файлов любого формата, размещения и форматирования текста, графической, табличной и мул</w:t>
      </w:r>
      <w:r w:rsidRPr="006F15D5">
        <w:t>ьтимедийной информации, возможность вставлять HTML вставки. Размер одного файла не должен превышать 50 мегабайт, при этом суммарный объем файлов не ограничен.</w:t>
      </w:r>
    </w:p>
    <w:p w:rsidR="006F15D5" w:rsidRPr="006F15D5" w:rsidRDefault="006F15D5"/>
    <w:p w:rsidR="00000000" w:rsidRPr="006F15D5" w:rsidRDefault="001D7D2D">
      <w:pPr>
        <w:pStyle w:val="1"/>
        <w:rPr>
          <w:color w:val="auto"/>
        </w:rPr>
      </w:pPr>
      <w:bookmarkStart w:id="50" w:name="sub_1008"/>
      <w:r w:rsidRPr="006F15D5">
        <w:rPr>
          <w:color w:val="auto"/>
        </w:rPr>
        <w:t>8. Порядок функционирования портала АС ЯО</w:t>
      </w:r>
    </w:p>
    <w:bookmarkEnd w:id="50"/>
    <w:p w:rsidR="00000000" w:rsidRPr="006F15D5" w:rsidRDefault="001D7D2D"/>
    <w:p w:rsidR="00000000" w:rsidRPr="006F15D5" w:rsidRDefault="001D7D2D">
      <w:r w:rsidRPr="006F15D5">
        <w:t>8.1. Функционирование портала АС ЯО осуществляется с использованием информационных технологий и технических средств, в соответствии с нормативными правовыми актами Российской Федерации и Ярославской области.</w:t>
      </w:r>
    </w:p>
    <w:p w:rsidR="00000000" w:rsidRPr="006F15D5" w:rsidRDefault="001D7D2D">
      <w:bookmarkStart w:id="51" w:name="sub_10898"/>
      <w:r w:rsidRPr="006F15D5">
        <w:t>Обеспечение межведомственного электронного взаимодействия с другими информационными системами, используемыми для предоставления государственных услуг в электронной форме, осуществляется в соответствии с правилами, стандартами, порядками и требования</w:t>
      </w:r>
      <w:r w:rsidRPr="006F15D5">
        <w:t>ми, устанавливаемыми нормативными правовыми актами Российской Федерации.</w:t>
      </w:r>
    </w:p>
    <w:bookmarkEnd w:id="51"/>
    <w:p w:rsidR="00000000" w:rsidRPr="006F15D5" w:rsidRDefault="001D7D2D">
      <w:r w:rsidRPr="006F15D5">
        <w:t>8.2. Информация, размещенная в открытой части портала АС ЯО, является открытой и общедосту</w:t>
      </w:r>
      <w:r w:rsidRPr="006F15D5">
        <w:t>пной.</w:t>
      </w:r>
    </w:p>
    <w:p w:rsidR="00000000" w:rsidRPr="006F15D5" w:rsidRDefault="001D7D2D">
      <w:r w:rsidRPr="006F15D5">
        <w:t>8.3. Портал АС ЯО поддерживает ролевую модель управления доступом.</w:t>
      </w:r>
    </w:p>
    <w:p w:rsidR="00000000" w:rsidRPr="006F15D5" w:rsidRDefault="001D7D2D">
      <w:r w:rsidRPr="006F15D5">
        <w:t>Допускается комбинация ролей доступа к порталу АС ЯО для участников информационного взаимодействия.</w:t>
      </w:r>
    </w:p>
    <w:p w:rsidR="00000000" w:rsidRPr="006F15D5" w:rsidRDefault="001D7D2D">
      <w:r w:rsidRPr="006F15D5">
        <w:t>8.4. Уполномоченный орган исполнительной власти Ярославской области обеспечивает:</w:t>
      </w:r>
    </w:p>
    <w:p w:rsidR="00000000" w:rsidRPr="006F15D5" w:rsidRDefault="001D7D2D">
      <w:r w:rsidRPr="006F15D5">
        <w:t>- работоспособность, отказоустойчивость аппаратных средств и системного программного обеспече</w:t>
      </w:r>
      <w:r w:rsidRPr="006F15D5">
        <w:t>ния портала АС ЯО;</w:t>
      </w:r>
    </w:p>
    <w:p w:rsidR="00000000" w:rsidRPr="006F15D5" w:rsidRDefault="001D7D2D">
      <w:r w:rsidRPr="006F15D5">
        <w:t>- восстановление работоспособности аппаратных средств и системного программного обеспечения портала АС ЯО в аварийных ситуациях;</w:t>
      </w:r>
    </w:p>
    <w:p w:rsidR="00000000" w:rsidRPr="006F15D5" w:rsidRDefault="001D7D2D">
      <w:r w:rsidRPr="006F15D5">
        <w:t>- ежедневное копирование информации на резервный носитель;</w:t>
      </w:r>
    </w:p>
    <w:p w:rsidR="00000000" w:rsidRPr="006F15D5" w:rsidRDefault="001D7D2D">
      <w:r w:rsidRPr="006F15D5">
        <w:t>- осуществление контроля за целостностью информац</w:t>
      </w:r>
      <w:r w:rsidRPr="006F15D5">
        <w:t>ии и ее защиты от несанкционированного изменения и уничтожения;</w:t>
      </w:r>
    </w:p>
    <w:p w:rsidR="00000000" w:rsidRPr="006F15D5" w:rsidRDefault="001D7D2D">
      <w:r w:rsidRPr="006F15D5">
        <w:t>- применение сертифицированных в порядке, установленном законодательством Российской Федерации, средств антивирусной защиты, использование средств фильтрации и блокирования сетевого трафика, в</w:t>
      </w:r>
      <w:r w:rsidRPr="006F15D5">
        <w:t xml:space="preserve"> том числе средств межсетевого экранирования, иных средств защиты в соответствии с актуальными угрозами безопасности для защиты портала АС ЯО.</w:t>
      </w:r>
    </w:p>
    <w:p w:rsidR="00000000" w:rsidRPr="006F15D5" w:rsidRDefault="001D7D2D">
      <w:bookmarkStart w:id="52" w:name="sub_1085"/>
      <w:r w:rsidRPr="006F15D5">
        <w:t xml:space="preserve">8.5. Утратил силу с 24 декабря 2021 г. </w:t>
      </w:r>
    </w:p>
    <w:bookmarkEnd w:id="52"/>
    <w:p w:rsidR="00000000" w:rsidRPr="006F15D5" w:rsidRDefault="001D7D2D">
      <w:r w:rsidRPr="006F15D5">
        <w:t>8.6. Оператор портала АС ЯО:</w:t>
      </w:r>
    </w:p>
    <w:p w:rsidR="00000000" w:rsidRPr="006F15D5" w:rsidRDefault="001D7D2D">
      <w:r w:rsidRPr="006F15D5">
        <w:t>- присваивает уполномоченным лицам портала АС ЯО уникальные идентификаторы и пароли для доступа к режиму редактирования информ</w:t>
      </w:r>
      <w:r w:rsidRPr="006F15D5">
        <w:t xml:space="preserve">ации соответствующих разделов закрытой части </w:t>
      </w:r>
      <w:r w:rsidRPr="006F15D5">
        <w:lastRenderedPageBreak/>
        <w:t>портала АС ЯО;</w:t>
      </w:r>
    </w:p>
    <w:p w:rsidR="00000000" w:rsidRPr="006F15D5" w:rsidRDefault="001D7D2D">
      <w:r w:rsidRPr="006F15D5">
        <w:t>- определяет состав и структуру сведений, подлежащих размещению на портале АС ЯО, а также информационное наполнение и поддержание в актуальном состоянии открытой части портала АС ЯО, содержащей но</w:t>
      </w:r>
      <w:r w:rsidRPr="006F15D5">
        <w:t>рмативные правовые акты, информационно-справочные, аналитические и статистические материалы;</w:t>
      </w:r>
    </w:p>
    <w:p w:rsidR="00000000" w:rsidRPr="006F15D5" w:rsidRDefault="001D7D2D">
      <w:r w:rsidRPr="006F15D5">
        <w:t>- по мере необходимости размещает в разделе "Новости" актуальную информацию о деятельности архивных учреждений Ярославской области;</w:t>
      </w:r>
    </w:p>
    <w:p w:rsidR="00000000" w:rsidRPr="006F15D5" w:rsidRDefault="001D7D2D">
      <w:r w:rsidRPr="006F15D5">
        <w:t>- осуществляет подключение допо</w:t>
      </w:r>
      <w:r w:rsidRPr="006F15D5">
        <w:t>лнительных модулей и функций, появляющихся по мере развития программного обеспечения портала АС ЯО;</w:t>
      </w:r>
    </w:p>
    <w:p w:rsidR="00000000" w:rsidRPr="006F15D5" w:rsidRDefault="001D7D2D">
      <w:r w:rsidRPr="006F15D5">
        <w:t>- следит за своевременным предоставлением операторами портала АС ЯО информации о деятельности их архивных учреждений;</w:t>
      </w:r>
    </w:p>
    <w:p w:rsidR="00000000" w:rsidRPr="006F15D5" w:rsidRDefault="001D7D2D">
      <w:r w:rsidRPr="006F15D5">
        <w:t>- оказывает операторам портала АС ЯО м</w:t>
      </w:r>
      <w:r w:rsidRPr="006F15D5">
        <w:t>етодическую помощь по предоставлению инструкций и телефонных консультаций по вопросам размещения и использования информации портала АС ЯО;</w:t>
      </w:r>
    </w:p>
    <w:p w:rsidR="00000000" w:rsidRPr="006F15D5" w:rsidRDefault="001D7D2D">
      <w:r w:rsidRPr="006F15D5">
        <w:t>- готовит предложения по развитию портала АС ЯО, в том числе по совершенствованию его структуры, функций и содержания</w:t>
      </w:r>
      <w:r w:rsidRPr="006F15D5">
        <w:t xml:space="preserve"> информационного ресурса;</w:t>
      </w:r>
    </w:p>
    <w:p w:rsidR="00000000" w:rsidRPr="006F15D5" w:rsidRDefault="001D7D2D">
      <w:r w:rsidRPr="006F15D5">
        <w:t>- проводит конвертацию полученных от уполномоченных лиц портала АС ЯО баз данных программного комплекса "Архивный фонд" и размещает массив данных в разделе "Каталог фондов" портала АС ЯО не реже одного раза в год.</w:t>
      </w:r>
    </w:p>
    <w:p w:rsidR="00000000" w:rsidRPr="006F15D5" w:rsidRDefault="001D7D2D">
      <w:bookmarkStart w:id="53" w:name="sub_108610"/>
      <w:r w:rsidRPr="006F15D5">
        <w:t>Все ис</w:t>
      </w:r>
      <w:r w:rsidRPr="006F15D5">
        <w:t>ходящие материалы и документы, предназначенные для размещения на портале АС ЯО, представляются в откорректированном виде для согласования с начальником отдела по делам архивов агентства. Самостоятельно размещать на портале АС ЯО несогласованные материалы з</w:t>
      </w:r>
      <w:r w:rsidRPr="006F15D5">
        <w:t>апрещается.</w:t>
      </w:r>
    </w:p>
    <w:bookmarkEnd w:id="53"/>
    <w:p w:rsidR="00000000" w:rsidRPr="006F15D5" w:rsidRDefault="001D7D2D">
      <w:r w:rsidRPr="006F15D5">
        <w:t>8.7. Уполномоченные лица портала АС ЯО обеспечивают своевременность представления информации:</w:t>
      </w:r>
    </w:p>
    <w:p w:rsidR="00000000" w:rsidRPr="006F15D5" w:rsidRDefault="001D7D2D">
      <w:r w:rsidRPr="006F15D5">
        <w:t>- о деятельности архивного учреждения - в течение 3 рабочи</w:t>
      </w:r>
      <w:r w:rsidRPr="006F15D5">
        <w:t>х дней после внесения соответствующих изменений;</w:t>
      </w:r>
    </w:p>
    <w:p w:rsidR="00000000" w:rsidRPr="006F15D5" w:rsidRDefault="001D7D2D">
      <w:r w:rsidRPr="006F15D5">
        <w:t>- о планируемых мероприятиях - за неделю до проведения;</w:t>
      </w:r>
    </w:p>
    <w:p w:rsidR="00000000" w:rsidRPr="006F15D5" w:rsidRDefault="001D7D2D">
      <w:r w:rsidRPr="006F15D5">
        <w:t>- о проведенных мероприятиях - в течение 2 рабочих дней со дня проведения;</w:t>
      </w:r>
    </w:p>
    <w:p w:rsidR="00000000" w:rsidRPr="006F15D5" w:rsidRDefault="001D7D2D">
      <w:r w:rsidRPr="006F15D5">
        <w:t>- об изменении списка ответственных лиц из числа работников архивных учрежде</w:t>
      </w:r>
      <w:r w:rsidRPr="006F15D5">
        <w:t>ний, непосредственно работающих с порталом АС ЯО (добавление новых ответственных лиц, изменение сведений о действующих ответственных лицах или исключение ответственных лиц пользователя портала АС ЯО из списка), - в течение 5 рабочих дней после внесения соо</w:t>
      </w:r>
      <w:r w:rsidRPr="006F15D5">
        <w:t>тветствующих изменений.</w:t>
      </w:r>
    </w:p>
    <w:p w:rsidR="00000000" w:rsidRPr="006F15D5" w:rsidRDefault="001D7D2D">
      <w:r w:rsidRPr="006F15D5">
        <w:t>Уполномоченные лица портала АС ЯО в соответствии с предоставленными им полномочиями, согласно ролевой модели разграничения доступа:</w:t>
      </w:r>
    </w:p>
    <w:p w:rsidR="00000000" w:rsidRPr="006F15D5" w:rsidRDefault="001D7D2D">
      <w:bookmarkStart w:id="54" w:name="sub_10877"/>
      <w:r w:rsidRPr="006F15D5">
        <w:t>- не реже 1 раза в полгода передают базу данных программного комплекса "Архивный фонд" в от</w:t>
      </w:r>
      <w:r w:rsidRPr="006F15D5">
        <w:t>дел по делам архивов агентства;</w:t>
      </w:r>
    </w:p>
    <w:bookmarkEnd w:id="54"/>
    <w:p w:rsidR="00000000" w:rsidRPr="006F15D5" w:rsidRDefault="001D7D2D">
      <w:r w:rsidRPr="006F15D5">
        <w:t>- ежедневно проводят мониторинг предварительной записи на прием в архивное учреждение;</w:t>
      </w:r>
    </w:p>
    <w:p w:rsidR="00000000" w:rsidRPr="006F15D5" w:rsidRDefault="001D7D2D">
      <w:r w:rsidRPr="006F15D5">
        <w:t>- ежедневно просматривают запись в читальный зал архива;</w:t>
      </w:r>
    </w:p>
    <w:p w:rsidR="00000000" w:rsidRPr="006F15D5" w:rsidRDefault="001D7D2D">
      <w:r w:rsidRPr="006F15D5">
        <w:t>- ежедневно следят за поступающими с портала АС ЯО обращениями, произво</w:t>
      </w:r>
      <w:r w:rsidRPr="006F15D5">
        <w:t>дят их регистрацию;</w:t>
      </w:r>
    </w:p>
    <w:p w:rsidR="00000000" w:rsidRPr="006F15D5" w:rsidRDefault="001D7D2D">
      <w:r w:rsidRPr="006F15D5">
        <w:t>- ежедневно обновляют статус обращений на портале АС ЯО через модуль "Обращения";</w:t>
      </w:r>
    </w:p>
    <w:p w:rsidR="00000000" w:rsidRPr="006F15D5" w:rsidRDefault="001D7D2D">
      <w:r w:rsidRPr="006F15D5">
        <w:t>- формируют ответы на обращения, подписывают их электронной подписью, загружают их на портал АС ЯО в сроки, установленные законодательством;</w:t>
      </w:r>
    </w:p>
    <w:p w:rsidR="00000000" w:rsidRPr="006F15D5" w:rsidRDefault="001D7D2D">
      <w:r w:rsidRPr="006F15D5">
        <w:t>- отвечают за достоверность и актуальность сведений, вносимых на портал АС ЯО;</w:t>
      </w:r>
    </w:p>
    <w:p w:rsidR="00000000" w:rsidRPr="006F15D5" w:rsidRDefault="001D7D2D">
      <w:r w:rsidRPr="006F15D5">
        <w:t>- обеспечивают защиту информации на портале АС ЯО, в том числе безопасность информации, доступ к которой ограничен в соответствии с федеральным законодательством, соблюдение реж</w:t>
      </w:r>
      <w:r w:rsidRPr="006F15D5">
        <w:t>има обработки и использования персональных данных в соответствии с нормативными правовыми актами Российской Федерации, устанавливающими требования к обеспечению безопасности государственных информационных систем.</w:t>
      </w:r>
    </w:p>
    <w:p w:rsidR="00000000" w:rsidRPr="006F15D5" w:rsidRDefault="001D7D2D">
      <w:bookmarkStart w:id="55" w:name="sub_8715"/>
      <w:r w:rsidRPr="006F15D5">
        <w:lastRenderedPageBreak/>
        <w:t xml:space="preserve">- обеспечивают передачу информации </w:t>
      </w:r>
      <w:r w:rsidRPr="006F15D5">
        <w:t xml:space="preserve">о температурно-влажностном режиме в архивохранилищах архивных учреждений Ярославской области в соответствии с периодичностью его измерения, предусмотренной </w:t>
      </w:r>
      <w:r w:rsidRPr="006F15D5">
        <w:rPr>
          <w:rStyle w:val="a4"/>
          <w:color w:val="auto"/>
        </w:rPr>
        <w:t>Правилами</w:t>
      </w:r>
      <w:r w:rsidRPr="006F15D5">
        <w:t xml:space="preserve"> организации х</w:t>
      </w:r>
      <w:r w:rsidRPr="006F15D5">
        <w:t xml:space="preserve">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утвержденными </w:t>
      </w:r>
      <w:r w:rsidRPr="006F15D5">
        <w:rPr>
          <w:rStyle w:val="a4"/>
          <w:color w:val="auto"/>
        </w:rPr>
        <w:t>приказом</w:t>
      </w:r>
      <w:r w:rsidRPr="006F15D5">
        <w:t xml:space="preserve"> Федерального архивного агентства от 02.03.2020 </w:t>
      </w:r>
      <w:r w:rsidR="00E37E40">
        <w:t>№</w:t>
      </w:r>
      <w:r w:rsidRPr="006F15D5">
        <w:t xml:space="preserve"> 24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</w:t>
      </w:r>
      <w:r w:rsidRPr="006F15D5">
        <w:t>ументов в государственных и муниципальных архивах, музеях и библиотеках, научных организациях";</w:t>
      </w:r>
    </w:p>
    <w:p w:rsidR="00000000" w:rsidRPr="006F15D5" w:rsidRDefault="001D7D2D">
      <w:bookmarkStart w:id="56" w:name="sub_108716"/>
      <w:bookmarkEnd w:id="55"/>
      <w:r w:rsidRPr="006F15D5">
        <w:t>- вносят планово-отчетные показатели работы архивных учреждений Ярославской области в сроки, установленные агентством.</w:t>
      </w:r>
    </w:p>
    <w:bookmarkEnd w:id="56"/>
    <w:p w:rsidR="00000000" w:rsidRPr="006F15D5" w:rsidRDefault="001D7D2D">
      <w:r w:rsidRPr="006F15D5">
        <w:t>8.8. Пользователь портала АС ЯО может осуществлять следующие действия:</w:t>
      </w:r>
    </w:p>
    <w:p w:rsidR="00000000" w:rsidRPr="006F15D5" w:rsidRDefault="001D7D2D">
      <w:r w:rsidRPr="006F15D5">
        <w:t>- просмотр информации, размещенной на портале АС ЯО;</w:t>
      </w:r>
    </w:p>
    <w:p w:rsidR="00000000" w:rsidRPr="006F15D5" w:rsidRDefault="001D7D2D">
      <w:r w:rsidRPr="006F15D5">
        <w:t>- просмотр сведений об услугах;</w:t>
      </w:r>
    </w:p>
    <w:p w:rsidR="00000000" w:rsidRPr="006F15D5" w:rsidRDefault="001D7D2D">
      <w:r w:rsidRPr="006F15D5">
        <w:t>- просмотр текстов нормативных пр</w:t>
      </w:r>
      <w:r w:rsidRPr="006F15D5">
        <w:t>авовых актов, стандартов качества предоставления услуг;</w:t>
      </w:r>
    </w:p>
    <w:p w:rsidR="00000000" w:rsidRPr="006F15D5" w:rsidRDefault="001D7D2D">
      <w:bookmarkStart w:id="57" w:name="sub_1885"/>
      <w:r w:rsidRPr="006F15D5">
        <w:t>- редактирование профиля через личный кабинет портала АС ЯО;</w:t>
      </w:r>
    </w:p>
    <w:bookmarkEnd w:id="57"/>
    <w:p w:rsidR="00000000" w:rsidRPr="006F15D5" w:rsidRDefault="001D7D2D">
      <w:r w:rsidRPr="006F15D5">
        <w:t>- проведение работы с закладками документов через пункт меню "Закладки" личного кабинета портала АС ЯО;</w:t>
      </w:r>
    </w:p>
    <w:p w:rsidR="00000000" w:rsidRPr="006F15D5" w:rsidRDefault="001D7D2D">
      <w:r w:rsidRPr="006F15D5">
        <w:t>- контроль состояни</w:t>
      </w:r>
      <w:r w:rsidRPr="006F15D5">
        <w:t>я исполнения отправленных в архив обращений - меню "Обращения в архив" при условии регистрации на портале АС ЯО;</w:t>
      </w:r>
    </w:p>
    <w:p w:rsidR="00000000" w:rsidRPr="006F15D5" w:rsidRDefault="001D7D2D">
      <w:r w:rsidRPr="006F15D5">
        <w:t>- направление заявок о предоставлении услуг и иных документов, необходимых для их получения;</w:t>
      </w:r>
    </w:p>
    <w:p w:rsidR="00000000" w:rsidRPr="006F15D5" w:rsidRDefault="001D7D2D">
      <w:r w:rsidRPr="006F15D5">
        <w:t>- получение сведений о ходе выполнения услуг;</w:t>
      </w:r>
    </w:p>
    <w:p w:rsidR="00000000" w:rsidRPr="006F15D5" w:rsidRDefault="001D7D2D">
      <w:r w:rsidRPr="006F15D5">
        <w:t>- по</w:t>
      </w:r>
      <w:r w:rsidRPr="006F15D5">
        <w:t>лучение в электронной форме результатов оказания услуг и иных документов;</w:t>
      </w:r>
    </w:p>
    <w:p w:rsidR="00000000" w:rsidRPr="006F15D5" w:rsidRDefault="001D7D2D">
      <w:r w:rsidRPr="006F15D5">
        <w:t>- предварительная запись на прием и (или) в читальный зал в любое архивное учреждение региона в соответствии с графиком его работы;</w:t>
      </w:r>
    </w:p>
    <w:p w:rsidR="00000000" w:rsidRPr="006F15D5" w:rsidRDefault="001D7D2D">
      <w:r w:rsidRPr="006F15D5">
        <w:t>- предварительный заказ дел на просмотр в читально</w:t>
      </w:r>
      <w:r w:rsidRPr="006F15D5">
        <w:t>м зале выбранного им архивного учреждения Ярославской области;</w:t>
      </w:r>
    </w:p>
    <w:p w:rsidR="00000000" w:rsidRPr="006F15D5" w:rsidRDefault="001D7D2D">
      <w:r w:rsidRPr="006F15D5">
        <w:t>- просмотр тематических баз данных и поиск в них необходимой информации;</w:t>
      </w:r>
    </w:p>
    <w:p w:rsidR="00000000" w:rsidRPr="006F15D5" w:rsidRDefault="001D7D2D">
      <w:r w:rsidRPr="006F15D5">
        <w:t>- оплата счетов, выставленных за предоставление платных услуг;</w:t>
      </w:r>
    </w:p>
    <w:p w:rsidR="00000000" w:rsidRPr="006F15D5" w:rsidRDefault="001D7D2D">
      <w:r w:rsidRPr="006F15D5">
        <w:t>- активация начала предоставления услуги удаленного испол</w:t>
      </w:r>
      <w:r w:rsidRPr="006F15D5">
        <w:t>ьзования архивных документов при условии внесения платы.</w:t>
      </w:r>
    </w:p>
    <w:p w:rsidR="00000000" w:rsidRPr="006F15D5" w:rsidRDefault="001D7D2D">
      <w:r w:rsidRPr="006F15D5">
        <w:t>Цифровые копии архивных документов портала АС ЯО предоставляются в целях ознакомления с ними исключительно посредством портала АС ЯО. При этом не допускается использование сторонних программных средс</w:t>
      </w:r>
      <w:r w:rsidRPr="006F15D5">
        <w:t>тв для копирования (загрузки) образов в память электронных устройств пользователей портала АС ЯО, а также незаконное использование данных образов, в том числе их продажа, модификация, распространение целиком или по частям и т.п.</w:t>
      </w:r>
    </w:p>
    <w:p w:rsidR="00000000" w:rsidRPr="006F15D5" w:rsidRDefault="001D7D2D">
      <w:r w:rsidRPr="006F15D5">
        <w:t xml:space="preserve">Участникам информационного </w:t>
      </w:r>
      <w:r w:rsidRPr="006F15D5">
        <w:t>взаимодействия портала АС ЯО предоставляется открытый бесплатный круглосуточный доступ через информационно-телекоммуникационную сеть "Интернет" к информации, размещаемой в открытой части портала АС ЯО.</w:t>
      </w:r>
    </w:p>
    <w:p w:rsidR="00000000" w:rsidRPr="006F15D5" w:rsidRDefault="001D7D2D">
      <w:r w:rsidRPr="006F15D5">
        <w:t>Для получения доступа заинтересованного лица к указанн</w:t>
      </w:r>
      <w:r w:rsidRPr="006F15D5">
        <w:t>ой информации не требуется его регистрация на портале АС ЯО.</w:t>
      </w:r>
    </w:p>
    <w:p w:rsidR="00000000" w:rsidRPr="006F15D5" w:rsidRDefault="001D7D2D">
      <w:r w:rsidRPr="006F15D5">
        <w:t xml:space="preserve">Для осуществления действий, указанных в </w:t>
      </w:r>
      <w:r w:rsidRPr="006F15D5">
        <w:rPr>
          <w:rStyle w:val="a4"/>
          <w:color w:val="auto"/>
        </w:rPr>
        <w:t>абзацах пятом - пятнадцатом</w:t>
      </w:r>
      <w:r w:rsidRPr="006F15D5">
        <w:t xml:space="preserve"> данного пункта, требуется авторизация. Авторизация на портале АС ЯО позволяет получить доступ к интер</w:t>
      </w:r>
      <w:r w:rsidRPr="006F15D5">
        <w:t>активным сервисам, а также к персональным настройкам портала АС ЯО.</w:t>
      </w:r>
    </w:p>
    <w:p w:rsidR="00000000" w:rsidRPr="006F15D5" w:rsidRDefault="001D7D2D">
      <w:bookmarkStart w:id="58" w:name="sub_1089"/>
      <w:r w:rsidRPr="006F15D5">
        <w:t>8.9. Ограничение доступа к информации, размещенной на портале АС ЯО, не допускается, кроме случаев, установленных федеральным законом.</w:t>
      </w:r>
    </w:p>
    <w:p w:rsidR="00000000" w:rsidRPr="006F15D5" w:rsidRDefault="001D7D2D">
      <w:bookmarkStart w:id="59" w:name="sub_10810"/>
      <w:bookmarkEnd w:id="58"/>
      <w:r w:rsidRPr="006F15D5">
        <w:t>8.10. Не допускается использ</w:t>
      </w:r>
      <w:r w:rsidRPr="006F15D5">
        <w:t>ование портала АС ЯО в целях:</w:t>
      </w:r>
    </w:p>
    <w:bookmarkEnd w:id="59"/>
    <w:p w:rsidR="00000000" w:rsidRPr="006F15D5" w:rsidRDefault="001D7D2D">
      <w:r w:rsidRPr="006F15D5">
        <w:t>- осуществления предпринимательской деятельности (использования информации портала АС ЯО как средства получения прибыли) и рекламы любого рода;</w:t>
      </w:r>
    </w:p>
    <w:p w:rsidR="00000000" w:rsidRPr="006F15D5" w:rsidRDefault="001D7D2D">
      <w:r w:rsidRPr="006F15D5">
        <w:lastRenderedPageBreak/>
        <w:t>- несанкционированного доступа к информации ограниченного доступа и другим информационным системам;</w:t>
      </w:r>
    </w:p>
    <w:p w:rsidR="00000000" w:rsidRPr="006F15D5" w:rsidRDefault="001D7D2D">
      <w:r w:rsidRPr="006F15D5">
        <w:t>- совершения иных действий, запрещенных законодательством Российской Федерации.</w:t>
      </w:r>
    </w:p>
    <w:p w:rsidR="001D7D2D" w:rsidRPr="006F15D5" w:rsidRDefault="001D7D2D"/>
    <w:sectPr w:rsidR="001D7D2D" w:rsidRPr="006F15D5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2D" w:rsidRDefault="001D7D2D">
      <w:r>
        <w:separator/>
      </w:r>
    </w:p>
  </w:endnote>
  <w:endnote w:type="continuationSeparator" w:id="0">
    <w:p w:rsidR="001D7D2D" w:rsidRDefault="001D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D7D2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D7D2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D7D2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F15D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37E40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F15D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37E40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2D" w:rsidRDefault="001D7D2D">
      <w:r>
        <w:separator/>
      </w:r>
    </w:p>
  </w:footnote>
  <w:footnote w:type="continuationSeparator" w:id="0">
    <w:p w:rsidR="001D7D2D" w:rsidRDefault="001D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D5"/>
    <w:rsid w:val="001D7D2D"/>
    <w:rsid w:val="006F15D5"/>
    <w:rsid w:val="00AB5CBA"/>
    <w:rsid w:val="00E3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BAB57"/>
  <w14:defaultImageDpi w14:val="0"/>
  <w15:docId w15:val="{15C74BAC-86D9-4E5C-8D82-D2CA32DA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Травкина Светлана Николаевна</cp:lastModifiedBy>
  <cp:revision>3</cp:revision>
  <dcterms:created xsi:type="dcterms:W3CDTF">2026-04-23T13:53:00Z</dcterms:created>
  <dcterms:modified xsi:type="dcterms:W3CDTF">2026-04-23T13:55:00Z</dcterms:modified>
</cp:coreProperties>
</file>