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4667B" w14:textId="77777777" w:rsidR="00584103" w:rsidRPr="00BF1842" w:rsidRDefault="00584103" w:rsidP="00170BFE">
      <w:pPr>
        <w:ind w:left="5103" w:firstLine="0"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УТВЕРЖДЕНЫ</w:t>
      </w:r>
    </w:p>
    <w:p w14:paraId="34FC6177" w14:textId="77777777" w:rsidR="00584103" w:rsidRPr="00BF1842" w:rsidRDefault="00584103" w:rsidP="00170BFE">
      <w:pPr>
        <w:ind w:left="5103" w:firstLine="0"/>
        <w:rPr>
          <w:rFonts w:cs="Times New Roman"/>
          <w:szCs w:val="28"/>
        </w:rPr>
      </w:pPr>
      <w:r>
        <w:rPr>
          <w:rFonts w:cs="Times New Roman"/>
          <w:szCs w:val="28"/>
        </w:rPr>
        <w:t>приказом агентства</w:t>
      </w:r>
    </w:p>
    <w:p w14:paraId="5133D178" w14:textId="77777777" w:rsidR="00584103" w:rsidRDefault="00584103" w:rsidP="00170BFE">
      <w:pPr>
        <w:ind w:left="5103" w:firstLine="0"/>
        <w:rPr>
          <w:rFonts w:cs="Times New Roman"/>
          <w:szCs w:val="28"/>
        </w:rPr>
      </w:pPr>
      <w:r>
        <w:rPr>
          <w:rFonts w:cs="Times New Roman"/>
          <w:szCs w:val="28"/>
        </w:rPr>
        <w:t>по делам юстиции</w:t>
      </w:r>
      <w:r w:rsidRPr="00BF1842">
        <w:rPr>
          <w:rFonts w:cs="Times New Roman"/>
          <w:szCs w:val="28"/>
        </w:rPr>
        <w:t xml:space="preserve"> </w:t>
      </w:r>
    </w:p>
    <w:p w14:paraId="4BF7CE1F" w14:textId="231C8EEF" w:rsidR="00584103" w:rsidRPr="00BF1842" w:rsidRDefault="00584103" w:rsidP="00170BFE">
      <w:pPr>
        <w:ind w:left="5103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Ярославской </w:t>
      </w:r>
      <w:r w:rsidRPr="00BF1842">
        <w:rPr>
          <w:rFonts w:cs="Times New Roman"/>
          <w:szCs w:val="28"/>
        </w:rPr>
        <w:t>области</w:t>
      </w:r>
      <w:r w:rsidRPr="00BF1842">
        <w:rPr>
          <w:rFonts w:cs="Times New Roman"/>
          <w:szCs w:val="28"/>
        </w:rPr>
        <w:br/>
        <w:t xml:space="preserve">от </w:t>
      </w:r>
      <w:r w:rsidR="00F71B64">
        <w:rPr>
          <w:rFonts w:cs="Times New Roman"/>
          <w:szCs w:val="28"/>
        </w:rPr>
        <w:t>30.04.2026</w:t>
      </w:r>
      <w:r>
        <w:rPr>
          <w:rFonts w:cs="Times New Roman"/>
          <w:szCs w:val="28"/>
        </w:rPr>
        <w:t xml:space="preserve"> № </w:t>
      </w:r>
      <w:r w:rsidR="00F71B64">
        <w:rPr>
          <w:rFonts w:cs="Times New Roman"/>
          <w:szCs w:val="28"/>
        </w:rPr>
        <w:t>7-нп</w:t>
      </w:r>
    </w:p>
    <w:p w14:paraId="7CAB59D1" w14:textId="77777777" w:rsidR="00584103" w:rsidRPr="00BF1842" w:rsidRDefault="00584103" w:rsidP="003D1F05">
      <w:pPr>
        <w:ind w:left="5670" w:firstLine="0"/>
        <w:rPr>
          <w:rFonts w:cs="Times New Roman"/>
          <w:szCs w:val="28"/>
        </w:rPr>
      </w:pPr>
    </w:p>
    <w:p w14:paraId="54A1AFF8" w14:textId="77777777" w:rsidR="00584103" w:rsidRPr="00BF1842" w:rsidRDefault="00584103" w:rsidP="003D1F05">
      <w:pPr>
        <w:ind w:left="5670" w:firstLine="0"/>
        <w:rPr>
          <w:rFonts w:cs="Times New Roman"/>
          <w:szCs w:val="28"/>
        </w:rPr>
      </w:pPr>
    </w:p>
    <w:p w14:paraId="59E89F79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color w:val="000000" w:themeColor="text1"/>
          <w:szCs w:val="28"/>
        </w:rPr>
      </w:pPr>
      <w:r w:rsidRPr="00BF1842">
        <w:rPr>
          <w:rFonts w:eastAsiaTheme="minorHAnsi" w:cs="Times New Roman"/>
          <w:b/>
          <w:bCs/>
          <w:color w:val="000000" w:themeColor="text1"/>
          <w:szCs w:val="28"/>
        </w:rPr>
        <w:t>ФОРМЫ</w:t>
      </w:r>
    </w:p>
    <w:p w14:paraId="4C3AD1C1" w14:textId="4A0B2BBE" w:rsidR="00584103" w:rsidRPr="00BF1842" w:rsidRDefault="00584103" w:rsidP="00584103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color w:val="000000" w:themeColor="text1"/>
          <w:szCs w:val="28"/>
        </w:rPr>
      </w:pPr>
      <w:r w:rsidRPr="00BF1842">
        <w:rPr>
          <w:rFonts w:eastAsiaTheme="minorHAnsi" w:cs="Times New Roman"/>
          <w:b/>
          <w:bCs/>
          <w:color w:val="000000" w:themeColor="text1"/>
          <w:szCs w:val="28"/>
        </w:rPr>
        <w:t>проверочных листов (списков контрольных воп</w:t>
      </w:r>
      <w:bookmarkStart w:id="0" w:name="_GoBack"/>
      <w:bookmarkEnd w:id="0"/>
      <w:r w:rsidRPr="00BF1842">
        <w:rPr>
          <w:rFonts w:eastAsiaTheme="minorHAnsi" w:cs="Times New Roman"/>
          <w:b/>
          <w:bCs/>
          <w:color w:val="000000" w:themeColor="text1"/>
          <w:szCs w:val="28"/>
        </w:rPr>
        <w:t>росов,</w:t>
      </w:r>
    </w:p>
    <w:p w14:paraId="078DA911" w14:textId="3497AA19" w:rsidR="00584103" w:rsidRPr="00BF1842" w:rsidRDefault="00584103" w:rsidP="00584103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color w:val="000000" w:themeColor="text1"/>
          <w:szCs w:val="28"/>
        </w:rPr>
      </w:pPr>
      <w:proofErr w:type="gramStart"/>
      <w:r w:rsidRPr="00BF1842">
        <w:rPr>
          <w:rFonts w:eastAsiaTheme="minorHAnsi" w:cs="Times New Roman"/>
          <w:b/>
          <w:bCs/>
          <w:color w:val="000000" w:themeColor="text1"/>
          <w:szCs w:val="28"/>
        </w:rPr>
        <w:t>ответы</w:t>
      </w:r>
      <w:proofErr w:type="gramEnd"/>
      <w:r w:rsidRPr="00BF1842">
        <w:rPr>
          <w:rFonts w:eastAsiaTheme="minorHAnsi" w:cs="Times New Roman"/>
          <w:b/>
          <w:bCs/>
          <w:color w:val="000000" w:themeColor="text1"/>
          <w:szCs w:val="28"/>
        </w:rPr>
        <w:t xml:space="preserve"> на которые свидетельствуют о соблюдении или несоблюдении контролируемым лицом обязательных требований</w:t>
      </w:r>
      <w:r w:rsidR="00C76E23">
        <w:rPr>
          <w:rFonts w:eastAsiaTheme="minorHAnsi" w:cs="Times New Roman"/>
          <w:b/>
          <w:bCs/>
          <w:color w:val="000000" w:themeColor="text1"/>
          <w:szCs w:val="28"/>
        </w:rPr>
        <w:t>)</w:t>
      </w:r>
      <w:r w:rsidRPr="00BF1842">
        <w:rPr>
          <w:rFonts w:eastAsiaTheme="minorHAnsi" w:cs="Times New Roman"/>
          <w:b/>
          <w:bCs/>
          <w:color w:val="000000" w:themeColor="text1"/>
          <w:szCs w:val="28"/>
        </w:rPr>
        <w:t>, применяемых при осуществлении регионального государственного контроля (надзора)</w:t>
      </w:r>
    </w:p>
    <w:p w14:paraId="609B9D62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center"/>
        <w:rPr>
          <w:rFonts w:ascii="Arial" w:eastAsiaTheme="minorHAnsi" w:hAnsi="Arial" w:cs="Times New Roman"/>
          <w:bCs/>
          <w:color w:val="000000" w:themeColor="text1"/>
          <w:sz w:val="20"/>
          <w:szCs w:val="28"/>
        </w:rPr>
      </w:pPr>
      <w:r w:rsidRPr="00BF1842">
        <w:rPr>
          <w:rFonts w:eastAsiaTheme="minorHAnsi" w:cs="Times New Roman"/>
          <w:b/>
          <w:bCs/>
          <w:color w:val="000000" w:themeColor="text1"/>
          <w:szCs w:val="28"/>
        </w:rPr>
        <w:t>за соблюдением законодательства об архивном деле</w:t>
      </w:r>
      <w:r w:rsidRPr="00BF1842">
        <w:rPr>
          <w:rFonts w:ascii="Arial" w:eastAsiaTheme="minorHAnsi" w:hAnsi="Arial" w:cs="Times New Roman"/>
          <w:b/>
          <w:bCs/>
          <w:color w:val="000000" w:themeColor="text1"/>
          <w:sz w:val="20"/>
          <w:szCs w:val="28"/>
        </w:rPr>
        <w:t xml:space="preserve"> </w:t>
      </w:r>
    </w:p>
    <w:p w14:paraId="4CF198E2" w14:textId="77777777" w:rsidR="00584103" w:rsidRPr="00BF1842" w:rsidRDefault="00584103" w:rsidP="003D1F05">
      <w:pPr>
        <w:ind w:left="5670" w:firstLine="0"/>
        <w:rPr>
          <w:rFonts w:cs="Times New Roman"/>
          <w:szCs w:val="28"/>
        </w:rPr>
      </w:pPr>
    </w:p>
    <w:p w14:paraId="7B7F7B9C" w14:textId="77777777" w:rsidR="00584103" w:rsidRDefault="00584103" w:rsidP="00DE68F0">
      <w:pPr>
        <w:ind w:left="5670" w:right="-2" w:firstLine="0"/>
        <w:rPr>
          <w:rFonts w:cs="Times New Roman"/>
          <w:szCs w:val="28"/>
          <w:vertAlign w:val="superscript"/>
        </w:rPr>
      </w:pPr>
      <w:r w:rsidRPr="00BF1842">
        <w:rPr>
          <w:rFonts w:cs="Times New Roman"/>
          <w:szCs w:val="28"/>
        </w:rPr>
        <w:t>Форма 2</w:t>
      </w:r>
      <w:r w:rsidRPr="00BF1842">
        <w:rPr>
          <w:rFonts w:cs="Times New Roman"/>
          <w:szCs w:val="28"/>
          <w:vertAlign w:val="superscript"/>
        </w:rPr>
        <w:t>2</w:t>
      </w:r>
    </w:p>
    <w:p w14:paraId="64B5FE7D" w14:textId="77777777" w:rsidR="00584103" w:rsidRPr="00BF1842" w:rsidRDefault="00584103" w:rsidP="00DE68F0">
      <w:pPr>
        <w:ind w:firstLine="0"/>
        <w:rPr>
          <w:rFonts w:cs="Times New Roman"/>
          <w:szCs w:val="28"/>
        </w:rPr>
      </w:pPr>
    </w:p>
    <w:tbl>
      <w:tblPr>
        <w:tblStyle w:val="aa"/>
        <w:tblW w:w="2126" w:type="dxa"/>
        <w:tblInd w:w="5665" w:type="dxa"/>
        <w:tblLayout w:type="fixed"/>
        <w:tblLook w:val="04A0" w:firstRow="1" w:lastRow="0" w:firstColumn="1" w:lastColumn="0" w:noHBand="0" w:noVBand="1"/>
      </w:tblPr>
      <w:tblGrid>
        <w:gridCol w:w="2126"/>
      </w:tblGrid>
      <w:tr w:rsidR="00DE68F0" w14:paraId="06E3872C" w14:textId="77777777" w:rsidTr="00170BFE">
        <w:trPr>
          <w:trHeight w:val="2126"/>
        </w:trPr>
        <w:tc>
          <w:tcPr>
            <w:tcW w:w="2126" w:type="dxa"/>
          </w:tcPr>
          <w:p w14:paraId="34F0F420" w14:textId="77777777" w:rsidR="00DE68F0" w:rsidRDefault="00DE68F0" w:rsidP="00170BFE">
            <w:pPr>
              <w:ind w:left="5557" w:firstLine="0"/>
              <w:contextualSpacing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Q</w:t>
            </w:r>
          </w:p>
          <w:p w14:paraId="1AD24CFD" w14:textId="77777777" w:rsidR="00DE68F0" w:rsidRDefault="00DE68F0" w:rsidP="00170BFE">
            <w:pPr>
              <w:ind w:firstLine="0"/>
              <w:contextualSpacing/>
              <w:jc w:val="center"/>
              <w:rPr>
                <w:rFonts w:cs="Times New Roman"/>
                <w:szCs w:val="28"/>
                <w:lang w:val="en-US"/>
              </w:rPr>
            </w:pPr>
          </w:p>
          <w:p w14:paraId="10E045D4" w14:textId="77777777" w:rsidR="00DE68F0" w:rsidRPr="003D1F05" w:rsidRDefault="00DE68F0" w:rsidP="00170BFE">
            <w:pPr>
              <w:ind w:firstLine="0"/>
              <w:contextualSpacing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QR-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код</w:t>
            </w:r>
            <w:proofErr w:type="spellEnd"/>
          </w:p>
        </w:tc>
      </w:tr>
    </w:tbl>
    <w:p w14:paraId="61C55C74" w14:textId="77777777" w:rsidR="00584103" w:rsidRPr="00BF1842" w:rsidRDefault="00584103" w:rsidP="00DE68F0">
      <w:pPr>
        <w:ind w:firstLine="0"/>
        <w:rPr>
          <w:noProof/>
          <w:lang w:eastAsia="ru-RU"/>
        </w:rPr>
      </w:pPr>
    </w:p>
    <w:p w14:paraId="6B78B431" w14:textId="77777777" w:rsidR="00584103" w:rsidRPr="00BF1842" w:rsidRDefault="00584103" w:rsidP="00DE68F0">
      <w:pPr>
        <w:ind w:firstLine="0"/>
        <w:rPr>
          <w:noProof/>
          <w:lang w:eastAsia="ru-RU"/>
        </w:rPr>
      </w:pPr>
    </w:p>
    <w:p w14:paraId="10A5A4C7" w14:textId="0424CA4A" w:rsidR="00584103" w:rsidRDefault="00584103" w:rsidP="00584103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color w:val="000000" w:themeColor="text1"/>
          <w:szCs w:val="28"/>
        </w:rPr>
      </w:pPr>
      <w:r w:rsidRPr="00BF1842">
        <w:rPr>
          <w:rFonts w:eastAsiaTheme="minorHAnsi" w:cs="Times New Roman"/>
          <w:b/>
          <w:bCs/>
          <w:color w:val="000000" w:themeColor="text1"/>
          <w:szCs w:val="28"/>
        </w:rPr>
        <w:t>ПРОВЕРОЧНЫЙ ЛИСТ</w:t>
      </w:r>
    </w:p>
    <w:p w14:paraId="6155904D" w14:textId="77777777" w:rsidR="00584103" w:rsidRPr="00BF1842" w:rsidRDefault="00584103" w:rsidP="00DE68F0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</w:p>
    <w:p w14:paraId="2A8DC772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 xml:space="preserve">_______________________________            </w:t>
      </w:r>
      <w:proofErr w:type="gramStart"/>
      <w:r w:rsidRPr="00BF1842">
        <w:rPr>
          <w:rFonts w:cs="Times New Roman"/>
          <w:szCs w:val="28"/>
        </w:rPr>
        <w:t xml:space="preserve">   «</w:t>
      </w:r>
      <w:proofErr w:type="gramEnd"/>
      <w:r w:rsidRPr="00BF1842">
        <w:rPr>
          <w:rFonts w:cs="Times New Roman"/>
          <w:szCs w:val="28"/>
        </w:rPr>
        <w:t>____» ______________ 20___ г.</w:t>
      </w:r>
    </w:p>
    <w:p w14:paraId="1C29225A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BF1842">
        <w:rPr>
          <w:rFonts w:cs="Times New Roman"/>
          <w:sz w:val="24"/>
          <w:szCs w:val="24"/>
        </w:rPr>
        <w:t xml:space="preserve">(место (места) проведения контрольного                </w:t>
      </w:r>
      <w:proofErr w:type="gramStart"/>
      <w:r w:rsidRPr="00BF1842">
        <w:rPr>
          <w:rFonts w:cs="Times New Roman"/>
          <w:sz w:val="24"/>
          <w:szCs w:val="24"/>
        </w:rPr>
        <w:t xml:space="preserve">   (</w:t>
      </w:r>
      <w:proofErr w:type="gramEnd"/>
      <w:r w:rsidRPr="00BF1842">
        <w:rPr>
          <w:rFonts w:cs="Times New Roman"/>
          <w:sz w:val="24"/>
          <w:szCs w:val="24"/>
        </w:rPr>
        <w:t xml:space="preserve">дата заполнения проверочного листа) </w:t>
      </w:r>
    </w:p>
    <w:p w14:paraId="7117AA8A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BF1842">
        <w:rPr>
          <w:rFonts w:cs="Times New Roman"/>
          <w:sz w:val="24"/>
          <w:szCs w:val="24"/>
        </w:rPr>
        <w:t xml:space="preserve">       (надзорного) мероприятия)</w:t>
      </w:r>
    </w:p>
    <w:p w14:paraId="33F653CA" w14:textId="77777777" w:rsidR="00584103" w:rsidRPr="00BF1842" w:rsidRDefault="00584103" w:rsidP="00DE68F0">
      <w:pPr>
        <w:autoSpaceDE w:val="0"/>
        <w:autoSpaceDN w:val="0"/>
        <w:adjustRightInd w:val="0"/>
        <w:ind w:firstLine="0"/>
        <w:jc w:val="both"/>
        <w:rPr>
          <w:rFonts w:eastAsiaTheme="minorHAnsi" w:cs="Times New Roman"/>
          <w:bCs/>
          <w:color w:val="000000" w:themeColor="text1"/>
          <w:szCs w:val="28"/>
        </w:rPr>
      </w:pPr>
    </w:p>
    <w:p w14:paraId="30FD0EEC" w14:textId="79CFBE94" w:rsidR="00B22316" w:rsidRDefault="00D73FEC" w:rsidP="00D73FEC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t xml:space="preserve">1. </w:t>
      </w:r>
      <w:r w:rsidR="00B22316">
        <w:rPr>
          <w:rFonts w:eastAsiaTheme="minorHAnsi" w:cs="Times New Roman"/>
          <w:bCs/>
          <w:color w:val="000000" w:themeColor="text1"/>
          <w:szCs w:val="28"/>
        </w:rPr>
        <w:t>Н</w:t>
      </w:r>
      <w:r w:rsidR="00B22316" w:rsidRPr="005932CA">
        <w:rPr>
          <w:rFonts w:cs="Times New Roman"/>
          <w:szCs w:val="24"/>
        </w:rPr>
        <w:t>аименование органа государственного контроля (надзора)</w:t>
      </w:r>
      <w:r w:rsidR="00B22316">
        <w:rPr>
          <w:rFonts w:eastAsiaTheme="minorHAnsi" w:cs="Times New Roman"/>
          <w:bCs/>
          <w:color w:val="000000" w:themeColor="text1"/>
          <w:szCs w:val="28"/>
        </w:rPr>
        <w:t xml:space="preserve">: </w:t>
      </w:r>
      <w:r w:rsidR="00B22316">
        <w:rPr>
          <w:rFonts w:cs="Times New Roman"/>
          <w:szCs w:val="24"/>
        </w:rPr>
        <w:t>агентство по делам юстиции Ярославской области.</w:t>
      </w:r>
    </w:p>
    <w:p w14:paraId="6010DDA2" w14:textId="5EF6178D" w:rsidR="00B22316" w:rsidRPr="00B22316" w:rsidRDefault="00B22316" w:rsidP="00D73FEC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t>2. Р</w:t>
      </w:r>
      <w:r w:rsidRPr="005932CA">
        <w:rPr>
          <w:rFonts w:cs="Times New Roman"/>
          <w:szCs w:val="28"/>
        </w:rPr>
        <w:t>еквизиты нормативного акта об утверждении формы проверочного листа</w:t>
      </w:r>
      <w:r>
        <w:rPr>
          <w:rFonts w:cs="Times New Roman"/>
          <w:szCs w:val="28"/>
        </w:rPr>
        <w:t xml:space="preserve"> _____________________________________________________________</w:t>
      </w:r>
    </w:p>
    <w:p w14:paraId="1C83A429" w14:textId="7E81D666" w:rsidR="00B22316" w:rsidRPr="00B22316" w:rsidRDefault="00B22316" w:rsidP="00B22316">
      <w:pPr>
        <w:tabs>
          <w:tab w:val="left" w:pos="993"/>
        </w:tabs>
        <w:autoSpaceDE w:val="0"/>
        <w:autoSpaceDN w:val="0"/>
        <w:adjustRightInd w:val="0"/>
        <w:ind w:firstLine="0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t>__________________________________________________________________</w:t>
      </w:r>
    </w:p>
    <w:p w14:paraId="5F5C8548" w14:textId="7A737020" w:rsidR="00B22316" w:rsidRDefault="00B22316" w:rsidP="005932C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t>3. </w:t>
      </w:r>
      <w:r w:rsidR="00D73FEC" w:rsidRPr="00BF1842">
        <w:rPr>
          <w:rFonts w:eastAsiaTheme="minorHAnsi" w:cs="Times New Roman"/>
          <w:bCs/>
          <w:color w:val="000000" w:themeColor="text1"/>
          <w:szCs w:val="28"/>
        </w:rPr>
        <w:t>Наименование вида государственного контроля (надзора):</w:t>
      </w:r>
      <w:r w:rsidR="00D73FEC">
        <w:rPr>
          <w:rFonts w:eastAsiaTheme="minorHAnsi" w:cs="Times New Roman"/>
          <w:bCs/>
          <w:color w:val="000000" w:themeColor="text1"/>
          <w:szCs w:val="28"/>
        </w:rPr>
        <w:t xml:space="preserve"> </w:t>
      </w:r>
      <w:r>
        <w:rPr>
          <w:rFonts w:eastAsiaTheme="minorHAnsi" w:cs="Times New Roman"/>
          <w:bCs/>
          <w:color w:val="000000" w:themeColor="text1"/>
          <w:szCs w:val="28"/>
        </w:rPr>
        <w:t>р</w:t>
      </w:r>
      <w:r w:rsidRPr="00C76E23">
        <w:rPr>
          <w:rFonts w:eastAsiaTheme="minorHAnsi" w:cs="Times New Roman"/>
          <w:bCs/>
          <w:color w:val="000000" w:themeColor="text1"/>
          <w:szCs w:val="28"/>
        </w:rPr>
        <w:t>егиональн</w:t>
      </w:r>
      <w:r>
        <w:rPr>
          <w:rFonts w:eastAsiaTheme="minorHAnsi" w:cs="Times New Roman"/>
          <w:bCs/>
          <w:color w:val="000000" w:themeColor="text1"/>
          <w:szCs w:val="28"/>
        </w:rPr>
        <w:t>ый</w:t>
      </w:r>
      <w:r w:rsidRPr="00C76E23">
        <w:rPr>
          <w:rFonts w:eastAsiaTheme="minorHAnsi" w:cs="Times New Roman"/>
          <w:bCs/>
          <w:color w:val="000000" w:themeColor="text1"/>
          <w:szCs w:val="28"/>
        </w:rPr>
        <w:t xml:space="preserve"> государственн</w:t>
      </w:r>
      <w:r>
        <w:rPr>
          <w:rFonts w:eastAsiaTheme="minorHAnsi" w:cs="Times New Roman"/>
          <w:bCs/>
          <w:color w:val="000000" w:themeColor="text1"/>
          <w:szCs w:val="28"/>
        </w:rPr>
        <w:t>ый</w:t>
      </w:r>
      <w:r w:rsidRPr="00C76E23">
        <w:rPr>
          <w:rFonts w:eastAsiaTheme="minorHAnsi" w:cs="Times New Roman"/>
          <w:bCs/>
          <w:color w:val="000000" w:themeColor="text1"/>
          <w:szCs w:val="28"/>
        </w:rPr>
        <w:t xml:space="preserve"> контрол</w:t>
      </w:r>
      <w:r>
        <w:rPr>
          <w:rFonts w:eastAsiaTheme="minorHAnsi" w:cs="Times New Roman"/>
          <w:bCs/>
          <w:color w:val="000000" w:themeColor="text1"/>
          <w:szCs w:val="28"/>
        </w:rPr>
        <w:t>ь</w:t>
      </w:r>
      <w:r w:rsidRPr="00C76E23">
        <w:rPr>
          <w:rFonts w:eastAsiaTheme="minorHAnsi" w:cs="Times New Roman"/>
          <w:bCs/>
          <w:color w:val="000000" w:themeColor="text1"/>
          <w:szCs w:val="28"/>
        </w:rPr>
        <w:t xml:space="preserve"> (надзор)</w:t>
      </w:r>
      <w:r>
        <w:rPr>
          <w:rFonts w:eastAsiaTheme="minorHAnsi" w:cs="Times New Roman"/>
          <w:bCs/>
          <w:color w:val="000000" w:themeColor="text1"/>
          <w:szCs w:val="28"/>
        </w:rPr>
        <w:t xml:space="preserve"> </w:t>
      </w:r>
      <w:r w:rsidRPr="00C76E23">
        <w:rPr>
          <w:rFonts w:eastAsiaTheme="minorHAnsi" w:cs="Times New Roman"/>
          <w:bCs/>
          <w:color w:val="000000" w:themeColor="text1"/>
          <w:szCs w:val="28"/>
        </w:rPr>
        <w:t>за соблюдением</w:t>
      </w:r>
      <w:r>
        <w:rPr>
          <w:rFonts w:eastAsiaTheme="minorHAnsi" w:cs="Times New Roman"/>
          <w:bCs/>
          <w:color w:val="000000" w:themeColor="text1"/>
          <w:szCs w:val="28"/>
        </w:rPr>
        <w:t xml:space="preserve"> з</w:t>
      </w:r>
      <w:r w:rsidRPr="00C76E23">
        <w:rPr>
          <w:rFonts w:eastAsiaTheme="minorHAnsi" w:cs="Times New Roman"/>
          <w:bCs/>
          <w:color w:val="000000" w:themeColor="text1"/>
          <w:szCs w:val="28"/>
        </w:rPr>
        <w:t>аконодательства об архивном деле</w:t>
      </w:r>
      <w:r>
        <w:rPr>
          <w:rFonts w:eastAsiaTheme="minorHAnsi" w:cs="Times New Roman"/>
          <w:bCs/>
          <w:color w:val="000000" w:themeColor="text1"/>
          <w:szCs w:val="28"/>
        </w:rPr>
        <w:t>.</w:t>
      </w:r>
    </w:p>
    <w:p w14:paraId="749C13CE" w14:textId="6580B7E0" w:rsidR="00584103" w:rsidRPr="00BF1842" w:rsidRDefault="00B22316" w:rsidP="00DE68F0">
      <w:pPr>
        <w:autoSpaceDE w:val="0"/>
        <w:autoSpaceDN w:val="0"/>
        <w:adjustRightInd w:val="0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t>4</w:t>
      </w:r>
      <w:r w:rsidR="00DE68F0">
        <w:rPr>
          <w:rFonts w:eastAsiaTheme="minorHAnsi" w:cs="Times New Roman"/>
          <w:bCs/>
          <w:color w:val="000000" w:themeColor="text1"/>
          <w:szCs w:val="28"/>
        </w:rPr>
        <w:t xml:space="preserve">. 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>Вид контрольного (надзорного) мероприятия:</w:t>
      </w:r>
      <w:r w:rsidR="00B5217A">
        <w:rPr>
          <w:rFonts w:eastAsiaTheme="minorHAnsi" w:cs="Times New Roman"/>
          <w:bCs/>
          <w:color w:val="000000" w:themeColor="text1"/>
          <w:szCs w:val="28"/>
        </w:rPr>
        <w:t xml:space="preserve"> 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>____________________</w:t>
      </w:r>
    </w:p>
    <w:p w14:paraId="22B0B7CE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both"/>
        <w:rPr>
          <w:rFonts w:eastAsiaTheme="minorHAnsi" w:cs="Times New Roman"/>
          <w:bCs/>
          <w:color w:val="000000" w:themeColor="text1"/>
          <w:szCs w:val="28"/>
        </w:rPr>
      </w:pPr>
      <w:r w:rsidRPr="00BF1842">
        <w:rPr>
          <w:rFonts w:eastAsiaTheme="minorHAnsi" w:cs="Times New Roman"/>
          <w:bCs/>
          <w:color w:val="000000" w:themeColor="text1"/>
          <w:szCs w:val="28"/>
        </w:rPr>
        <w:t>____________________________________________________________________________________________________________________________________</w:t>
      </w:r>
    </w:p>
    <w:p w14:paraId="708817F3" w14:textId="5CFA582D" w:rsidR="00584103" w:rsidRPr="00BF1842" w:rsidRDefault="00B22316" w:rsidP="0058410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t>5</w:t>
      </w:r>
      <w:r w:rsidR="00DE68F0">
        <w:rPr>
          <w:rFonts w:eastAsiaTheme="minorHAnsi" w:cs="Times New Roman"/>
          <w:bCs/>
          <w:color w:val="000000" w:themeColor="text1"/>
          <w:szCs w:val="28"/>
        </w:rPr>
        <w:t xml:space="preserve">. 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>Объект государственного контроля (надзора), в отношении которого проводится контрольное (надзорное) мероприятие:</w:t>
      </w:r>
      <w:r w:rsidR="00DE68F0">
        <w:rPr>
          <w:rFonts w:eastAsiaTheme="minorHAnsi" w:cs="Times New Roman"/>
          <w:bCs/>
          <w:color w:val="000000" w:themeColor="text1"/>
          <w:szCs w:val="28"/>
        </w:rPr>
        <w:t xml:space="preserve"> _________________ 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>_________________________________________________________________</w:t>
      </w:r>
    </w:p>
    <w:p w14:paraId="300BB55F" w14:textId="52F360A5" w:rsidR="00584103" w:rsidRPr="00BF1842" w:rsidRDefault="00B22316" w:rsidP="00584103">
      <w:pPr>
        <w:widowControl w:val="0"/>
        <w:autoSpaceDE w:val="0"/>
        <w:autoSpaceDN w:val="0"/>
        <w:adjustRightInd w:val="0"/>
        <w:ind w:firstLine="705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lastRenderedPageBreak/>
        <w:t>6</w:t>
      </w:r>
      <w:r w:rsidR="00DE68F0">
        <w:rPr>
          <w:rFonts w:eastAsiaTheme="minorHAnsi" w:cs="Times New Roman"/>
          <w:bCs/>
          <w:color w:val="000000" w:themeColor="text1"/>
          <w:szCs w:val="28"/>
        </w:rPr>
        <w:t>.</w:t>
      </w:r>
      <w:r w:rsidR="00537992">
        <w:rPr>
          <w:rFonts w:eastAsiaTheme="minorHAnsi" w:cs="Times New Roman"/>
          <w:bCs/>
          <w:color w:val="000000" w:themeColor="text1"/>
          <w:szCs w:val="28"/>
        </w:rPr>
        <w:t> 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 xml:space="preserve">Фамилия, имя и отчество (при наличии) </w:t>
      </w:r>
      <w:r w:rsidR="004C2322" w:rsidRPr="00BF1842">
        <w:rPr>
          <w:rFonts w:eastAsiaTheme="minorHAnsi" w:cs="Times New Roman"/>
          <w:bCs/>
          <w:color w:val="000000" w:themeColor="text1"/>
          <w:szCs w:val="28"/>
        </w:rPr>
        <w:t xml:space="preserve">являющихся контролируемыми лицами 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>гражданина или индивидуального предпринимателя,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подразделений):</w:t>
      </w:r>
      <w:r w:rsidR="00B5217A">
        <w:rPr>
          <w:rFonts w:eastAsiaTheme="minorHAnsi" w:cs="Times New Roman"/>
          <w:bCs/>
          <w:color w:val="000000" w:themeColor="text1"/>
          <w:szCs w:val="28"/>
        </w:rPr>
        <w:t xml:space="preserve"> 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>________________________________</w:t>
      </w:r>
      <w:r w:rsidR="004C2322">
        <w:rPr>
          <w:rFonts w:eastAsiaTheme="minorHAnsi" w:cs="Times New Roman"/>
          <w:bCs/>
          <w:color w:val="000000" w:themeColor="text1"/>
          <w:szCs w:val="28"/>
        </w:rPr>
        <w:t>__________________________________</w:t>
      </w:r>
    </w:p>
    <w:p w14:paraId="4C39CD29" w14:textId="77777777" w:rsidR="00584103" w:rsidRPr="00BF1842" w:rsidRDefault="00584103" w:rsidP="00584103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60807AF4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____________________________________________________________________________________________________________________________________</w:t>
      </w:r>
    </w:p>
    <w:p w14:paraId="3BF9D369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____________________________________________________________________________________________________________________________________</w:t>
      </w:r>
    </w:p>
    <w:p w14:paraId="7A3024C7" w14:textId="37BB70AB" w:rsidR="00584103" w:rsidRPr="00BF1842" w:rsidRDefault="00B22316" w:rsidP="00DE68F0">
      <w:pPr>
        <w:autoSpaceDE w:val="0"/>
        <w:autoSpaceDN w:val="0"/>
        <w:adjustRightInd w:val="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DE68F0">
        <w:rPr>
          <w:rFonts w:cs="Times New Roman"/>
          <w:szCs w:val="28"/>
        </w:rPr>
        <w:t xml:space="preserve">. </w:t>
      </w:r>
      <w:r w:rsidR="00584103" w:rsidRPr="00BF1842">
        <w:rPr>
          <w:rFonts w:cs="Times New Roman"/>
          <w:szCs w:val="28"/>
        </w:rPr>
        <w:t xml:space="preserve"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 </w:t>
      </w:r>
      <w:r w:rsidR="00B5217A">
        <w:rPr>
          <w:rFonts w:cs="Times New Roman"/>
          <w:szCs w:val="28"/>
        </w:rPr>
        <w:t>__________________</w:t>
      </w:r>
    </w:p>
    <w:p w14:paraId="23FFEAFE" w14:textId="77777777" w:rsidR="00584103" w:rsidRPr="00BF1842" w:rsidRDefault="00584103" w:rsidP="00584103">
      <w:pPr>
        <w:tabs>
          <w:tab w:val="left" w:pos="993"/>
        </w:tabs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2BE6E020" w14:textId="71D86B17" w:rsidR="00584103" w:rsidRPr="00BF1842" w:rsidRDefault="00B22316" w:rsidP="00584103">
      <w:pPr>
        <w:autoSpaceDE w:val="0"/>
        <w:autoSpaceDN w:val="0"/>
        <w:adjustRightInd w:val="0"/>
        <w:ind w:firstLine="705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>
        <w:rPr>
          <w:szCs w:val="28"/>
        </w:rPr>
        <w:t> </w:t>
      </w:r>
      <w:r w:rsidR="00584103" w:rsidRPr="00BF1842">
        <w:rPr>
          <w:rFonts w:cs="Times New Roman"/>
          <w:szCs w:val="28"/>
        </w:rPr>
        <w:t>Учетный номер контрольного (надзорного) мероприятия:</w:t>
      </w:r>
      <w:r w:rsidR="00B5217A">
        <w:rPr>
          <w:rFonts w:cs="Times New Roman"/>
          <w:szCs w:val="28"/>
        </w:rPr>
        <w:t xml:space="preserve"> </w:t>
      </w:r>
      <w:r w:rsidR="00584103" w:rsidRPr="00BF1842">
        <w:rPr>
          <w:rFonts w:cs="Times New Roman"/>
          <w:szCs w:val="28"/>
        </w:rPr>
        <w:t>_______________________________________________________</w:t>
      </w:r>
      <w:r w:rsidR="00B5217A">
        <w:rPr>
          <w:rFonts w:cs="Times New Roman"/>
          <w:szCs w:val="28"/>
        </w:rPr>
        <w:t>___________</w:t>
      </w:r>
    </w:p>
    <w:p w14:paraId="5330FAE6" w14:textId="77777777" w:rsidR="00B5217A" w:rsidRDefault="00584103" w:rsidP="00B5217A">
      <w:pPr>
        <w:autoSpaceDE w:val="0"/>
        <w:autoSpaceDN w:val="0"/>
        <w:adjustRightInd w:val="0"/>
        <w:ind w:firstLine="0"/>
        <w:contextualSpacing/>
        <w:jc w:val="center"/>
        <w:rPr>
          <w:rFonts w:cs="Times New Roman"/>
          <w:sz w:val="24"/>
          <w:szCs w:val="24"/>
        </w:rPr>
      </w:pPr>
      <w:r w:rsidRPr="00BF1842">
        <w:rPr>
          <w:rFonts w:cs="Times New Roman"/>
          <w:szCs w:val="28"/>
        </w:rPr>
        <w:t>(</w:t>
      </w:r>
      <w:r w:rsidRPr="00BF1842">
        <w:rPr>
          <w:rFonts w:cs="Times New Roman"/>
          <w:sz w:val="24"/>
          <w:szCs w:val="24"/>
        </w:rPr>
        <w:t xml:space="preserve">дата присвоения учетного номера контрольного (надзорного) мероприятия </w:t>
      </w:r>
      <w:r w:rsidR="00B5217A" w:rsidRPr="00BF1842">
        <w:rPr>
          <w:rFonts w:cs="Times New Roman"/>
          <w:sz w:val="24"/>
          <w:szCs w:val="24"/>
        </w:rPr>
        <w:t xml:space="preserve">в едином </w:t>
      </w:r>
    </w:p>
    <w:p w14:paraId="19162A24" w14:textId="52E3D226" w:rsidR="00584103" w:rsidRPr="00BF1842" w:rsidRDefault="00584103" w:rsidP="00D018C2">
      <w:pPr>
        <w:autoSpaceDE w:val="0"/>
        <w:autoSpaceDN w:val="0"/>
        <w:adjustRightInd w:val="0"/>
        <w:ind w:firstLine="0"/>
        <w:contextualSpacing/>
        <w:jc w:val="both"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</w:t>
      </w:r>
    </w:p>
    <w:p w14:paraId="025B5FBA" w14:textId="3F0927D2" w:rsidR="00584103" w:rsidRPr="00BF1842" w:rsidRDefault="00584103" w:rsidP="00D018C2">
      <w:pPr>
        <w:autoSpaceDE w:val="0"/>
        <w:autoSpaceDN w:val="0"/>
        <w:adjustRightInd w:val="0"/>
        <w:ind w:firstLine="0"/>
        <w:rPr>
          <w:rFonts w:cs="Times New Roman"/>
          <w:sz w:val="24"/>
          <w:szCs w:val="24"/>
        </w:rPr>
      </w:pPr>
      <w:r w:rsidRPr="00BF1842">
        <w:rPr>
          <w:rFonts w:cs="Times New Roman"/>
          <w:sz w:val="24"/>
          <w:szCs w:val="24"/>
        </w:rPr>
        <w:t>реестре контрольных (надзорных) мероприятий)</w:t>
      </w:r>
    </w:p>
    <w:p w14:paraId="06742257" w14:textId="3D3EB0AA" w:rsidR="00584103" w:rsidRPr="00BF1842" w:rsidRDefault="00B22316" w:rsidP="00584103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584103" w:rsidRPr="00BF1842">
        <w:rPr>
          <w:rFonts w:cs="Times New Roman"/>
          <w:szCs w:val="28"/>
        </w:rPr>
        <w:t>.</w:t>
      </w:r>
      <w:r w:rsidR="00DE68F0">
        <w:rPr>
          <w:rFonts w:cs="Times New Roman"/>
          <w:szCs w:val="28"/>
        </w:rPr>
        <w:t xml:space="preserve"> </w:t>
      </w:r>
      <w:r w:rsidR="00584103" w:rsidRPr="00BF1842">
        <w:rPr>
          <w:rFonts w:cs="Times New Roman"/>
          <w:szCs w:val="28"/>
        </w:rPr>
        <w:t xml:space="preserve">Должность, фамилия и инициалы должностных(ого) лиц(а) </w:t>
      </w:r>
      <w:r w:rsidR="00D73FEC">
        <w:rPr>
          <w:rFonts w:cs="Times New Roman"/>
          <w:szCs w:val="28"/>
        </w:rPr>
        <w:t>агентства</w:t>
      </w:r>
      <w:r w:rsidR="00537992" w:rsidRPr="00537992">
        <w:t xml:space="preserve"> </w:t>
      </w:r>
      <w:r w:rsidR="00537992" w:rsidRPr="00537992">
        <w:rPr>
          <w:rFonts w:cs="Times New Roman"/>
          <w:szCs w:val="28"/>
        </w:rPr>
        <w:t>по делам юстиции Ярославской области</w:t>
      </w:r>
      <w:r w:rsidR="00584103" w:rsidRPr="00BF1842">
        <w:rPr>
          <w:rFonts w:cs="Times New Roman"/>
          <w:szCs w:val="28"/>
        </w:rPr>
        <w:t>, проводящих(его) контрольное (надзорное) мероприятие и заполняющих(его) проверочный лист:</w:t>
      </w:r>
      <w:r w:rsidR="00537992">
        <w:rPr>
          <w:rFonts w:cs="Times New Roman"/>
          <w:szCs w:val="28"/>
        </w:rPr>
        <w:t xml:space="preserve"> </w:t>
      </w:r>
      <w:r w:rsidR="00584103" w:rsidRPr="00BF1842">
        <w:rPr>
          <w:rFonts w:cs="Times New Roman"/>
          <w:szCs w:val="28"/>
        </w:rPr>
        <w:t>__________________________________________________</w:t>
      </w:r>
      <w:r w:rsidR="00537992">
        <w:rPr>
          <w:rFonts w:cs="Times New Roman"/>
          <w:szCs w:val="28"/>
        </w:rPr>
        <w:t>________________</w:t>
      </w:r>
    </w:p>
    <w:p w14:paraId="305606D3" w14:textId="77777777" w:rsidR="00584103" w:rsidRPr="00BF1842" w:rsidRDefault="00584103" w:rsidP="00584103">
      <w:pPr>
        <w:ind w:firstLine="0"/>
        <w:contextualSpacing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6F50A55B" w14:textId="77777777" w:rsidR="00584103" w:rsidRPr="00BF1842" w:rsidRDefault="00584103" w:rsidP="00584103">
      <w:pPr>
        <w:ind w:firstLine="0"/>
        <w:contextualSpacing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03E4876A" w14:textId="77777777" w:rsidR="00584103" w:rsidRPr="00BF1842" w:rsidRDefault="00584103" w:rsidP="00584103">
      <w:pPr>
        <w:ind w:firstLine="0"/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712BA63A" w14:textId="77777777" w:rsidR="00584103" w:rsidRPr="00BF1842" w:rsidRDefault="00584103" w:rsidP="00584103">
      <w:pPr>
        <w:ind w:firstLine="0"/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3294EC2B" w14:textId="77777777" w:rsidR="00584103" w:rsidRPr="00BF1842" w:rsidRDefault="00584103" w:rsidP="00584103">
      <w:pPr>
        <w:ind w:firstLine="0"/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1634F315" w14:textId="77777777" w:rsidR="00584103" w:rsidRPr="00BF1842" w:rsidRDefault="00584103" w:rsidP="00584103">
      <w:pPr>
        <w:ind w:firstLine="0"/>
        <w:contextualSpacing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085E2EB8" w14:textId="77777777" w:rsidR="00584103" w:rsidRPr="00BF1842" w:rsidRDefault="00584103" w:rsidP="00584103">
      <w:pPr>
        <w:ind w:firstLine="0"/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20330444" w14:textId="77777777" w:rsidR="00584103" w:rsidRPr="00BF1842" w:rsidRDefault="00584103" w:rsidP="00584103">
      <w:pPr>
        <w:ind w:firstLine="0"/>
        <w:contextualSpacing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603759C0" w14:textId="475F0CE1" w:rsidR="00584103" w:rsidRDefault="00B22316" w:rsidP="00584103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</w:t>
      </w:r>
      <w:r w:rsidR="00DE68F0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 </w:t>
      </w:r>
      <w:r w:rsidR="00584103" w:rsidRPr="00581952">
        <w:rPr>
          <w:rFonts w:cs="Times New Roman"/>
          <w:szCs w:val="28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требований, составляющих предмет контрольного (надзорного) мероприятия:</w:t>
      </w:r>
    </w:p>
    <w:p w14:paraId="467B0BAB" w14:textId="77777777" w:rsidR="00584103" w:rsidRDefault="00584103" w:rsidP="00584103">
      <w:pPr>
        <w:ind w:firstLine="708"/>
        <w:jc w:val="both"/>
        <w:rPr>
          <w:rFonts w:cs="Times New Roman"/>
          <w:szCs w:val="28"/>
        </w:rPr>
      </w:pPr>
    </w:p>
    <w:p w14:paraId="797B6EB1" w14:textId="77777777" w:rsidR="00584103" w:rsidRPr="00BF1842" w:rsidRDefault="00584103" w:rsidP="00584103">
      <w:pPr>
        <w:ind w:firstLine="708"/>
        <w:jc w:val="both"/>
        <w:rPr>
          <w:rFonts w:cs="Times New Roman"/>
          <w:szCs w:val="28"/>
        </w:rPr>
        <w:sectPr w:rsidR="00584103" w:rsidRPr="00BF1842" w:rsidSect="00C45C9B">
          <w:headerReference w:type="default" r:id="rId8"/>
          <w:headerReference w:type="first" r:id="rId9"/>
          <w:pgSz w:w="11906" w:h="16838"/>
          <w:pgMar w:top="680" w:right="567" w:bottom="1134" w:left="1985" w:header="709" w:footer="709" w:gutter="0"/>
          <w:pgNumType w:start="1"/>
          <w:cols w:space="708"/>
          <w:titlePg/>
          <w:docGrid w:linePitch="381"/>
        </w:sectPr>
      </w:pPr>
    </w:p>
    <w:p w14:paraId="0F5278C3" w14:textId="77777777" w:rsidR="00584103" w:rsidRPr="00BF1842" w:rsidRDefault="00584103" w:rsidP="00584103">
      <w:pPr>
        <w:spacing w:line="235" w:lineRule="auto"/>
        <w:contextualSpacing/>
        <w:rPr>
          <w:sz w:val="2"/>
          <w:szCs w:val="2"/>
        </w:rPr>
      </w:pPr>
    </w:p>
    <w:tbl>
      <w:tblPr>
        <w:tblStyle w:val="1"/>
        <w:tblW w:w="14459" w:type="dxa"/>
        <w:tblInd w:w="137" w:type="dxa"/>
        <w:tblBorders>
          <w:bottom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"/>
        <w:gridCol w:w="5240"/>
        <w:gridCol w:w="5812"/>
        <w:gridCol w:w="1559"/>
        <w:gridCol w:w="1276"/>
      </w:tblGrid>
      <w:tr w:rsidR="00584103" w:rsidRPr="00584103" w14:paraId="6967BC19" w14:textId="77777777" w:rsidTr="00D018C2">
        <w:trPr>
          <w:trHeight w:val="20"/>
        </w:trPr>
        <w:tc>
          <w:tcPr>
            <w:tcW w:w="572" w:type="dxa"/>
          </w:tcPr>
          <w:p w14:paraId="69EF7913" w14:textId="77777777" w:rsidR="00584103" w:rsidRPr="00584103" w:rsidRDefault="00584103" w:rsidP="00DE68F0">
            <w:pPr>
              <w:spacing w:line="233" w:lineRule="auto"/>
              <w:ind w:left="37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E6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40" w:type="dxa"/>
          </w:tcPr>
          <w:p w14:paraId="2304BC80" w14:textId="77777777" w:rsidR="00584103" w:rsidRPr="00584103" w:rsidRDefault="00584103" w:rsidP="00DE68F0">
            <w:pPr>
              <w:spacing w:line="233" w:lineRule="auto"/>
              <w:ind w:left="37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Вопросы, отражающие содержание обязательных требований</w:t>
            </w:r>
          </w:p>
        </w:tc>
        <w:tc>
          <w:tcPr>
            <w:tcW w:w="5812" w:type="dxa"/>
          </w:tcPr>
          <w:p w14:paraId="07C031E0" w14:textId="77777777" w:rsidR="00584103" w:rsidRPr="00584103" w:rsidRDefault="00584103" w:rsidP="00DE68F0">
            <w:pPr>
              <w:spacing w:line="233" w:lineRule="auto"/>
              <w:ind w:left="58" w:right="119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Реквизиты нормативных правовых актов</w:t>
            </w:r>
          </w:p>
        </w:tc>
        <w:tc>
          <w:tcPr>
            <w:tcW w:w="1559" w:type="dxa"/>
          </w:tcPr>
          <w:p w14:paraId="73461AC4" w14:textId="77777777" w:rsidR="00584103" w:rsidRPr="00584103" w:rsidRDefault="00584103" w:rsidP="00DE68F0">
            <w:pPr>
              <w:spacing w:line="233" w:lineRule="auto"/>
              <w:ind w:left="58" w:right="119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Ответы на вопросы:</w:t>
            </w:r>
            <w:r w:rsidR="00DE6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да, нет, неприме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softHyphen/>
              <w:t>нимо</w:t>
            </w:r>
          </w:p>
        </w:tc>
        <w:tc>
          <w:tcPr>
            <w:tcW w:w="1276" w:type="dxa"/>
          </w:tcPr>
          <w:p w14:paraId="637DBA7A" w14:textId="0E4F3FB6" w:rsidR="00584103" w:rsidRPr="00584103" w:rsidRDefault="00E62473" w:rsidP="00E62473">
            <w:pPr>
              <w:spacing w:line="233" w:lineRule="auto"/>
              <w:ind w:left="58" w:right="119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чание</w:t>
            </w:r>
          </w:p>
        </w:tc>
      </w:tr>
    </w:tbl>
    <w:p w14:paraId="4BA80CDC" w14:textId="77777777" w:rsidR="004C2322" w:rsidRPr="00D018C2" w:rsidRDefault="004C2322">
      <w:pPr>
        <w:rPr>
          <w:sz w:val="2"/>
          <w:szCs w:val="2"/>
        </w:rPr>
      </w:pPr>
    </w:p>
    <w:tbl>
      <w:tblPr>
        <w:tblStyle w:val="1"/>
        <w:tblW w:w="14459" w:type="dxa"/>
        <w:tblInd w:w="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"/>
        <w:gridCol w:w="5240"/>
        <w:gridCol w:w="5812"/>
        <w:gridCol w:w="1559"/>
        <w:gridCol w:w="1276"/>
      </w:tblGrid>
      <w:tr w:rsidR="00584103" w:rsidRPr="00584103" w14:paraId="3A0835B2" w14:textId="77777777" w:rsidTr="00D018C2">
        <w:trPr>
          <w:trHeight w:val="20"/>
          <w:tblHeader/>
        </w:trPr>
        <w:tc>
          <w:tcPr>
            <w:tcW w:w="572" w:type="dxa"/>
          </w:tcPr>
          <w:p w14:paraId="09021E7B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0" w:type="dxa"/>
          </w:tcPr>
          <w:p w14:paraId="3157FDE5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14:paraId="17B41049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71E18F0B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7539809E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4103" w:rsidRPr="00584103" w14:paraId="7D8898D9" w14:textId="77777777" w:rsidTr="00D018C2">
        <w:trPr>
          <w:trHeight w:val="20"/>
        </w:trPr>
        <w:tc>
          <w:tcPr>
            <w:tcW w:w="14459" w:type="dxa"/>
            <w:gridSpan w:val="5"/>
          </w:tcPr>
          <w:p w14:paraId="6800B0B9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организационно-распорядительных документов,</w:t>
            </w:r>
            <w:r w:rsidRPr="00584103" w:rsidDel="00117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регулирующих архивное дело в организации</w:t>
            </w:r>
          </w:p>
        </w:tc>
      </w:tr>
      <w:tr w:rsidR="00584103" w:rsidRPr="00584103" w14:paraId="5A6C4C4A" w14:textId="77777777" w:rsidTr="00D018C2">
        <w:trPr>
          <w:trHeight w:val="20"/>
        </w:trPr>
        <w:tc>
          <w:tcPr>
            <w:tcW w:w="572" w:type="dxa"/>
          </w:tcPr>
          <w:p w14:paraId="7C5CAF65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0" w:type="dxa"/>
          </w:tcPr>
          <w:p w14:paraId="0AC1AB8F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организационно-распорядительных документов о создании архива и назначении в</w:t>
            </w:r>
            <w:r w:rsidR="00DE6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организации ответственного за ведение архива, передачу на постоянное хранение в государственный, муниципальный архив документов Архивного фонда Российской Федерации и других архивных документов</w:t>
            </w:r>
          </w:p>
        </w:tc>
        <w:tc>
          <w:tcPr>
            <w:tcW w:w="5812" w:type="dxa"/>
          </w:tcPr>
          <w:p w14:paraId="42DF35C9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 9 статьи 3, статьи 13, 17, 21, 23 Федерального закона от 22 октября 2004 года № 125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noBreakHyphen/>
              <w:t>ФЗ «Об архивном деле в Российской Федерации» (далее – Закон об архивном деле);</w:t>
            </w:r>
          </w:p>
          <w:p w14:paraId="081F39A3" w14:textId="0A14E38A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2, 3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утвержденных приказом Федерального архивного агентства от 31 июля 2023 г. № 77 «Об</w:t>
            </w:r>
            <w:r w:rsidR="00DE6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 (далее –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равила работы архивов организаций)</w:t>
            </w:r>
          </w:p>
        </w:tc>
        <w:tc>
          <w:tcPr>
            <w:tcW w:w="1559" w:type="dxa"/>
          </w:tcPr>
          <w:p w14:paraId="30F2DEFC" w14:textId="77777777" w:rsidR="00584103" w:rsidRPr="00584103" w:rsidRDefault="00584103" w:rsidP="00371CA2">
            <w:pPr>
              <w:ind w:hanging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06128EF" w14:textId="77777777" w:rsidR="00584103" w:rsidRPr="00584103" w:rsidRDefault="00584103" w:rsidP="00371CA2">
            <w:pPr>
              <w:ind w:hanging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20DB48DB" w14:textId="77777777" w:rsidTr="00D018C2">
        <w:trPr>
          <w:trHeight w:val="20"/>
        </w:trPr>
        <w:tc>
          <w:tcPr>
            <w:tcW w:w="572" w:type="dxa"/>
          </w:tcPr>
          <w:p w14:paraId="797B6F13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240" w:type="dxa"/>
          </w:tcPr>
          <w:p w14:paraId="0F612703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распорядительного акта о создании экспертной комиссии (далее – ЭК) организации, ее составе</w:t>
            </w:r>
          </w:p>
        </w:tc>
        <w:tc>
          <w:tcPr>
            <w:tcW w:w="5812" w:type="dxa"/>
          </w:tcPr>
          <w:p w14:paraId="1D22625A" w14:textId="543BAFFC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14, 18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4B23DC61" w14:textId="77777777" w:rsidR="00584103" w:rsidRPr="00584103" w:rsidRDefault="00584103" w:rsidP="00371CA2">
            <w:pPr>
              <w:ind w:hanging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9CA4C3B" w14:textId="77777777" w:rsidR="00584103" w:rsidRPr="00584103" w:rsidRDefault="00584103" w:rsidP="00371CA2">
            <w:pPr>
              <w:ind w:hanging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5B1C371E" w14:textId="77777777" w:rsidTr="00D018C2">
        <w:trPr>
          <w:trHeight w:val="20"/>
        </w:trPr>
        <w:tc>
          <w:tcPr>
            <w:tcW w:w="572" w:type="dxa"/>
          </w:tcPr>
          <w:p w14:paraId="1786AFBC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0" w:type="dxa"/>
          </w:tcPr>
          <w:p w14:paraId="25107F4A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положения об ЭК, согласованного с</w:t>
            </w:r>
            <w:r w:rsidRPr="0058410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экспертно-проверочной методической комиссией агентства по делам юстиции Ярославской области (далее – ЭПМК) и</w:t>
            </w:r>
            <w:r w:rsidRPr="0058410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утвержденного руководителем организации</w:t>
            </w:r>
          </w:p>
        </w:tc>
        <w:tc>
          <w:tcPr>
            <w:tcW w:w="5812" w:type="dxa"/>
          </w:tcPr>
          <w:p w14:paraId="04EFF202" w14:textId="1CCFBAFC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 18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организаций;</w:t>
            </w:r>
          </w:p>
          <w:p w14:paraId="0423EC14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eastAsiaTheme="minorHAnsi" w:hAnsi="Times New Roman" w:cs="Times New Roman"/>
                <w:spacing w:val="-4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пункт 3 раздела </w:t>
            </w:r>
            <w:r w:rsidRPr="0058410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58410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примерного положения об ЭК организации, утвержденного приказом Федерального архивного агентства от 11.04.2018 № 43 «</w:t>
            </w:r>
            <w:r w:rsidRPr="00584103">
              <w:rPr>
                <w:rFonts w:ascii="Times New Roman" w:eastAsiaTheme="minorHAnsi" w:hAnsi="Times New Roman" w:cs="Times New Roman"/>
                <w:spacing w:val="-4"/>
                <w:sz w:val="28"/>
                <w:szCs w:val="28"/>
              </w:rPr>
              <w:t xml:space="preserve">Об утверждении примерного положения об экспертной комиссии организации» </w:t>
            </w:r>
          </w:p>
          <w:p w14:paraId="71247B54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84103">
              <w:rPr>
                <w:rFonts w:ascii="Times New Roman" w:eastAsiaTheme="minorHAnsi" w:hAnsi="Times New Roman" w:cs="Times New Roman"/>
                <w:spacing w:val="-4"/>
                <w:sz w:val="28"/>
                <w:szCs w:val="28"/>
              </w:rPr>
              <w:t>(далее – примерное положение об ЭК)</w:t>
            </w:r>
          </w:p>
        </w:tc>
        <w:tc>
          <w:tcPr>
            <w:tcW w:w="1559" w:type="dxa"/>
          </w:tcPr>
          <w:p w14:paraId="1F9C2AF9" w14:textId="77777777" w:rsidR="00584103" w:rsidRPr="00584103" w:rsidRDefault="00584103" w:rsidP="00371CA2">
            <w:pPr>
              <w:ind w:hanging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52943D6" w14:textId="77777777" w:rsidR="00584103" w:rsidRPr="00584103" w:rsidRDefault="00584103" w:rsidP="00371CA2">
            <w:pPr>
              <w:ind w:hanging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4BB0C12A" w14:textId="77777777" w:rsidTr="00D018C2">
        <w:trPr>
          <w:trHeight w:val="20"/>
        </w:trPr>
        <w:tc>
          <w:tcPr>
            <w:tcW w:w="572" w:type="dxa"/>
          </w:tcPr>
          <w:p w14:paraId="647B5396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0" w:type="dxa"/>
          </w:tcPr>
          <w:p w14:paraId="6A428B97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документов, подтверждающих работу ЭК (протоколы)</w:t>
            </w:r>
          </w:p>
        </w:tc>
        <w:tc>
          <w:tcPr>
            <w:tcW w:w="5812" w:type="dxa"/>
          </w:tcPr>
          <w:p w14:paraId="15F2017D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 9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примерного положения об</w:t>
            </w:r>
            <w:r w:rsidRPr="0058410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</w:p>
        </w:tc>
        <w:tc>
          <w:tcPr>
            <w:tcW w:w="1559" w:type="dxa"/>
          </w:tcPr>
          <w:p w14:paraId="002FE5E4" w14:textId="77777777" w:rsidR="00584103" w:rsidRPr="00584103" w:rsidRDefault="00584103" w:rsidP="00371CA2">
            <w:pPr>
              <w:ind w:hanging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930843" w14:textId="77777777" w:rsidR="00584103" w:rsidRPr="00584103" w:rsidRDefault="00584103" w:rsidP="00371CA2">
            <w:pPr>
              <w:ind w:hanging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4902F123" w14:textId="77777777" w:rsidTr="00D018C2">
        <w:trPr>
          <w:trHeight w:val="20"/>
        </w:trPr>
        <w:tc>
          <w:tcPr>
            <w:tcW w:w="572" w:type="dxa"/>
          </w:tcPr>
          <w:p w14:paraId="56EF53C7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0" w:type="dxa"/>
          </w:tcPr>
          <w:p w14:paraId="366DEC3C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положения об архиве организации, согласованного ЭПМК и утвержденного руководителем организации</w:t>
            </w:r>
          </w:p>
        </w:tc>
        <w:tc>
          <w:tcPr>
            <w:tcW w:w="5812" w:type="dxa"/>
          </w:tcPr>
          <w:p w14:paraId="320C85B3" w14:textId="26119F08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 3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организаций;</w:t>
            </w:r>
          </w:p>
          <w:p w14:paraId="2571FDF1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 4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примерного положения об</w:t>
            </w:r>
            <w:r w:rsidRPr="0058410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архиве организации, утвержденного приказом Федерального архивного агентства от 11.04.2018 № 42 «</w:t>
            </w:r>
            <w:r w:rsidRPr="00584103">
              <w:rPr>
                <w:rFonts w:ascii="Times New Roman" w:eastAsiaTheme="minorHAnsi" w:hAnsi="Times New Roman" w:cs="Times New Roman"/>
                <w:sz w:val="28"/>
                <w:szCs w:val="28"/>
              </w:rPr>
              <w:t>Об утверждении примерного положения об архиве организации»</w:t>
            </w:r>
          </w:p>
        </w:tc>
        <w:tc>
          <w:tcPr>
            <w:tcW w:w="1559" w:type="dxa"/>
          </w:tcPr>
          <w:p w14:paraId="2127DF31" w14:textId="77777777" w:rsidR="00584103" w:rsidRPr="00584103" w:rsidRDefault="00584103" w:rsidP="00371CA2">
            <w:pPr>
              <w:ind w:hanging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1AA3013" w14:textId="77777777" w:rsidR="00584103" w:rsidRPr="00584103" w:rsidRDefault="00584103" w:rsidP="00371CA2">
            <w:pPr>
              <w:ind w:hanging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07FA1E4F" w14:textId="77777777" w:rsidTr="00D018C2">
        <w:trPr>
          <w:trHeight w:val="20"/>
        </w:trPr>
        <w:tc>
          <w:tcPr>
            <w:tcW w:w="572" w:type="dxa"/>
          </w:tcPr>
          <w:p w14:paraId="10E9BA50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0" w:type="dxa"/>
          </w:tcPr>
          <w:p w14:paraId="719D466F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номенклатуры дел, утвержденной ЭПМК и руководителем организации </w:t>
            </w:r>
          </w:p>
        </w:tc>
        <w:tc>
          <w:tcPr>
            <w:tcW w:w="5812" w:type="dxa"/>
          </w:tcPr>
          <w:p w14:paraId="39A3F315" w14:textId="1510778A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8 </w:t>
            </w:r>
            <w:r w:rsidRPr="00584103">
              <w:rPr>
                <w:rFonts w:ascii="Times New Roman" w:eastAsiaTheme="minorHAnsi" w:hAnsi="Times New Roman" w:cs="Times New Roman"/>
                <w:spacing w:val="-4"/>
                <w:sz w:val="28"/>
                <w:szCs w:val="28"/>
              </w:rPr>
              <w:t>– 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11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организаций;</w:t>
            </w:r>
          </w:p>
          <w:p w14:paraId="61B12FB0" w14:textId="77777777" w:rsidR="00584103" w:rsidRPr="00584103" w:rsidRDefault="004C2322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584103"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 6.2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пункта 6 </w:t>
            </w:r>
            <w:r w:rsidR="00584103" w:rsidRPr="00584103">
              <w:rPr>
                <w:rFonts w:ascii="Times New Roman" w:hAnsi="Times New Roman" w:cs="Times New Roman"/>
                <w:sz w:val="28"/>
                <w:szCs w:val="28"/>
              </w:rPr>
              <w:t>раздела </w:t>
            </w:r>
            <w:r w:rsidR="00584103"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84103"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примерного положения об</w:t>
            </w:r>
            <w:r w:rsidR="00584103" w:rsidRPr="0058410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r w:rsidR="00584103" w:rsidRPr="00584103"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</w:p>
        </w:tc>
        <w:tc>
          <w:tcPr>
            <w:tcW w:w="1559" w:type="dxa"/>
          </w:tcPr>
          <w:p w14:paraId="657F6294" w14:textId="77777777" w:rsidR="00584103" w:rsidRPr="00584103" w:rsidRDefault="00584103" w:rsidP="00371CA2">
            <w:pPr>
              <w:ind w:hanging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2F5BA54" w14:textId="77777777" w:rsidR="00584103" w:rsidRPr="00584103" w:rsidRDefault="00584103" w:rsidP="00371CA2">
            <w:pPr>
              <w:ind w:hanging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65017070" w14:textId="77777777" w:rsidTr="00D018C2">
        <w:trPr>
          <w:trHeight w:val="20"/>
        </w:trPr>
        <w:tc>
          <w:tcPr>
            <w:tcW w:w="14459" w:type="dxa"/>
            <w:gridSpan w:val="5"/>
          </w:tcPr>
          <w:p w14:paraId="3A40DA3F" w14:textId="214E29C5" w:rsidR="00584103" w:rsidRPr="00584103" w:rsidRDefault="00584103" w:rsidP="00D018C2">
            <w:pPr>
              <w:keepNext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хранения документов Архивного фонда Российской Федерации и других архивных документов в</w:t>
            </w:r>
            <w:r w:rsidR="00E95F4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584103" w:rsidRPr="00584103" w14:paraId="28173984" w14:textId="77777777" w:rsidTr="00D018C2">
        <w:trPr>
          <w:trHeight w:val="20"/>
        </w:trPr>
        <w:tc>
          <w:tcPr>
            <w:tcW w:w="572" w:type="dxa"/>
          </w:tcPr>
          <w:p w14:paraId="03435275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0" w:type="dxa"/>
          </w:tcPr>
          <w:p w14:paraId="48BEF6D8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помещения под архив, соответствующего нормативным режимам хранения архивных документов</w:t>
            </w:r>
          </w:p>
        </w:tc>
        <w:tc>
          <w:tcPr>
            <w:tcW w:w="5812" w:type="dxa"/>
          </w:tcPr>
          <w:p w14:paraId="611099FB" w14:textId="63FE99D2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подпункт «а» пункта 76, пункты 77, 78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54F01709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9B0A0D8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36DBC25F" w14:textId="77777777" w:rsidTr="00D018C2">
        <w:trPr>
          <w:trHeight w:val="20"/>
        </w:trPr>
        <w:tc>
          <w:tcPr>
            <w:tcW w:w="572" w:type="dxa"/>
          </w:tcPr>
          <w:p w14:paraId="1E063587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0" w:type="dxa"/>
          </w:tcPr>
          <w:p w14:paraId="6F4034D6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специального оборудования и первичных средств хранения для размещения архивных документов в архивохранилище</w:t>
            </w:r>
          </w:p>
        </w:tc>
        <w:tc>
          <w:tcPr>
            <w:tcW w:w="5812" w:type="dxa"/>
          </w:tcPr>
          <w:p w14:paraId="0D37E9CF" w14:textId="5F6964F0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80, 83, 87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35116B9D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85A2F76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750ADF9A" w14:textId="77777777" w:rsidTr="00D018C2">
        <w:trPr>
          <w:trHeight w:val="20"/>
        </w:trPr>
        <w:tc>
          <w:tcPr>
            <w:tcW w:w="572" w:type="dxa"/>
          </w:tcPr>
          <w:p w14:paraId="27BC7DC5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0" w:type="dxa"/>
          </w:tcPr>
          <w:p w14:paraId="0531BE72" w14:textId="40F9ED21" w:rsidR="00584103" w:rsidRPr="00584103" w:rsidRDefault="00E41D82" w:rsidP="00E41D8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противо</w:t>
            </w:r>
            <w:r w:rsidR="00584103" w:rsidRPr="00584103">
              <w:rPr>
                <w:rFonts w:ascii="Times New Roman" w:hAnsi="Times New Roman" w:cs="Times New Roman"/>
                <w:sz w:val="28"/>
                <w:szCs w:val="28"/>
              </w:rPr>
              <w:t>пожар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режима в помещениях архива</w:t>
            </w:r>
          </w:p>
        </w:tc>
        <w:tc>
          <w:tcPr>
            <w:tcW w:w="5812" w:type="dxa"/>
          </w:tcPr>
          <w:p w14:paraId="6063C0A7" w14:textId="1C5AAFA1" w:rsidR="00584103" w:rsidRPr="00584103" w:rsidRDefault="00E41D82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подпункт «а» пункта 76,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4103" w:rsidRPr="00584103">
              <w:rPr>
                <w:rFonts w:ascii="Times New Roman" w:hAnsi="Times New Roman" w:cs="Times New Roman"/>
                <w:sz w:val="28"/>
                <w:szCs w:val="28"/>
              </w:rPr>
              <w:t>пункт 85 раздела </w:t>
            </w:r>
            <w:r w:rsidR="00584103"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="00584103"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="00584103"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6DE2AB12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BC9BAAA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3FB26692" w14:textId="77777777" w:rsidTr="00D018C2">
        <w:trPr>
          <w:trHeight w:val="20"/>
        </w:trPr>
        <w:tc>
          <w:tcPr>
            <w:tcW w:w="572" w:type="dxa"/>
          </w:tcPr>
          <w:p w14:paraId="3D30FA9A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0" w:type="dxa"/>
          </w:tcPr>
          <w:p w14:paraId="1B0AAFE7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локального нормативного акта организации, определяющего порядок доступа в архивохранилище, порядок сдачи/ снятия охраны помещений архива</w:t>
            </w:r>
          </w:p>
        </w:tc>
        <w:tc>
          <w:tcPr>
            <w:tcW w:w="5812" w:type="dxa"/>
          </w:tcPr>
          <w:p w14:paraId="040AEF1D" w14:textId="452D816E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 86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3283D5DF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6B0978B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3FEA09FA" w14:textId="77777777" w:rsidTr="00D018C2">
        <w:trPr>
          <w:trHeight w:val="20"/>
        </w:trPr>
        <w:tc>
          <w:tcPr>
            <w:tcW w:w="572" w:type="dxa"/>
          </w:tcPr>
          <w:p w14:paraId="3A15B5EC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0" w:type="dxa"/>
          </w:tcPr>
          <w:p w14:paraId="6DF0F221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светового режима хранения архивных документов</w:t>
            </w:r>
          </w:p>
        </w:tc>
        <w:tc>
          <w:tcPr>
            <w:tcW w:w="5812" w:type="dxa"/>
          </w:tcPr>
          <w:p w14:paraId="4F85BC32" w14:textId="6FA53DD0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 87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5891ACB2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79AFD08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3174E19A" w14:textId="77777777" w:rsidTr="00D018C2">
        <w:trPr>
          <w:trHeight w:val="20"/>
        </w:trPr>
        <w:tc>
          <w:tcPr>
            <w:tcW w:w="572" w:type="dxa"/>
          </w:tcPr>
          <w:p w14:paraId="108D8F25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0" w:type="dxa"/>
          </w:tcPr>
          <w:p w14:paraId="21B93152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температурно-влажностного режима хранения архивных документов</w:t>
            </w:r>
          </w:p>
        </w:tc>
        <w:tc>
          <w:tcPr>
            <w:tcW w:w="5812" w:type="dxa"/>
          </w:tcPr>
          <w:p w14:paraId="58A5D714" w14:textId="7C2593AB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88 – 91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6D38EE42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C194B92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66345D73" w14:textId="77777777" w:rsidTr="00D018C2">
        <w:trPr>
          <w:trHeight w:val="20"/>
        </w:trPr>
        <w:tc>
          <w:tcPr>
            <w:tcW w:w="572" w:type="dxa"/>
          </w:tcPr>
          <w:p w14:paraId="6BFFA84F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0" w:type="dxa"/>
          </w:tcPr>
          <w:p w14:paraId="49E8D6F5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санитарно-гигиенического режима в архивохранилище</w:t>
            </w:r>
          </w:p>
        </w:tc>
        <w:tc>
          <w:tcPr>
            <w:tcW w:w="5812" w:type="dxa"/>
          </w:tcPr>
          <w:p w14:paraId="048B6361" w14:textId="026F5172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92, 93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727022B4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2F04282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5502AAFE" w14:textId="77777777" w:rsidTr="00D018C2">
        <w:trPr>
          <w:trHeight w:val="20"/>
        </w:trPr>
        <w:tc>
          <w:tcPr>
            <w:tcW w:w="572" w:type="dxa"/>
          </w:tcPr>
          <w:p w14:paraId="01F1F805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40" w:type="dxa"/>
          </w:tcPr>
          <w:p w14:paraId="3AC4993B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порядка выдачи архивных документов во временное пользование </w:t>
            </w:r>
          </w:p>
        </w:tc>
        <w:tc>
          <w:tcPr>
            <w:tcW w:w="5812" w:type="dxa"/>
          </w:tcPr>
          <w:p w14:paraId="233735DE" w14:textId="43799170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107 – 113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181A506E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48C4A14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2B25F817" w14:textId="77777777" w:rsidTr="00D018C2">
        <w:trPr>
          <w:trHeight w:val="20"/>
        </w:trPr>
        <w:tc>
          <w:tcPr>
            <w:tcW w:w="572" w:type="dxa"/>
          </w:tcPr>
          <w:p w14:paraId="013CA128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40" w:type="dxa"/>
          </w:tcPr>
          <w:p w14:paraId="0DFF39E0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сроков выдачи дел для использования работниками организации (один месяц), работниками судебных,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правоохранительных и иных уполномоченных органов (шесть месяцев)</w:t>
            </w:r>
          </w:p>
        </w:tc>
        <w:tc>
          <w:tcPr>
            <w:tcW w:w="5812" w:type="dxa"/>
          </w:tcPr>
          <w:p w14:paraId="135BFEA6" w14:textId="00D2A6DE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 109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4B44F517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F7B6031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E95F48" w14:paraId="4B4F6DEC" w14:textId="77777777" w:rsidTr="00D018C2">
        <w:trPr>
          <w:trHeight w:val="20"/>
        </w:trPr>
        <w:tc>
          <w:tcPr>
            <w:tcW w:w="14459" w:type="dxa"/>
            <w:gridSpan w:val="5"/>
          </w:tcPr>
          <w:p w14:paraId="6AAB5E59" w14:textId="30B258D0" w:rsidR="00584103" w:rsidRPr="00E95F48" w:rsidRDefault="00584103" w:rsidP="00371CA2">
            <w:pPr>
              <w:keepNext/>
              <w:ind w:firstLine="0"/>
              <w:contextualSpacing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E95F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Организация учета документов Архивного фонда Российской Федерации и других архивных документов в</w:t>
            </w:r>
            <w:r w:rsidR="00E95F48" w:rsidRPr="00E95F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5F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организации</w:t>
            </w:r>
          </w:p>
        </w:tc>
      </w:tr>
      <w:tr w:rsidR="00584103" w:rsidRPr="00584103" w14:paraId="3A242382" w14:textId="77777777" w:rsidTr="00D018C2">
        <w:trPr>
          <w:trHeight w:val="20"/>
        </w:trPr>
        <w:tc>
          <w:tcPr>
            <w:tcW w:w="572" w:type="dxa"/>
          </w:tcPr>
          <w:p w14:paraId="4138DEA9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40" w:type="dxa"/>
          </w:tcPr>
          <w:p w14:paraId="3DC2D0C3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порядка учета документов Архивного фонда Российской Федерации и других архивных документов в организации</w:t>
            </w:r>
          </w:p>
        </w:tc>
        <w:tc>
          <w:tcPr>
            <w:tcW w:w="5812" w:type="dxa"/>
          </w:tcPr>
          <w:p w14:paraId="75CF9ABC" w14:textId="04942374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114 – 130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38700C98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D9FE515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620F693E" w14:textId="77777777" w:rsidTr="00D018C2">
        <w:trPr>
          <w:trHeight w:val="20"/>
        </w:trPr>
        <w:tc>
          <w:tcPr>
            <w:tcW w:w="572" w:type="dxa"/>
          </w:tcPr>
          <w:p w14:paraId="1772F3A4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40" w:type="dxa"/>
          </w:tcPr>
          <w:p w14:paraId="2FF9A402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паспорта архива организации и пояснительной записки к нему</w:t>
            </w:r>
          </w:p>
        </w:tc>
        <w:tc>
          <w:tcPr>
            <w:tcW w:w="5812" w:type="dxa"/>
          </w:tcPr>
          <w:p w14:paraId="1715BADE" w14:textId="5448B01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 115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37AE9DD5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E9BD49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2340125" w14:textId="77777777" w:rsidTr="00D018C2">
        <w:trPr>
          <w:trHeight w:val="20"/>
        </w:trPr>
        <w:tc>
          <w:tcPr>
            <w:tcW w:w="572" w:type="dxa"/>
          </w:tcPr>
          <w:p w14:paraId="0445538F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240" w:type="dxa"/>
          </w:tcPr>
          <w:p w14:paraId="72A334DE" w14:textId="77777777" w:rsidR="00584103" w:rsidRPr="00584103" w:rsidRDefault="00584103" w:rsidP="00371CA2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дела фонда</w:t>
            </w:r>
          </w:p>
        </w:tc>
        <w:tc>
          <w:tcPr>
            <w:tcW w:w="5812" w:type="dxa"/>
          </w:tcPr>
          <w:p w14:paraId="7A301105" w14:textId="31818954" w:rsidR="00584103" w:rsidRPr="00584103" w:rsidRDefault="00584103" w:rsidP="00371CA2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118, 122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2109EE12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FEE8C1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303EA27" w14:textId="77777777" w:rsidTr="00D018C2">
        <w:trPr>
          <w:trHeight w:val="20"/>
        </w:trPr>
        <w:tc>
          <w:tcPr>
            <w:tcW w:w="14459" w:type="dxa"/>
            <w:gridSpan w:val="5"/>
          </w:tcPr>
          <w:p w14:paraId="701C916D" w14:textId="56DA2806" w:rsidR="00584103" w:rsidRPr="00584103" w:rsidRDefault="00584103" w:rsidP="00371CA2">
            <w:pPr>
              <w:ind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комплектования архива организации документами Архивного фонда Российской Федерации и другими архивными документами </w:t>
            </w:r>
          </w:p>
        </w:tc>
      </w:tr>
      <w:tr w:rsidR="00584103" w:rsidRPr="00584103" w14:paraId="7D207142" w14:textId="77777777" w:rsidTr="00D018C2">
        <w:trPr>
          <w:trHeight w:val="20"/>
        </w:trPr>
        <w:tc>
          <w:tcPr>
            <w:tcW w:w="572" w:type="dxa"/>
          </w:tcPr>
          <w:p w14:paraId="183A8ED8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240" w:type="dxa"/>
          </w:tcPr>
          <w:p w14:paraId="1986C28C" w14:textId="51ECB0A8" w:rsidR="00584103" w:rsidRPr="00584103" w:rsidRDefault="00584103" w:rsidP="00A14067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сроков представления на рассмотрение ЭПМК описей дел постоянного срока хранения и </w:t>
            </w:r>
            <w:r w:rsidR="00371CA2">
              <w:rPr>
                <w:rFonts w:ascii="Times New Roman" w:hAnsi="Times New Roman" w:cs="Times New Roman"/>
                <w:sz w:val="28"/>
                <w:szCs w:val="28"/>
              </w:rPr>
              <w:t xml:space="preserve">дел </w:t>
            </w:r>
            <w:r w:rsidR="00A14067"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личному составу (не позднее чем через 3 года после завершения делопроизводства в отношении дел, включенных в опись)</w:t>
            </w:r>
          </w:p>
        </w:tc>
        <w:tc>
          <w:tcPr>
            <w:tcW w:w="5812" w:type="dxa"/>
          </w:tcPr>
          <w:p w14:paraId="61E232AC" w14:textId="0D513F3F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 29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3DBEEB11" w14:textId="77777777" w:rsidR="00584103" w:rsidRPr="00584103" w:rsidRDefault="00584103" w:rsidP="00371CA2">
            <w:pPr>
              <w:ind w:firstLine="5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4CCB4F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5403570E" w14:textId="77777777" w:rsidTr="00D018C2">
        <w:trPr>
          <w:trHeight w:val="20"/>
        </w:trPr>
        <w:tc>
          <w:tcPr>
            <w:tcW w:w="572" w:type="dxa"/>
          </w:tcPr>
          <w:p w14:paraId="05D3C155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240" w:type="dxa"/>
          </w:tcPr>
          <w:p w14:paraId="27AC8BEF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утвержденного руководителем организации графика приема-передачи дел в архив организации из структурных подразделений</w:t>
            </w:r>
          </w:p>
        </w:tc>
        <w:tc>
          <w:tcPr>
            <w:tcW w:w="5812" w:type="dxa"/>
          </w:tcPr>
          <w:p w14:paraId="21811031" w14:textId="7C83B502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 73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6F56DC66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2522286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309357DE" w14:textId="77777777" w:rsidTr="00D018C2">
        <w:trPr>
          <w:trHeight w:val="20"/>
        </w:trPr>
        <w:tc>
          <w:tcPr>
            <w:tcW w:w="572" w:type="dxa"/>
          </w:tcPr>
          <w:p w14:paraId="1F2F8EFA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240" w:type="dxa"/>
          </w:tcPr>
          <w:p w14:paraId="7E8CCCF5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требований к формированию и техническому оформлению дел постоянного (в том числе со сроком хранения «до ликвидации организации») и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временных (свыше 10 лет) сроков хранения, в том числе </w:t>
            </w:r>
            <w:r w:rsidR="00371CA2">
              <w:rPr>
                <w:rFonts w:ascii="Times New Roman" w:hAnsi="Times New Roman" w:cs="Times New Roman"/>
                <w:sz w:val="28"/>
                <w:szCs w:val="28"/>
              </w:rPr>
              <w:t xml:space="preserve">дел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по личному составу</w:t>
            </w:r>
          </w:p>
        </w:tc>
        <w:tc>
          <w:tcPr>
            <w:tcW w:w="5812" w:type="dxa"/>
          </w:tcPr>
          <w:p w14:paraId="7A9FBF6C" w14:textId="0A8A3A00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пункты 48 – 61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5D7F8C24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1302F4D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DC855FA" w14:textId="77777777" w:rsidTr="00D018C2">
        <w:trPr>
          <w:trHeight w:val="20"/>
        </w:trPr>
        <w:tc>
          <w:tcPr>
            <w:tcW w:w="572" w:type="dxa"/>
          </w:tcPr>
          <w:p w14:paraId="1F9EB0A6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240" w:type="dxa"/>
          </w:tcPr>
          <w:p w14:paraId="25EB9CD9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сроков и порядка приема-передачи дел в архив организации из структурных подразделений</w:t>
            </w:r>
          </w:p>
        </w:tc>
        <w:tc>
          <w:tcPr>
            <w:tcW w:w="5812" w:type="dxa"/>
          </w:tcPr>
          <w:p w14:paraId="5AECE611" w14:textId="04B5DD8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47, 62, 65, 73 – 75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4D430955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FC9DA4C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022325F7" w14:textId="77777777" w:rsidTr="00D018C2">
        <w:trPr>
          <w:trHeight w:val="20"/>
        </w:trPr>
        <w:tc>
          <w:tcPr>
            <w:tcW w:w="572" w:type="dxa"/>
          </w:tcPr>
          <w:p w14:paraId="29970C6C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240" w:type="dxa"/>
          </w:tcPr>
          <w:p w14:paraId="22C45258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 утверждение актов о выделении к уничтожению документов, не подлежащих хранению </w:t>
            </w:r>
          </w:p>
        </w:tc>
        <w:tc>
          <w:tcPr>
            <w:tcW w:w="5812" w:type="dxa"/>
          </w:tcPr>
          <w:p w14:paraId="6097BBE7" w14:textId="366AFCF5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23, 26 – 30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38108720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D1CBA47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7BE905D" w14:textId="77777777" w:rsidTr="00D018C2">
        <w:trPr>
          <w:trHeight w:val="20"/>
        </w:trPr>
        <w:tc>
          <w:tcPr>
            <w:tcW w:w="14459" w:type="dxa"/>
            <w:gridSpan w:val="5"/>
          </w:tcPr>
          <w:p w14:paraId="19742510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Организация использования документов Архивного фонда Российской Федерации и других архивных документов в</w:t>
            </w:r>
            <w:r w:rsidR="00E95F4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584103" w:rsidRPr="00584103" w14:paraId="721681AA" w14:textId="77777777" w:rsidTr="00D018C2">
        <w:trPr>
          <w:trHeight w:val="20"/>
        </w:trPr>
        <w:tc>
          <w:tcPr>
            <w:tcW w:w="572" w:type="dxa"/>
          </w:tcPr>
          <w:p w14:paraId="04B4F716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240" w:type="dxa"/>
          </w:tcPr>
          <w:p w14:paraId="2D77BC6B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порядка доступа к архивным документам с учетом ограничений, установленных законодательством, и/или условий, установленных собственником или владельцем архивных документов, находящихся в частной собственности</w:t>
            </w:r>
          </w:p>
        </w:tc>
        <w:tc>
          <w:tcPr>
            <w:tcW w:w="5812" w:type="dxa"/>
          </w:tcPr>
          <w:p w14:paraId="65841BE7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статьи 24 – 26 Закона об архивном деле;</w:t>
            </w:r>
          </w:p>
          <w:p w14:paraId="182F4E41" w14:textId="6551A904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173, 174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69D9C537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26FB242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043DFF48" w14:textId="77777777" w:rsidTr="00D018C2">
        <w:trPr>
          <w:trHeight w:val="20"/>
        </w:trPr>
        <w:tc>
          <w:tcPr>
            <w:tcW w:w="572" w:type="dxa"/>
          </w:tcPr>
          <w:p w14:paraId="71D67DED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240" w:type="dxa"/>
          </w:tcPr>
          <w:p w14:paraId="4CA9D745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порядка и сроков исполнения запросов пользователей</w:t>
            </w:r>
          </w:p>
        </w:tc>
        <w:tc>
          <w:tcPr>
            <w:tcW w:w="5812" w:type="dxa"/>
          </w:tcPr>
          <w:p w14:paraId="2AB45ABE" w14:textId="70F1CF62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179 – 189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6409FB58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DFC5461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3AFDD0E7" w14:textId="77777777" w:rsidTr="00D018C2">
        <w:trPr>
          <w:trHeight w:val="20"/>
        </w:trPr>
        <w:tc>
          <w:tcPr>
            <w:tcW w:w="572" w:type="dxa"/>
          </w:tcPr>
          <w:p w14:paraId="59773250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240" w:type="dxa"/>
          </w:tcPr>
          <w:p w14:paraId="4CD21A01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оформлению архивных справок, выписок и копий архивных документов</w:t>
            </w:r>
          </w:p>
        </w:tc>
        <w:tc>
          <w:tcPr>
            <w:tcW w:w="5812" w:type="dxa"/>
          </w:tcPr>
          <w:p w14:paraId="333C6444" w14:textId="6A2B9E9A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185 – 187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2EDF5E9E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A3DAC0A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2BFA67A4" w14:textId="77777777" w:rsidTr="00D018C2">
        <w:trPr>
          <w:trHeight w:val="20"/>
        </w:trPr>
        <w:tc>
          <w:tcPr>
            <w:tcW w:w="572" w:type="dxa"/>
          </w:tcPr>
          <w:p w14:paraId="3643FC85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240" w:type="dxa"/>
          </w:tcPr>
          <w:p w14:paraId="693B428C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актов об изъятии и возвращении документов с последующим включением их в дело фонда</w:t>
            </w:r>
          </w:p>
        </w:tc>
        <w:tc>
          <w:tcPr>
            <w:tcW w:w="5812" w:type="dxa"/>
          </w:tcPr>
          <w:p w14:paraId="2174D299" w14:textId="6B7CA208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 208 – 212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19BFF3FA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FF80BA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43BA5BDB" w14:textId="77777777" w:rsidTr="00D018C2">
        <w:trPr>
          <w:trHeight w:val="20"/>
        </w:trPr>
        <w:tc>
          <w:tcPr>
            <w:tcW w:w="14459" w:type="dxa"/>
            <w:gridSpan w:val="5"/>
          </w:tcPr>
          <w:p w14:paraId="4066D306" w14:textId="77777777" w:rsidR="00584103" w:rsidRPr="00584103" w:rsidRDefault="00584103" w:rsidP="00371CA2">
            <w:pPr>
              <w:keepNext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передачи документов Архивного фонда Российской Федерации и других архивных документов на</w:t>
            </w:r>
            <w:r w:rsidR="00371C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хранение в государственный (муниципальный) архив</w:t>
            </w:r>
          </w:p>
        </w:tc>
      </w:tr>
      <w:tr w:rsidR="00584103" w:rsidRPr="00584103" w14:paraId="10D7FE93" w14:textId="77777777" w:rsidTr="00D018C2">
        <w:trPr>
          <w:trHeight w:val="20"/>
        </w:trPr>
        <w:tc>
          <w:tcPr>
            <w:tcW w:w="572" w:type="dxa"/>
          </w:tcPr>
          <w:p w14:paraId="5F62AFC2" w14:textId="77777777" w:rsidR="00584103" w:rsidRPr="00584103" w:rsidRDefault="00584103" w:rsidP="00371CA2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240" w:type="dxa"/>
          </w:tcPr>
          <w:p w14:paraId="67FD7F17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сроков временного хранения документов Архивного фонда Российской Федерации до их передачи на постоянное хранение в государственный (муниципальный) архив</w:t>
            </w:r>
          </w:p>
        </w:tc>
        <w:tc>
          <w:tcPr>
            <w:tcW w:w="5812" w:type="dxa"/>
          </w:tcPr>
          <w:p w14:paraId="0301787D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статьи 22, 23 Закона об архивном деле;</w:t>
            </w:r>
          </w:p>
          <w:p w14:paraId="6A7812CC" w14:textId="194484A6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 216, 221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1B760F94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4067BA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3927983E" w14:textId="77777777" w:rsidTr="00D018C2">
        <w:trPr>
          <w:trHeight w:val="20"/>
        </w:trPr>
        <w:tc>
          <w:tcPr>
            <w:tcW w:w="572" w:type="dxa"/>
          </w:tcPr>
          <w:p w14:paraId="494E0320" w14:textId="77777777" w:rsidR="00584103" w:rsidRPr="00584103" w:rsidRDefault="00584103" w:rsidP="00371CA2">
            <w:pPr>
              <w:keepNext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240" w:type="dxa"/>
          </w:tcPr>
          <w:p w14:paraId="50DAC588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Решение ЭПМК о продлении сроков хранения документов в архиве организации</w:t>
            </w:r>
          </w:p>
        </w:tc>
        <w:tc>
          <w:tcPr>
            <w:tcW w:w="5812" w:type="dxa"/>
          </w:tcPr>
          <w:p w14:paraId="73D8C340" w14:textId="20CEC910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 221 раздела 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322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работы архивов организаций</w:t>
            </w:r>
          </w:p>
        </w:tc>
        <w:tc>
          <w:tcPr>
            <w:tcW w:w="1559" w:type="dxa"/>
          </w:tcPr>
          <w:p w14:paraId="5DC76E14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D6CA9C" w14:textId="77777777" w:rsidR="00584103" w:rsidRPr="00584103" w:rsidRDefault="00584103" w:rsidP="00371CA2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0846A2" w14:textId="77777777" w:rsidR="00584103" w:rsidRPr="00584103" w:rsidRDefault="00584103" w:rsidP="00584103">
      <w:pPr>
        <w:autoSpaceDE w:val="0"/>
        <w:autoSpaceDN w:val="0"/>
        <w:adjustRightInd w:val="0"/>
        <w:ind w:firstLine="0"/>
        <w:contextualSpacing/>
        <w:jc w:val="both"/>
        <w:rPr>
          <w:rFonts w:eastAsiaTheme="minorHAnsi" w:cs="Times New Roman"/>
          <w:szCs w:val="28"/>
        </w:rPr>
      </w:pPr>
    </w:p>
    <w:p w14:paraId="3B8A92F6" w14:textId="77777777" w:rsidR="00584103" w:rsidRPr="002053E2" w:rsidRDefault="00584103" w:rsidP="00584103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Cs w:val="28"/>
        </w:rPr>
      </w:pPr>
      <w:r w:rsidRPr="002053E2">
        <w:rPr>
          <w:rFonts w:eastAsiaTheme="minorHAnsi" w:cs="Times New Roman"/>
          <w:szCs w:val="28"/>
        </w:rPr>
        <w:t>Усиленная квалифицированная электронная подпись лиц(а), участвовавших(его) в проведении контрольного (надзорного) мероприятия:</w:t>
      </w:r>
    </w:p>
    <w:p w14:paraId="4E34C69A" w14:textId="77777777" w:rsidR="00584103" w:rsidRPr="002053E2" w:rsidRDefault="00584103" w:rsidP="004849E2">
      <w:pPr>
        <w:autoSpaceDE w:val="0"/>
        <w:autoSpaceDN w:val="0"/>
        <w:adjustRightInd w:val="0"/>
        <w:ind w:firstLine="0"/>
        <w:contextualSpacing/>
        <w:jc w:val="both"/>
        <w:rPr>
          <w:rFonts w:eastAsiaTheme="minorHAnsi" w:cs="Times New Roman"/>
          <w:szCs w:val="28"/>
        </w:rPr>
      </w:pPr>
    </w:p>
    <w:tbl>
      <w:tblPr>
        <w:tblStyle w:val="1"/>
        <w:tblW w:w="0" w:type="auto"/>
        <w:tblInd w:w="3291" w:type="dxa"/>
        <w:tblLook w:val="04A0" w:firstRow="1" w:lastRow="0" w:firstColumn="1" w:lastColumn="0" w:noHBand="0" w:noVBand="1"/>
      </w:tblPr>
      <w:tblGrid>
        <w:gridCol w:w="9321"/>
      </w:tblGrid>
      <w:tr w:rsidR="00584103" w:rsidRPr="002053E2" w14:paraId="633D289D" w14:textId="77777777" w:rsidTr="006F37BC">
        <w:trPr>
          <w:trHeight w:val="568"/>
        </w:trPr>
        <w:tc>
          <w:tcPr>
            <w:tcW w:w="9321" w:type="dxa"/>
          </w:tcPr>
          <w:p w14:paraId="59B3D69D" w14:textId="77777777" w:rsidR="00584103" w:rsidRPr="004849E2" w:rsidRDefault="00584103" w:rsidP="004849E2">
            <w:pPr>
              <w:ind w:firstLine="0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</w:tbl>
    <w:p w14:paraId="3C4BF83C" w14:textId="77777777" w:rsidR="00584103" w:rsidRDefault="00584103" w:rsidP="004849E2">
      <w:pPr>
        <w:autoSpaceDE w:val="0"/>
        <w:autoSpaceDN w:val="0"/>
        <w:adjustRightInd w:val="0"/>
        <w:spacing w:line="230" w:lineRule="auto"/>
        <w:ind w:firstLine="0"/>
        <w:contextualSpacing/>
        <w:jc w:val="both"/>
        <w:rPr>
          <w:rFonts w:eastAsiaTheme="minorHAnsi" w:cs="Times New Roman"/>
          <w:szCs w:val="28"/>
        </w:rPr>
      </w:pPr>
    </w:p>
    <w:p w14:paraId="497EF089" w14:textId="77777777" w:rsidR="00371CA2" w:rsidRPr="004849E2" w:rsidRDefault="00371CA2" w:rsidP="004849E2">
      <w:pPr>
        <w:autoSpaceDE w:val="0"/>
        <w:autoSpaceDN w:val="0"/>
        <w:adjustRightInd w:val="0"/>
        <w:spacing w:line="230" w:lineRule="auto"/>
        <w:ind w:firstLine="0"/>
        <w:contextualSpacing/>
        <w:jc w:val="both"/>
        <w:rPr>
          <w:rFonts w:eastAsiaTheme="minorHAnsi" w:cs="Times New Roman"/>
          <w:szCs w:val="28"/>
        </w:rPr>
      </w:pPr>
    </w:p>
    <w:p w14:paraId="6654018A" w14:textId="77777777" w:rsidR="00584103" w:rsidRPr="00BF1842" w:rsidRDefault="00584103" w:rsidP="00371CA2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Cs w:val="28"/>
        </w:rPr>
      </w:pPr>
      <w:r w:rsidRPr="00BF1842">
        <w:rPr>
          <w:rFonts w:cs="Times New Roman"/>
          <w:szCs w:val="28"/>
          <w:vertAlign w:val="superscript"/>
        </w:rPr>
        <w:t>2</w:t>
      </w:r>
      <w:r w:rsidRPr="00D018C2">
        <w:rPr>
          <w:rFonts w:cs="Times New Roman"/>
          <w:szCs w:val="28"/>
        </w:rPr>
        <w:t> </w:t>
      </w:r>
      <w:r w:rsidRPr="00BF1842">
        <w:rPr>
          <w:rFonts w:cs="Times New Roman"/>
          <w:szCs w:val="28"/>
        </w:rPr>
        <w:t>Применяется при осуществлении регионального государственного контроля (надзора) за соблюдением законодательства об архивном деле в отношении физических лиц, индивидуальных предпринимателей, органов местного самоуправления муниципальных образований</w:t>
      </w:r>
      <w:r>
        <w:rPr>
          <w:rFonts w:cs="Times New Roman"/>
          <w:szCs w:val="28"/>
        </w:rPr>
        <w:t xml:space="preserve"> Ярославской</w:t>
      </w:r>
      <w:r w:rsidRPr="00BF1842">
        <w:rPr>
          <w:rFonts w:cs="Times New Roman"/>
          <w:szCs w:val="28"/>
        </w:rPr>
        <w:t xml:space="preserve"> области и должностных лиц органов местного самоуправления муниципальных образований области, юридических лиц, в том числе органов государственной власти и иных государственных органов Ярославской области, государственных, муниципальных учреждений, организаций и предприятий, негосударственных организаций и предприятий, в процессе деятельности которых образуются документы Архивного фонда Российской Федерации и другие архивные документы, подлежащие приему на хранение в государственный и муниципальные архивы Ярославской области.</w:t>
      </w:r>
    </w:p>
    <w:sectPr w:rsidR="00584103" w:rsidRPr="00BF1842" w:rsidSect="004A77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985" w:right="1134" w:bottom="567" w:left="1134" w:header="709" w:footer="0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36989" w14:textId="77777777" w:rsidR="000C05B3" w:rsidRDefault="000C05B3">
      <w:r>
        <w:separator/>
      </w:r>
    </w:p>
  </w:endnote>
  <w:endnote w:type="continuationSeparator" w:id="0">
    <w:p w14:paraId="79D7B1DC" w14:textId="77777777" w:rsidR="000C05B3" w:rsidRDefault="000C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31DF2" w14:textId="77777777" w:rsidR="009D1265" w:rsidRDefault="009D126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CE594" w14:textId="77777777" w:rsidR="009D1265" w:rsidRPr="0049257D" w:rsidRDefault="009D1265" w:rsidP="0049257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991B8" w14:textId="77777777" w:rsidR="009D1265" w:rsidRPr="000C5F01" w:rsidRDefault="009D1265" w:rsidP="006F37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7E0E2" w14:textId="77777777" w:rsidR="000C05B3" w:rsidRDefault="000C05B3">
      <w:r>
        <w:separator/>
      </w:r>
    </w:p>
  </w:footnote>
  <w:footnote w:type="continuationSeparator" w:id="0">
    <w:p w14:paraId="05F1ACBD" w14:textId="77777777" w:rsidR="000C05B3" w:rsidRDefault="000C0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3116284"/>
      <w:docPartObj>
        <w:docPartGallery w:val="Page Numbers (Top of Page)"/>
        <w:docPartUnique/>
      </w:docPartObj>
    </w:sdtPr>
    <w:sdtEndPr/>
    <w:sdtContent>
      <w:p w14:paraId="6228B352" w14:textId="34A14F5D" w:rsidR="009D1265" w:rsidRDefault="009D1265" w:rsidP="00B5217A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C9B">
          <w:rPr>
            <w:noProof/>
          </w:rPr>
          <w:t>2</w:t>
        </w:r>
        <w:r>
          <w:fldChar w:fldCharType="end"/>
        </w:r>
      </w:p>
    </w:sdtContent>
  </w:sdt>
  <w:p w14:paraId="4E7443F4" w14:textId="77777777" w:rsidR="009D1265" w:rsidRPr="000C5F01" w:rsidRDefault="009D1265" w:rsidP="006F37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9B154" w14:textId="1A369091" w:rsidR="009D1265" w:rsidRDefault="009D1265" w:rsidP="00B5217A">
    <w:pPr>
      <w:pStyle w:val="a3"/>
      <w:ind w:firstLine="0"/>
      <w:jc w:val="center"/>
    </w:pPr>
  </w:p>
  <w:p w14:paraId="2934BD48" w14:textId="77777777" w:rsidR="009D1265" w:rsidRDefault="009D1265" w:rsidP="006F37BC">
    <w:pPr>
      <w:pStyle w:val="a3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7FE6F" w14:textId="77777777" w:rsidR="009D1265" w:rsidRDefault="009D126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2883617"/>
      <w:docPartObj>
        <w:docPartGallery w:val="Page Numbers (Top of Page)"/>
        <w:docPartUnique/>
      </w:docPartObj>
    </w:sdtPr>
    <w:sdtEndPr/>
    <w:sdtContent>
      <w:p w14:paraId="56D1AB9F" w14:textId="38D1EE2C" w:rsidR="009D1265" w:rsidRDefault="009D1265" w:rsidP="00B5217A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B64">
          <w:rPr>
            <w:noProof/>
          </w:rPr>
          <w:t>8</w:t>
        </w:r>
        <w:r>
          <w:fldChar w:fldCharType="end"/>
        </w:r>
      </w:p>
    </w:sdtContent>
  </w:sdt>
  <w:p w14:paraId="44B1D358" w14:textId="77777777" w:rsidR="009D1265" w:rsidRPr="000C5F01" w:rsidRDefault="009D1265" w:rsidP="006F37BC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96EB1" w14:textId="77777777" w:rsidR="009D1265" w:rsidRDefault="009D126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806"/>
    <w:multiLevelType w:val="hybridMultilevel"/>
    <w:tmpl w:val="2E3894CA"/>
    <w:lvl w:ilvl="0" w:tplc="71CC191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8510F83"/>
    <w:multiLevelType w:val="hybridMultilevel"/>
    <w:tmpl w:val="460EF998"/>
    <w:lvl w:ilvl="0" w:tplc="2D5459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85B41F9"/>
    <w:multiLevelType w:val="hybridMultilevel"/>
    <w:tmpl w:val="460EF998"/>
    <w:lvl w:ilvl="0" w:tplc="2D5459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34"/>
    <w:rsid w:val="000002F7"/>
    <w:rsid w:val="0000182D"/>
    <w:rsid w:val="00002A42"/>
    <w:rsid w:val="00003405"/>
    <w:rsid w:val="00003513"/>
    <w:rsid w:val="00006190"/>
    <w:rsid w:val="00006485"/>
    <w:rsid w:val="00010772"/>
    <w:rsid w:val="000109D4"/>
    <w:rsid w:val="000113A2"/>
    <w:rsid w:val="00011D82"/>
    <w:rsid w:val="000126A2"/>
    <w:rsid w:val="00012B1D"/>
    <w:rsid w:val="00012FA5"/>
    <w:rsid w:val="0001323E"/>
    <w:rsid w:val="000133BE"/>
    <w:rsid w:val="000136C8"/>
    <w:rsid w:val="000140BD"/>
    <w:rsid w:val="00015566"/>
    <w:rsid w:val="0001564F"/>
    <w:rsid w:val="0001642A"/>
    <w:rsid w:val="00016715"/>
    <w:rsid w:val="00017532"/>
    <w:rsid w:val="0001764D"/>
    <w:rsid w:val="0002018A"/>
    <w:rsid w:val="00020C2A"/>
    <w:rsid w:val="00022822"/>
    <w:rsid w:val="00024D60"/>
    <w:rsid w:val="00026A9A"/>
    <w:rsid w:val="00026D90"/>
    <w:rsid w:val="00026F9D"/>
    <w:rsid w:val="00027799"/>
    <w:rsid w:val="00027B4F"/>
    <w:rsid w:val="000312E4"/>
    <w:rsid w:val="00031AC5"/>
    <w:rsid w:val="000329AA"/>
    <w:rsid w:val="00032CC6"/>
    <w:rsid w:val="00033949"/>
    <w:rsid w:val="0003399A"/>
    <w:rsid w:val="00033F50"/>
    <w:rsid w:val="0003565D"/>
    <w:rsid w:val="00036D22"/>
    <w:rsid w:val="00037612"/>
    <w:rsid w:val="00041CB1"/>
    <w:rsid w:val="00041F40"/>
    <w:rsid w:val="000423FC"/>
    <w:rsid w:val="00042E1F"/>
    <w:rsid w:val="000456D5"/>
    <w:rsid w:val="00047018"/>
    <w:rsid w:val="0004793E"/>
    <w:rsid w:val="00050FF4"/>
    <w:rsid w:val="00051F65"/>
    <w:rsid w:val="000534EB"/>
    <w:rsid w:val="000541F7"/>
    <w:rsid w:val="00055232"/>
    <w:rsid w:val="000557C0"/>
    <w:rsid w:val="000561ED"/>
    <w:rsid w:val="00057278"/>
    <w:rsid w:val="0006117F"/>
    <w:rsid w:val="00061235"/>
    <w:rsid w:val="0006315D"/>
    <w:rsid w:val="000633D3"/>
    <w:rsid w:val="00063BA8"/>
    <w:rsid w:val="00063D5B"/>
    <w:rsid w:val="000648DC"/>
    <w:rsid w:val="0006591C"/>
    <w:rsid w:val="00066869"/>
    <w:rsid w:val="000706B8"/>
    <w:rsid w:val="00070ECF"/>
    <w:rsid w:val="00071D93"/>
    <w:rsid w:val="00071EF6"/>
    <w:rsid w:val="000734D1"/>
    <w:rsid w:val="0007373D"/>
    <w:rsid w:val="000737A4"/>
    <w:rsid w:val="00073852"/>
    <w:rsid w:val="00074C9F"/>
    <w:rsid w:val="00074F1F"/>
    <w:rsid w:val="000758DA"/>
    <w:rsid w:val="00075BAD"/>
    <w:rsid w:val="00075FBB"/>
    <w:rsid w:val="0007650E"/>
    <w:rsid w:val="00080B3D"/>
    <w:rsid w:val="00081FAB"/>
    <w:rsid w:val="000821BE"/>
    <w:rsid w:val="00083075"/>
    <w:rsid w:val="00083546"/>
    <w:rsid w:val="000835FA"/>
    <w:rsid w:val="00083753"/>
    <w:rsid w:val="000838CD"/>
    <w:rsid w:val="0008435D"/>
    <w:rsid w:val="000848A7"/>
    <w:rsid w:val="00084E59"/>
    <w:rsid w:val="0008505A"/>
    <w:rsid w:val="00085A45"/>
    <w:rsid w:val="00085CF3"/>
    <w:rsid w:val="00085D68"/>
    <w:rsid w:val="000863D3"/>
    <w:rsid w:val="00087563"/>
    <w:rsid w:val="00090E70"/>
    <w:rsid w:val="000910BC"/>
    <w:rsid w:val="00091822"/>
    <w:rsid w:val="00091B6E"/>
    <w:rsid w:val="00093976"/>
    <w:rsid w:val="00094598"/>
    <w:rsid w:val="000964C1"/>
    <w:rsid w:val="00096E43"/>
    <w:rsid w:val="0009724A"/>
    <w:rsid w:val="000A0444"/>
    <w:rsid w:val="000A1981"/>
    <w:rsid w:val="000A1EC8"/>
    <w:rsid w:val="000A4EF6"/>
    <w:rsid w:val="000A4F5F"/>
    <w:rsid w:val="000A640C"/>
    <w:rsid w:val="000A64E0"/>
    <w:rsid w:val="000A71DF"/>
    <w:rsid w:val="000A77BB"/>
    <w:rsid w:val="000A7E30"/>
    <w:rsid w:val="000B0611"/>
    <w:rsid w:val="000B0B72"/>
    <w:rsid w:val="000B199B"/>
    <w:rsid w:val="000B273D"/>
    <w:rsid w:val="000B3395"/>
    <w:rsid w:val="000B4D80"/>
    <w:rsid w:val="000B502B"/>
    <w:rsid w:val="000B6869"/>
    <w:rsid w:val="000B6A3F"/>
    <w:rsid w:val="000B6B4F"/>
    <w:rsid w:val="000B6C76"/>
    <w:rsid w:val="000B7A4B"/>
    <w:rsid w:val="000B7D4A"/>
    <w:rsid w:val="000C05B3"/>
    <w:rsid w:val="000C0FEE"/>
    <w:rsid w:val="000C1739"/>
    <w:rsid w:val="000C2CC7"/>
    <w:rsid w:val="000C33C8"/>
    <w:rsid w:val="000C3538"/>
    <w:rsid w:val="000C3C50"/>
    <w:rsid w:val="000C3E2B"/>
    <w:rsid w:val="000C403D"/>
    <w:rsid w:val="000C5058"/>
    <w:rsid w:val="000C5F4A"/>
    <w:rsid w:val="000C770D"/>
    <w:rsid w:val="000D22C7"/>
    <w:rsid w:val="000D25DD"/>
    <w:rsid w:val="000D4206"/>
    <w:rsid w:val="000D501C"/>
    <w:rsid w:val="000D539D"/>
    <w:rsid w:val="000D5D2E"/>
    <w:rsid w:val="000D7633"/>
    <w:rsid w:val="000D7C0C"/>
    <w:rsid w:val="000E0CD6"/>
    <w:rsid w:val="000E12C3"/>
    <w:rsid w:val="000E1B57"/>
    <w:rsid w:val="000E27B7"/>
    <w:rsid w:val="000E4D5E"/>
    <w:rsid w:val="000E5720"/>
    <w:rsid w:val="000E5ED6"/>
    <w:rsid w:val="000E5F8B"/>
    <w:rsid w:val="000F1208"/>
    <w:rsid w:val="000F1624"/>
    <w:rsid w:val="000F268F"/>
    <w:rsid w:val="000F3235"/>
    <w:rsid w:val="000F3AA9"/>
    <w:rsid w:val="000F4001"/>
    <w:rsid w:val="000F69C0"/>
    <w:rsid w:val="000F7841"/>
    <w:rsid w:val="00101D43"/>
    <w:rsid w:val="00102D59"/>
    <w:rsid w:val="00102E82"/>
    <w:rsid w:val="0010551C"/>
    <w:rsid w:val="001055FC"/>
    <w:rsid w:val="00105BFB"/>
    <w:rsid w:val="00105EDA"/>
    <w:rsid w:val="00110ABB"/>
    <w:rsid w:val="00112C2C"/>
    <w:rsid w:val="001133CF"/>
    <w:rsid w:val="00113EAE"/>
    <w:rsid w:val="001140E6"/>
    <w:rsid w:val="001144F2"/>
    <w:rsid w:val="00115910"/>
    <w:rsid w:val="001163CA"/>
    <w:rsid w:val="00116866"/>
    <w:rsid w:val="00116A02"/>
    <w:rsid w:val="0011734A"/>
    <w:rsid w:val="00120C26"/>
    <w:rsid w:val="001216D7"/>
    <w:rsid w:val="00121865"/>
    <w:rsid w:val="00122084"/>
    <w:rsid w:val="00123A59"/>
    <w:rsid w:val="00124175"/>
    <w:rsid w:val="0012587D"/>
    <w:rsid w:val="00125882"/>
    <w:rsid w:val="00125DE8"/>
    <w:rsid w:val="00125E7E"/>
    <w:rsid w:val="00125F3D"/>
    <w:rsid w:val="00126910"/>
    <w:rsid w:val="0012692F"/>
    <w:rsid w:val="0013035C"/>
    <w:rsid w:val="00130517"/>
    <w:rsid w:val="00131181"/>
    <w:rsid w:val="00131ECF"/>
    <w:rsid w:val="00131F2A"/>
    <w:rsid w:val="00132452"/>
    <w:rsid w:val="00132D03"/>
    <w:rsid w:val="00132F34"/>
    <w:rsid w:val="00133241"/>
    <w:rsid w:val="00134465"/>
    <w:rsid w:val="00134E6F"/>
    <w:rsid w:val="001361C6"/>
    <w:rsid w:val="00136351"/>
    <w:rsid w:val="0014095F"/>
    <w:rsid w:val="001414ED"/>
    <w:rsid w:val="0014164A"/>
    <w:rsid w:val="001416DC"/>
    <w:rsid w:val="00141A06"/>
    <w:rsid w:val="00142B4F"/>
    <w:rsid w:val="00144CFF"/>
    <w:rsid w:val="00145602"/>
    <w:rsid w:val="00146990"/>
    <w:rsid w:val="001476E8"/>
    <w:rsid w:val="00150251"/>
    <w:rsid w:val="00151130"/>
    <w:rsid w:val="00151629"/>
    <w:rsid w:val="001524A6"/>
    <w:rsid w:val="00152EFD"/>
    <w:rsid w:val="00155544"/>
    <w:rsid w:val="0015629F"/>
    <w:rsid w:val="0015638D"/>
    <w:rsid w:val="001566D7"/>
    <w:rsid w:val="00160118"/>
    <w:rsid w:val="00160B66"/>
    <w:rsid w:val="001616E3"/>
    <w:rsid w:val="00161FC1"/>
    <w:rsid w:val="00162796"/>
    <w:rsid w:val="00162C6B"/>
    <w:rsid w:val="0016315D"/>
    <w:rsid w:val="001638FC"/>
    <w:rsid w:val="00163CEC"/>
    <w:rsid w:val="00164B9C"/>
    <w:rsid w:val="0016570D"/>
    <w:rsid w:val="00166605"/>
    <w:rsid w:val="0016718C"/>
    <w:rsid w:val="00170BFE"/>
    <w:rsid w:val="00171366"/>
    <w:rsid w:val="00171A47"/>
    <w:rsid w:val="00171DDF"/>
    <w:rsid w:val="00172271"/>
    <w:rsid w:val="0017289E"/>
    <w:rsid w:val="00172A2F"/>
    <w:rsid w:val="00172B3E"/>
    <w:rsid w:val="0017386D"/>
    <w:rsid w:val="001739F0"/>
    <w:rsid w:val="001740B5"/>
    <w:rsid w:val="00174DAF"/>
    <w:rsid w:val="00175007"/>
    <w:rsid w:val="001751C0"/>
    <w:rsid w:val="001765CB"/>
    <w:rsid w:val="001768BB"/>
    <w:rsid w:val="0017711E"/>
    <w:rsid w:val="0017789D"/>
    <w:rsid w:val="001800AA"/>
    <w:rsid w:val="0018115E"/>
    <w:rsid w:val="0018240F"/>
    <w:rsid w:val="00182772"/>
    <w:rsid w:val="001829D1"/>
    <w:rsid w:val="00182F95"/>
    <w:rsid w:val="0018309C"/>
    <w:rsid w:val="001831D1"/>
    <w:rsid w:val="00183FE8"/>
    <w:rsid w:val="00184D95"/>
    <w:rsid w:val="001912D1"/>
    <w:rsid w:val="00191690"/>
    <w:rsid w:val="00191919"/>
    <w:rsid w:val="00192797"/>
    <w:rsid w:val="00192BCF"/>
    <w:rsid w:val="00193E81"/>
    <w:rsid w:val="00194257"/>
    <w:rsid w:val="0019497B"/>
    <w:rsid w:val="00194D7A"/>
    <w:rsid w:val="001950AA"/>
    <w:rsid w:val="001969B7"/>
    <w:rsid w:val="0019734A"/>
    <w:rsid w:val="00197B0A"/>
    <w:rsid w:val="001A00C6"/>
    <w:rsid w:val="001A038D"/>
    <w:rsid w:val="001A11F6"/>
    <w:rsid w:val="001A1EA5"/>
    <w:rsid w:val="001A2A69"/>
    <w:rsid w:val="001A2F34"/>
    <w:rsid w:val="001A3BCE"/>
    <w:rsid w:val="001A3D48"/>
    <w:rsid w:val="001A3E8B"/>
    <w:rsid w:val="001A4243"/>
    <w:rsid w:val="001A525A"/>
    <w:rsid w:val="001A6E6E"/>
    <w:rsid w:val="001A7C14"/>
    <w:rsid w:val="001B061B"/>
    <w:rsid w:val="001B06B8"/>
    <w:rsid w:val="001B3ED5"/>
    <w:rsid w:val="001B4A0A"/>
    <w:rsid w:val="001B69DC"/>
    <w:rsid w:val="001B7267"/>
    <w:rsid w:val="001B7A20"/>
    <w:rsid w:val="001C015E"/>
    <w:rsid w:val="001C1C54"/>
    <w:rsid w:val="001C336E"/>
    <w:rsid w:val="001C5B9F"/>
    <w:rsid w:val="001C7865"/>
    <w:rsid w:val="001C791A"/>
    <w:rsid w:val="001D0100"/>
    <w:rsid w:val="001D0FFC"/>
    <w:rsid w:val="001D117B"/>
    <w:rsid w:val="001D16AC"/>
    <w:rsid w:val="001D180F"/>
    <w:rsid w:val="001D1E5C"/>
    <w:rsid w:val="001D1EC7"/>
    <w:rsid w:val="001D2913"/>
    <w:rsid w:val="001D2FA8"/>
    <w:rsid w:val="001D30CA"/>
    <w:rsid w:val="001D39B7"/>
    <w:rsid w:val="001D3D97"/>
    <w:rsid w:val="001D4354"/>
    <w:rsid w:val="001D485F"/>
    <w:rsid w:val="001D4C7F"/>
    <w:rsid w:val="001D6CDB"/>
    <w:rsid w:val="001E2103"/>
    <w:rsid w:val="001E26A3"/>
    <w:rsid w:val="001E35CD"/>
    <w:rsid w:val="001E3E75"/>
    <w:rsid w:val="001E532D"/>
    <w:rsid w:val="001E6DCD"/>
    <w:rsid w:val="001E71F8"/>
    <w:rsid w:val="001E7455"/>
    <w:rsid w:val="001E7F9B"/>
    <w:rsid w:val="001F21F1"/>
    <w:rsid w:val="001F29FC"/>
    <w:rsid w:val="001F2E7A"/>
    <w:rsid w:val="001F2FB4"/>
    <w:rsid w:val="001F325C"/>
    <w:rsid w:val="001F35BD"/>
    <w:rsid w:val="001F36F5"/>
    <w:rsid w:val="001F3BE2"/>
    <w:rsid w:val="001F540E"/>
    <w:rsid w:val="001F58B4"/>
    <w:rsid w:val="001F6140"/>
    <w:rsid w:val="001F6A29"/>
    <w:rsid w:val="001F717C"/>
    <w:rsid w:val="001F7735"/>
    <w:rsid w:val="001F7CDF"/>
    <w:rsid w:val="002017C1"/>
    <w:rsid w:val="002033ED"/>
    <w:rsid w:val="002037C3"/>
    <w:rsid w:val="00203F92"/>
    <w:rsid w:val="00204688"/>
    <w:rsid w:val="00204880"/>
    <w:rsid w:val="0020511A"/>
    <w:rsid w:val="002057C0"/>
    <w:rsid w:val="00205937"/>
    <w:rsid w:val="00205A1E"/>
    <w:rsid w:val="00205C23"/>
    <w:rsid w:val="002062AE"/>
    <w:rsid w:val="00207F94"/>
    <w:rsid w:val="0021007F"/>
    <w:rsid w:val="002114D9"/>
    <w:rsid w:val="00211A6B"/>
    <w:rsid w:val="00212CC5"/>
    <w:rsid w:val="0021322D"/>
    <w:rsid w:val="00213821"/>
    <w:rsid w:val="002149B9"/>
    <w:rsid w:val="002168BF"/>
    <w:rsid w:val="00217487"/>
    <w:rsid w:val="00217B5C"/>
    <w:rsid w:val="0022334D"/>
    <w:rsid w:val="00224151"/>
    <w:rsid w:val="0022526B"/>
    <w:rsid w:val="00225BA3"/>
    <w:rsid w:val="00226467"/>
    <w:rsid w:val="00226763"/>
    <w:rsid w:val="00227DBE"/>
    <w:rsid w:val="00231656"/>
    <w:rsid w:val="002316A4"/>
    <w:rsid w:val="00232798"/>
    <w:rsid w:val="00232BA9"/>
    <w:rsid w:val="00233D21"/>
    <w:rsid w:val="00233F59"/>
    <w:rsid w:val="002344CE"/>
    <w:rsid w:val="002348E0"/>
    <w:rsid w:val="00234DB5"/>
    <w:rsid w:val="002353A0"/>
    <w:rsid w:val="0023750A"/>
    <w:rsid w:val="00237A22"/>
    <w:rsid w:val="00241222"/>
    <w:rsid w:val="00241693"/>
    <w:rsid w:val="00242839"/>
    <w:rsid w:val="00242DAF"/>
    <w:rsid w:val="0024342D"/>
    <w:rsid w:val="00243736"/>
    <w:rsid w:val="00243E7A"/>
    <w:rsid w:val="00245784"/>
    <w:rsid w:val="00246957"/>
    <w:rsid w:val="00247DEC"/>
    <w:rsid w:val="00247ED5"/>
    <w:rsid w:val="00250367"/>
    <w:rsid w:val="00250F71"/>
    <w:rsid w:val="00252E28"/>
    <w:rsid w:val="00254B39"/>
    <w:rsid w:val="002550E0"/>
    <w:rsid w:val="00255BE3"/>
    <w:rsid w:val="00255E6C"/>
    <w:rsid w:val="0025608B"/>
    <w:rsid w:val="00256F8B"/>
    <w:rsid w:val="00257246"/>
    <w:rsid w:val="00257496"/>
    <w:rsid w:val="00260745"/>
    <w:rsid w:val="0026099E"/>
    <w:rsid w:val="00260B54"/>
    <w:rsid w:val="00262A82"/>
    <w:rsid w:val="00262C9B"/>
    <w:rsid w:val="00263C44"/>
    <w:rsid w:val="0026404B"/>
    <w:rsid w:val="00265E20"/>
    <w:rsid w:val="002666C9"/>
    <w:rsid w:val="00266909"/>
    <w:rsid w:val="00266B56"/>
    <w:rsid w:val="00266C6E"/>
    <w:rsid w:val="002672C7"/>
    <w:rsid w:val="00267FEC"/>
    <w:rsid w:val="002700E4"/>
    <w:rsid w:val="0027038E"/>
    <w:rsid w:val="00270C5D"/>
    <w:rsid w:val="00272253"/>
    <w:rsid w:val="00273149"/>
    <w:rsid w:val="002733A7"/>
    <w:rsid w:val="00273668"/>
    <w:rsid w:val="00274A6F"/>
    <w:rsid w:val="00274DAD"/>
    <w:rsid w:val="002776CF"/>
    <w:rsid w:val="00280996"/>
    <w:rsid w:val="002809A3"/>
    <w:rsid w:val="00280EAB"/>
    <w:rsid w:val="00280F54"/>
    <w:rsid w:val="00281040"/>
    <w:rsid w:val="002813D2"/>
    <w:rsid w:val="00281424"/>
    <w:rsid w:val="00281E53"/>
    <w:rsid w:val="00282628"/>
    <w:rsid w:val="00282A78"/>
    <w:rsid w:val="00283290"/>
    <w:rsid w:val="00283E9D"/>
    <w:rsid w:val="00285266"/>
    <w:rsid w:val="00285728"/>
    <w:rsid w:val="00285814"/>
    <w:rsid w:val="00286E4B"/>
    <w:rsid w:val="002871C2"/>
    <w:rsid w:val="002874EE"/>
    <w:rsid w:val="00290712"/>
    <w:rsid w:val="0029090C"/>
    <w:rsid w:val="00290BF8"/>
    <w:rsid w:val="00290FC3"/>
    <w:rsid w:val="002917D0"/>
    <w:rsid w:val="00291C58"/>
    <w:rsid w:val="0029343F"/>
    <w:rsid w:val="002935F1"/>
    <w:rsid w:val="002945AD"/>
    <w:rsid w:val="00294E32"/>
    <w:rsid w:val="00296263"/>
    <w:rsid w:val="00296619"/>
    <w:rsid w:val="00297C29"/>
    <w:rsid w:val="002A047E"/>
    <w:rsid w:val="002A091F"/>
    <w:rsid w:val="002A0FF2"/>
    <w:rsid w:val="002A10B8"/>
    <w:rsid w:val="002A3F2C"/>
    <w:rsid w:val="002A4CB5"/>
    <w:rsid w:val="002A4E5D"/>
    <w:rsid w:val="002B02BC"/>
    <w:rsid w:val="002B0B6F"/>
    <w:rsid w:val="002B0D2D"/>
    <w:rsid w:val="002B121C"/>
    <w:rsid w:val="002B1B01"/>
    <w:rsid w:val="002B21F8"/>
    <w:rsid w:val="002B2CD8"/>
    <w:rsid w:val="002B3783"/>
    <w:rsid w:val="002B37E0"/>
    <w:rsid w:val="002B4EC4"/>
    <w:rsid w:val="002B728F"/>
    <w:rsid w:val="002C044B"/>
    <w:rsid w:val="002C0491"/>
    <w:rsid w:val="002C09CD"/>
    <w:rsid w:val="002C0E5C"/>
    <w:rsid w:val="002C1455"/>
    <w:rsid w:val="002C2971"/>
    <w:rsid w:val="002C56AC"/>
    <w:rsid w:val="002C5A29"/>
    <w:rsid w:val="002C5C3D"/>
    <w:rsid w:val="002C6BF0"/>
    <w:rsid w:val="002D0A0E"/>
    <w:rsid w:val="002D0C5E"/>
    <w:rsid w:val="002D0CF9"/>
    <w:rsid w:val="002D0E40"/>
    <w:rsid w:val="002D16EA"/>
    <w:rsid w:val="002D1849"/>
    <w:rsid w:val="002D200E"/>
    <w:rsid w:val="002D3242"/>
    <w:rsid w:val="002D34E3"/>
    <w:rsid w:val="002D3618"/>
    <w:rsid w:val="002D3C86"/>
    <w:rsid w:val="002D5714"/>
    <w:rsid w:val="002D7647"/>
    <w:rsid w:val="002E120E"/>
    <w:rsid w:val="002E3C26"/>
    <w:rsid w:val="002E48FA"/>
    <w:rsid w:val="002E4A7A"/>
    <w:rsid w:val="002E5392"/>
    <w:rsid w:val="002E7594"/>
    <w:rsid w:val="002E7D0A"/>
    <w:rsid w:val="002F2070"/>
    <w:rsid w:val="002F26ED"/>
    <w:rsid w:val="002F3591"/>
    <w:rsid w:val="002F46CA"/>
    <w:rsid w:val="002F5021"/>
    <w:rsid w:val="002F50A6"/>
    <w:rsid w:val="002F54F7"/>
    <w:rsid w:val="002F55B2"/>
    <w:rsid w:val="002F6386"/>
    <w:rsid w:val="002F6A3E"/>
    <w:rsid w:val="0030029F"/>
    <w:rsid w:val="003002F6"/>
    <w:rsid w:val="00301F9A"/>
    <w:rsid w:val="00302111"/>
    <w:rsid w:val="003024F1"/>
    <w:rsid w:val="0030363E"/>
    <w:rsid w:val="0030380A"/>
    <w:rsid w:val="00305476"/>
    <w:rsid w:val="00305C8C"/>
    <w:rsid w:val="00306164"/>
    <w:rsid w:val="003076D0"/>
    <w:rsid w:val="00307970"/>
    <w:rsid w:val="00310C45"/>
    <w:rsid w:val="003115E1"/>
    <w:rsid w:val="003125E4"/>
    <w:rsid w:val="00312A8F"/>
    <w:rsid w:val="00314528"/>
    <w:rsid w:val="00314B99"/>
    <w:rsid w:val="00314EA2"/>
    <w:rsid w:val="00315943"/>
    <w:rsid w:val="00316F43"/>
    <w:rsid w:val="00317611"/>
    <w:rsid w:val="00317F48"/>
    <w:rsid w:val="00320BF5"/>
    <w:rsid w:val="00320C24"/>
    <w:rsid w:val="00320EF5"/>
    <w:rsid w:val="00320FE4"/>
    <w:rsid w:val="00322046"/>
    <w:rsid w:val="00322130"/>
    <w:rsid w:val="003223D2"/>
    <w:rsid w:val="00322710"/>
    <w:rsid w:val="00323602"/>
    <w:rsid w:val="00323C3C"/>
    <w:rsid w:val="00323E3A"/>
    <w:rsid w:val="0032557B"/>
    <w:rsid w:val="003263C3"/>
    <w:rsid w:val="003271EB"/>
    <w:rsid w:val="00327340"/>
    <w:rsid w:val="003274F3"/>
    <w:rsid w:val="003300D6"/>
    <w:rsid w:val="00330169"/>
    <w:rsid w:val="00330A10"/>
    <w:rsid w:val="00330EF4"/>
    <w:rsid w:val="0033153A"/>
    <w:rsid w:val="00331AA9"/>
    <w:rsid w:val="00332026"/>
    <w:rsid w:val="003322B5"/>
    <w:rsid w:val="00334E0F"/>
    <w:rsid w:val="0033513A"/>
    <w:rsid w:val="003358E1"/>
    <w:rsid w:val="003363F4"/>
    <w:rsid w:val="00336D0F"/>
    <w:rsid w:val="003374D1"/>
    <w:rsid w:val="0034018A"/>
    <w:rsid w:val="00342125"/>
    <w:rsid w:val="00342E63"/>
    <w:rsid w:val="003431CF"/>
    <w:rsid w:val="003440D9"/>
    <w:rsid w:val="00344DC4"/>
    <w:rsid w:val="00345762"/>
    <w:rsid w:val="00345FC8"/>
    <w:rsid w:val="0034612A"/>
    <w:rsid w:val="003465B0"/>
    <w:rsid w:val="003470C8"/>
    <w:rsid w:val="00350CB6"/>
    <w:rsid w:val="00351448"/>
    <w:rsid w:val="003518F6"/>
    <w:rsid w:val="00352695"/>
    <w:rsid w:val="00353909"/>
    <w:rsid w:val="00354784"/>
    <w:rsid w:val="003551E3"/>
    <w:rsid w:val="003556AB"/>
    <w:rsid w:val="00356076"/>
    <w:rsid w:val="0035652C"/>
    <w:rsid w:val="00357AC0"/>
    <w:rsid w:val="003619F7"/>
    <w:rsid w:val="00361BD0"/>
    <w:rsid w:val="003628EC"/>
    <w:rsid w:val="00362BCB"/>
    <w:rsid w:val="003632F9"/>
    <w:rsid w:val="00363ED4"/>
    <w:rsid w:val="003640FD"/>
    <w:rsid w:val="00364A5A"/>
    <w:rsid w:val="00365429"/>
    <w:rsid w:val="00365CCB"/>
    <w:rsid w:val="0036604A"/>
    <w:rsid w:val="0036688D"/>
    <w:rsid w:val="00367ACD"/>
    <w:rsid w:val="00371CA2"/>
    <w:rsid w:val="00371D5B"/>
    <w:rsid w:val="00372B41"/>
    <w:rsid w:val="00373333"/>
    <w:rsid w:val="00374165"/>
    <w:rsid w:val="00374D2C"/>
    <w:rsid w:val="00374D6B"/>
    <w:rsid w:val="00375010"/>
    <w:rsid w:val="0038062F"/>
    <w:rsid w:val="00381894"/>
    <w:rsid w:val="0038259A"/>
    <w:rsid w:val="0038261C"/>
    <w:rsid w:val="00382C0F"/>
    <w:rsid w:val="00382D9B"/>
    <w:rsid w:val="003846FB"/>
    <w:rsid w:val="00384D23"/>
    <w:rsid w:val="00385171"/>
    <w:rsid w:val="00386099"/>
    <w:rsid w:val="003870B4"/>
    <w:rsid w:val="003879CF"/>
    <w:rsid w:val="0039107B"/>
    <w:rsid w:val="00392FDE"/>
    <w:rsid w:val="00393218"/>
    <w:rsid w:val="00394E91"/>
    <w:rsid w:val="0039693F"/>
    <w:rsid w:val="00396B76"/>
    <w:rsid w:val="00396E1E"/>
    <w:rsid w:val="003978F2"/>
    <w:rsid w:val="003A0226"/>
    <w:rsid w:val="003A0279"/>
    <w:rsid w:val="003A04A6"/>
    <w:rsid w:val="003A0986"/>
    <w:rsid w:val="003A0C59"/>
    <w:rsid w:val="003A15B6"/>
    <w:rsid w:val="003A3522"/>
    <w:rsid w:val="003A3AC6"/>
    <w:rsid w:val="003A4335"/>
    <w:rsid w:val="003A4931"/>
    <w:rsid w:val="003A4F5C"/>
    <w:rsid w:val="003A536A"/>
    <w:rsid w:val="003A5599"/>
    <w:rsid w:val="003A6494"/>
    <w:rsid w:val="003A6D3D"/>
    <w:rsid w:val="003A7033"/>
    <w:rsid w:val="003A71BE"/>
    <w:rsid w:val="003A71FC"/>
    <w:rsid w:val="003A7658"/>
    <w:rsid w:val="003A7FEC"/>
    <w:rsid w:val="003B002A"/>
    <w:rsid w:val="003B0DAD"/>
    <w:rsid w:val="003B23AF"/>
    <w:rsid w:val="003B2F9C"/>
    <w:rsid w:val="003B34F8"/>
    <w:rsid w:val="003B420E"/>
    <w:rsid w:val="003B529C"/>
    <w:rsid w:val="003B645A"/>
    <w:rsid w:val="003C075A"/>
    <w:rsid w:val="003C079D"/>
    <w:rsid w:val="003C0B79"/>
    <w:rsid w:val="003C16BF"/>
    <w:rsid w:val="003C3EEB"/>
    <w:rsid w:val="003C49E3"/>
    <w:rsid w:val="003C539F"/>
    <w:rsid w:val="003C5431"/>
    <w:rsid w:val="003C5AE9"/>
    <w:rsid w:val="003C6EE8"/>
    <w:rsid w:val="003C70DF"/>
    <w:rsid w:val="003C74C8"/>
    <w:rsid w:val="003D0229"/>
    <w:rsid w:val="003D09AB"/>
    <w:rsid w:val="003D13EA"/>
    <w:rsid w:val="003D189D"/>
    <w:rsid w:val="003D1A79"/>
    <w:rsid w:val="003D1C83"/>
    <w:rsid w:val="003D1F05"/>
    <w:rsid w:val="003D25EE"/>
    <w:rsid w:val="003D2E8E"/>
    <w:rsid w:val="003D3C43"/>
    <w:rsid w:val="003D4370"/>
    <w:rsid w:val="003D58D6"/>
    <w:rsid w:val="003D65BA"/>
    <w:rsid w:val="003D721A"/>
    <w:rsid w:val="003E007C"/>
    <w:rsid w:val="003E0306"/>
    <w:rsid w:val="003E11CF"/>
    <w:rsid w:val="003E1592"/>
    <w:rsid w:val="003E39A4"/>
    <w:rsid w:val="003E4390"/>
    <w:rsid w:val="003E472A"/>
    <w:rsid w:val="003E5E6C"/>
    <w:rsid w:val="003E6816"/>
    <w:rsid w:val="003E6ABB"/>
    <w:rsid w:val="003E7B1F"/>
    <w:rsid w:val="003F0081"/>
    <w:rsid w:val="003F2843"/>
    <w:rsid w:val="003F3D69"/>
    <w:rsid w:val="003F6CCC"/>
    <w:rsid w:val="00400D0F"/>
    <w:rsid w:val="0040123D"/>
    <w:rsid w:val="00401336"/>
    <w:rsid w:val="00401744"/>
    <w:rsid w:val="00401D88"/>
    <w:rsid w:val="0040232A"/>
    <w:rsid w:val="00403F83"/>
    <w:rsid w:val="00404245"/>
    <w:rsid w:val="00404653"/>
    <w:rsid w:val="0040533C"/>
    <w:rsid w:val="00407B40"/>
    <w:rsid w:val="00410310"/>
    <w:rsid w:val="00410C70"/>
    <w:rsid w:val="00413528"/>
    <w:rsid w:val="004147B9"/>
    <w:rsid w:val="00414976"/>
    <w:rsid w:val="004167E7"/>
    <w:rsid w:val="00416B76"/>
    <w:rsid w:val="00417CAC"/>
    <w:rsid w:val="00420D2C"/>
    <w:rsid w:val="00420F5B"/>
    <w:rsid w:val="0042170A"/>
    <w:rsid w:val="00422BF5"/>
    <w:rsid w:val="00423C29"/>
    <w:rsid w:val="004244C9"/>
    <w:rsid w:val="00425635"/>
    <w:rsid w:val="004270F6"/>
    <w:rsid w:val="00430617"/>
    <w:rsid w:val="0043061F"/>
    <w:rsid w:val="00431CC0"/>
    <w:rsid w:val="00432169"/>
    <w:rsid w:val="00432B4F"/>
    <w:rsid w:val="004334DE"/>
    <w:rsid w:val="004340AC"/>
    <w:rsid w:val="00434168"/>
    <w:rsid w:val="004343C4"/>
    <w:rsid w:val="0043493F"/>
    <w:rsid w:val="004356D5"/>
    <w:rsid w:val="004363DE"/>
    <w:rsid w:val="0043676C"/>
    <w:rsid w:val="00436A84"/>
    <w:rsid w:val="0044036A"/>
    <w:rsid w:val="00441733"/>
    <w:rsid w:val="00441AEB"/>
    <w:rsid w:val="00444362"/>
    <w:rsid w:val="00444C6C"/>
    <w:rsid w:val="004464E2"/>
    <w:rsid w:val="00446551"/>
    <w:rsid w:val="00447FE1"/>
    <w:rsid w:val="004507B7"/>
    <w:rsid w:val="004508E3"/>
    <w:rsid w:val="0045124D"/>
    <w:rsid w:val="004536F5"/>
    <w:rsid w:val="004539D1"/>
    <w:rsid w:val="00453D2D"/>
    <w:rsid w:val="00455664"/>
    <w:rsid w:val="0045620E"/>
    <w:rsid w:val="0045775A"/>
    <w:rsid w:val="0045790F"/>
    <w:rsid w:val="00461258"/>
    <w:rsid w:val="00462132"/>
    <w:rsid w:val="00462CE4"/>
    <w:rsid w:val="004631A2"/>
    <w:rsid w:val="00465602"/>
    <w:rsid w:val="0046660F"/>
    <w:rsid w:val="0046661A"/>
    <w:rsid w:val="00470C82"/>
    <w:rsid w:val="004721FC"/>
    <w:rsid w:val="004730EE"/>
    <w:rsid w:val="00473F39"/>
    <w:rsid w:val="00473F77"/>
    <w:rsid w:val="004742A9"/>
    <w:rsid w:val="00475D61"/>
    <w:rsid w:val="00477492"/>
    <w:rsid w:val="00480BCE"/>
    <w:rsid w:val="00480BE4"/>
    <w:rsid w:val="004822CB"/>
    <w:rsid w:val="00482314"/>
    <w:rsid w:val="00482422"/>
    <w:rsid w:val="00483111"/>
    <w:rsid w:val="004834BD"/>
    <w:rsid w:val="004844E4"/>
    <w:rsid w:val="004849E2"/>
    <w:rsid w:val="00485C68"/>
    <w:rsid w:val="004864BF"/>
    <w:rsid w:val="00486CCD"/>
    <w:rsid w:val="00487A32"/>
    <w:rsid w:val="0049021F"/>
    <w:rsid w:val="004914CB"/>
    <w:rsid w:val="00491B4F"/>
    <w:rsid w:val="0049257D"/>
    <w:rsid w:val="00492F47"/>
    <w:rsid w:val="00493B71"/>
    <w:rsid w:val="00494356"/>
    <w:rsid w:val="004947E4"/>
    <w:rsid w:val="00494E97"/>
    <w:rsid w:val="00495295"/>
    <w:rsid w:val="004965FC"/>
    <w:rsid w:val="00496E13"/>
    <w:rsid w:val="004973C8"/>
    <w:rsid w:val="004A1732"/>
    <w:rsid w:val="004A2E11"/>
    <w:rsid w:val="004A365B"/>
    <w:rsid w:val="004A3963"/>
    <w:rsid w:val="004A4023"/>
    <w:rsid w:val="004A44D4"/>
    <w:rsid w:val="004A4B05"/>
    <w:rsid w:val="004A5246"/>
    <w:rsid w:val="004A774E"/>
    <w:rsid w:val="004B010F"/>
    <w:rsid w:val="004B0919"/>
    <w:rsid w:val="004B0AE4"/>
    <w:rsid w:val="004B239B"/>
    <w:rsid w:val="004B28B1"/>
    <w:rsid w:val="004B2C36"/>
    <w:rsid w:val="004B49EA"/>
    <w:rsid w:val="004B58F0"/>
    <w:rsid w:val="004B68BC"/>
    <w:rsid w:val="004B6DA1"/>
    <w:rsid w:val="004B7398"/>
    <w:rsid w:val="004C13D8"/>
    <w:rsid w:val="004C221C"/>
    <w:rsid w:val="004C2322"/>
    <w:rsid w:val="004C397B"/>
    <w:rsid w:val="004C47EE"/>
    <w:rsid w:val="004C727D"/>
    <w:rsid w:val="004C796A"/>
    <w:rsid w:val="004D05CD"/>
    <w:rsid w:val="004D111E"/>
    <w:rsid w:val="004D1336"/>
    <w:rsid w:val="004D1508"/>
    <w:rsid w:val="004D1E75"/>
    <w:rsid w:val="004D2281"/>
    <w:rsid w:val="004D4373"/>
    <w:rsid w:val="004D4518"/>
    <w:rsid w:val="004D4B52"/>
    <w:rsid w:val="004D4D59"/>
    <w:rsid w:val="004D73BA"/>
    <w:rsid w:val="004D7604"/>
    <w:rsid w:val="004E04DA"/>
    <w:rsid w:val="004E0827"/>
    <w:rsid w:val="004E0914"/>
    <w:rsid w:val="004E175C"/>
    <w:rsid w:val="004E1C8B"/>
    <w:rsid w:val="004E1EF8"/>
    <w:rsid w:val="004E2314"/>
    <w:rsid w:val="004E2EEF"/>
    <w:rsid w:val="004E31B8"/>
    <w:rsid w:val="004E36B1"/>
    <w:rsid w:val="004E4E63"/>
    <w:rsid w:val="004E53B2"/>
    <w:rsid w:val="004E5F5C"/>
    <w:rsid w:val="004F02B3"/>
    <w:rsid w:val="004F13FD"/>
    <w:rsid w:val="004F3E8A"/>
    <w:rsid w:val="004F79DC"/>
    <w:rsid w:val="004F7C44"/>
    <w:rsid w:val="00500084"/>
    <w:rsid w:val="00500177"/>
    <w:rsid w:val="00500FBF"/>
    <w:rsid w:val="00501270"/>
    <w:rsid w:val="0050142F"/>
    <w:rsid w:val="00501682"/>
    <w:rsid w:val="00501C10"/>
    <w:rsid w:val="00503AFF"/>
    <w:rsid w:val="00503D92"/>
    <w:rsid w:val="005041CC"/>
    <w:rsid w:val="00505004"/>
    <w:rsid w:val="005071D3"/>
    <w:rsid w:val="00507C92"/>
    <w:rsid w:val="00510E9D"/>
    <w:rsid w:val="005116E7"/>
    <w:rsid w:val="0051183F"/>
    <w:rsid w:val="00512C7F"/>
    <w:rsid w:val="00514787"/>
    <w:rsid w:val="00516340"/>
    <w:rsid w:val="005165E3"/>
    <w:rsid w:val="00516E8F"/>
    <w:rsid w:val="00517359"/>
    <w:rsid w:val="00520940"/>
    <w:rsid w:val="00521ACE"/>
    <w:rsid w:val="00522FF0"/>
    <w:rsid w:val="005242B0"/>
    <w:rsid w:val="00526CEB"/>
    <w:rsid w:val="00530158"/>
    <w:rsid w:val="005302A3"/>
    <w:rsid w:val="005312A8"/>
    <w:rsid w:val="00531378"/>
    <w:rsid w:val="00531898"/>
    <w:rsid w:val="00531BB3"/>
    <w:rsid w:val="00531CAF"/>
    <w:rsid w:val="00531D51"/>
    <w:rsid w:val="005321AC"/>
    <w:rsid w:val="00532462"/>
    <w:rsid w:val="00532D76"/>
    <w:rsid w:val="00532DE8"/>
    <w:rsid w:val="00533010"/>
    <w:rsid w:val="0053428A"/>
    <w:rsid w:val="005366DF"/>
    <w:rsid w:val="0053679F"/>
    <w:rsid w:val="00536D2E"/>
    <w:rsid w:val="00537992"/>
    <w:rsid w:val="00537B44"/>
    <w:rsid w:val="0054044D"/>
    <w:rsid w:val="005404EC"/>
    <w:rsid w:val="005409E1"/>
    <w:rsid w:val="00541CE9"/>
    <w:rsid w:val="00542B1F"/>
    <w:rsid w:val="00542E82"/>
    <w:rsid w:val="00543219"/>
    <w:rsid w:val="0054588A"/>
    <w:rsid w:val="00546155"/>
    <w:rsid w:val="00550002"/>
    <w:rsid w:val="00551B34"/>
    <w:rsid w:val="00557586"/>
    <w:rsid w:val="00561239"/>
    <w:rsid w:val="005635C6"/>
    <w:rsid w:val="0056374E"/>
    <w:rsid w:val="00564231"/>
    <w:rsid w:val="00564741"/>
    <w:rsid w:val="00565615"/>
    <w:rsid w:val="0056630C"/>
    <w:rsid w:val="0056775A"/>
    <w:rsid w:val="00570565"/>
    <w:rsid w:val="005713A8"/>
    <w:rsid w:val="005714D5"/>
    <w:rsid w:val="00571951"/>
    <w:rsid w:val="005726C0"/>
    <w:rsid w:val="005728A3"/>
    <w:rsid w:val="00572C06"/>
    <w:rsid w:val="0057347C"/>
    <w:rsid w:val="0057454E"/>
    <w:rsid w:val="00575CF6"/>
    <w:rsid w:val="00576B55"/>
    <w:rsid w:val="005771F1"/>
    <w:rsid w:val="00577299"/>
    <w:rsid w:val="005773CC"/>
    <w:rsid w:val="00577C79"/>
    <w:rsid w:val="00580A21"/>
    <w:rsid w:val="0058135D"/>
    <w:rsid w:val="00582059"/>
    <w:rsid w:val="00582973"/>
    <w:rsid w:val="00582A71"/>
    <w:rsid w:val="00582F63"/>
    <w:rsid w:val="00583008"/>
    <w:rsid w:val="005833F2"/>
    <w:rsid w:val="00583860"/>
    <w:rsid w:val="00584103"/>
    <w:rsid w:val="00584677"/>
    <w:rsid w:val="00584754"/>
    <w:rsid w:val="005849CB"/>
    <w:rsid w:val="00586743"/>
    <w:rsid w:val="00586796"/>
    <w:rsid w:val="00587318"/>
    <w:rsid w:val="0059054B"/>
    <w:rsid w:val="005926B5"/>
    <w:rsid w:val="005927DD"/>
    <w:rsid w:val="005928C1"/>
    <w:rsid w:val="00592C2D"/>
    <w:rsid w:val="005932CA"/>
    <w:rsid w:val="00593B9E"/>
    <w:rsid w:val="00594050"/>
    <w:rsid w:val="005940A4"/>
    <w:rsid w:val="00594B8F"/>
    <w:rsid w:val="00594EF7"/>
    <w:rsid w:val="00595173"/>
    <w:rsid w:val="00596202"/>
    <w:rsid w:val="005962E7"/>
    <w:rsid w:val="00596707"/>
    <w:rsid w:val="00597836"/>
    <w:rsid w:val="005A0FF6"/>
    <w:rsid w:val="005A197A"/>
    <w:rsid w:val="005A1DA1"/>
    <w:rsid w:val="005A20FC"/>
    <w:rsid w:val="005A25CA"/>
    <w:rsid w:val="005A2BEB"/>
    <w:rsid w:val="005A36A5"/>
    <w:rsid w:val="005A3955"/>
    <w:rsid w:val="005A3F75"/>
    <w:rsid w:val="005A5817"/>
    <w:rsid w:val="005A5958"/>
    <w:rsid w:val="005A5D18"/>
    <w:rsid w:val="005A628A"/>
    <w:rsid w:val="005A63F0"/>
    <w:rsid w:val="005A64DF"/>
    <w:rsid w:val="005A6AB6"/>
    <w:rsid w:val="005A6BF6"/>
    <w:rsid w:val="005B286E"/>
    <w:rsid w:val="005B2E16"/>
    <w:rsid w:val="005B3EAE"/>
    <w:rsid w:val="005B4232"/>
    <w:rsid w:val="005B44AE"/>
    <w:rsid w:val="005B486B"/>
    <w:rsid w:val="005B4B69"/>
    <w:rsid w:val="005B4F37"/>
    <w:rsid w:val="005B50F8"/>
    <w:rsid w:val="005B5B38"/>
    <w:rsid w:val="005B5CDC"/>
    <w:rsid w:val="005B61F5"/>
    <w:rsid w:val="005B6F33"/>
    <w:rsid w:val="005B7AC9"/>
    <w:rsid w:val="005C0062"/>
    <w:rsid w:val="005C11CF"/>
    <w:rsid w:val="005C1727"/>
    <w:rsid w:val="005C1A01"/>
    <w:rsid w:val="005C309B"/>
    <w:rsid w:val="005C3239"/>
    <w:rsid w:val="005C32D6"/>
    <w:rsid w:val="005C42C0"/>
    <w:rsid w:val="005C48D1"/>
    <w:rsid w:val="005C5554"/>
    <w:rsid w:val="005C68EF"/>
    <w:rsid w:val="005C6B1F"/>
    <w:rsid w:val="005C710D"/>
    <w:rsid w:val="005C7C37"/>
    <w:rsid w:val="005C7F4D"/>
    <w:rsid w:val="005D0AF5"/>
    <w:rsid w:val="005D1973"/>
    <w:rsid w:val="005D1AB3"/>
    <w:rsid w:val="005D1B7A"/>
    <w:rsid w:val="005D1BC2"/>
    <w:rsid w:val="005D1EC2"/>
    <w:rsid w:val="005D3489"/>
    <w:rsid w:val="005D54C5"/>
    <w:rsid w:val="005D5D6A"/>
    <w:rsid w:val="005D694E"/>
    <w:rsid w:val="005D6A1E"/>
    <w:rsid w:val="005D6F18"/>
    <w:rsid w:val="005D798E"/>
    <w:rsid w:val="005E0470"/>
    <w:rsid w:val="005E11FA"/>
    <w:rsid w:val="005E15A1"/>
    <w:rsid w:val="005E1602"/>
    <w:rsid w:val="005E2E55"/>
    <w:rsid w:val="005E4013"/>
    <w:rsid w:val="005E618A"/>
    <w:rsid w:val="005E7841"/>
    <w:rsid w:val="005E784C"/>
    <w:rsid w:val="005E7B88"/>
    <w:rsid w:val="005E7DE2"/>
    <w:rsid w:val="005E7FC2"/>
    <w:rsid w:val="005F2EFE"/>
    <w:rsid w:val="005F39A0"/>
    <w:rsid w:val="005F3C4E"/>
    <w:rsid w:val="005F42E8"/>
    <w:rsid w:val="005F47FF"/>
    <w:rsid w:val="005F4C4B"/>
    <w:rsid w:val="005F4DFB"/>
    <w:rsid w:val="005F58EF"/>
    <w:rsid w:val="005F5BE3"/>
    <w:rsid w:val="005F6803"/>
    <w:rsid w:val="005F71AE"/>
    <w:rsid w:val="005F7496"/>
    <w:rsid w:val="005F75BB"/>
    <w:rsid w:val="00600DC0"/>
    <w:rsid w:val="00602484"/>
    <w:rsid w:val="0060498D"/>
    <w:rsid w:val="00604E8C"/>
    <w:rsid w:val="00606583"/>
    <w:rsid w:val="00606D42"/>
    <w:rsid w:val="00606DDB"/>
    <w:rsid w:val="0061241D"/>
    <w:rsid w:val="0061323F"/>
    <w:rsid w:val="00613E15"/>
    <w:rsid w:val="00614109"/>
    <w:rsid w:val="006143B2"/>
    <w:rsid w:val="00614AB4"/>
    <w:rsid w:val="006159EF"/>
    <w:rsid w:val="00615C8E"/>
    <w:rsid w:val="00615DE2"/>
    <w:rsid w:val="00615E2D"/>
    <w:rsid w:val="00616001"/>
    <w:rsid w:val="00617E05"/>
    <w:rsid w:val="0062027A"/>
    <w:rsid w:val="00620302"/>
    <w:rsid w:val="006209C1"/>
    <w:rsid w:val="00621544"/>
    <w:rsid w:val="00621646"/>
    <w:rsid w:val="00621A4D"/>
    <w:rsid w:val="00621F38"/>
    <w:rsid w:val="00623A80"/>
    <w:rsid w:val="00624840"/>
    <w:rsid w:val="00625539"/>
    <w:rsid w:val="00626CE0"/>
    <w:rsid w:val="00626FAB"/>
    <w:rsid w:val="00627BEE"/>
    <w:rsid w:val="00627E47"/>
    <w:rsid w:val="00630114"/>
    <w:rsid w:val="00630C3D"/>
    <w:rsid w:val="00631836"/>
    <w:rsid w:val="00631973"/>
    <w:rsid w:val="00631B9A"/>
    <w:rsid w:val="00632025"/>
    <w:rsid w:val="00632712"/>
    <w:rsid w:val="00632A55"/>
    <w:rsid w:val="00633E3D"/>
    <w:rsid w:val="0063406E"/>
    <w:rsid w:val="00634272"/>
    <w:rsid w:val="006349B8"/>
    <w:rsid w:val="0063513C"/>
    <w:rsid w:val="006352E2"/>
    <w:rsid w:val="00635DDB"/>
    <w:rsid w:val="00640B0E"/>
    <w:rsid w:val="00640DAA"/>
    <w:rsid w:val="00640F63"/>
    <w:rsid w:val="00641170"/>
    <w:rsid w:val="00641BF1"/>
    <w:rsid w:val="00642472"/>
    <w:rsid w:val="0064265C"/>
    <w:rsid w:val="0064321C"/>
    <w:rsid w:val="00643BF6"/>
    <w:rsid w:val="006459B2"/>
    <w:rsid w:val="00646954"/>
    <w:rsid w:val="00646BEC"/>
    <w:rsid w:val="00646F25"/>
    <w:rsid w:val="00647498"/>
    <w:rsid w:val="00647C8B"/>
    <w:rsid w:val="00650F29"/>
    <w:rsid w:val="00651D27"/>
    <w:rsid w:val="00653AFB"/>
    <w:rsid w:val="00654419"/>
    <w:rsid w:val="006545D6"/>
    <w:rsid w:val="00654FB3"/>
    <w:rsid w:val="00655FAA"/>
    <w:rsid w:val="00657192"/>
    <w:rsid w:val="0066032D"/>
    <w:rsid w:val="0066124F"/>
    <w:rsid w:val="00662F29"/>
    <w:rsid w:val="00663393"/>
    <w:rsid w:val="006644D7"/>
    <w:rsid w:val="006645EE"/>
    <w:rsid w:val="006654EB"/>
    <w:rsid w:val="00665824"/>
    <w:rsid w:val="00666C34"/>
    <w:rsid w:val="006671C9"/>
    <w:rsid w:val="006702E4"/>
    <w:rsid w:val="00670990"/>
    <w:rsid w:val="0067149C"/>
    <w:rsid w:val="0067337B"/>
    <w:rsid w:val="00674272"/>
    <w:rsid w:val="006743B1"/>
    <w:rsid w:val="00674788"/>
    <w:rsid w:val="00675332"/>
    <w:rsid w:val="006759F5"/>
    <w:rsid w:val="00676F0C"/>
    <w:rsid w:val="0067721F"/>
    <w:rsid w:val="006779DB"/>
    <w:rsid w:val="006803B9"/>
    <w:rsid w:val="00681F16"/>
    <w:rsid w:val="00682BC5"/>
    <w:rsid w:val="00682E0B"/>
    <w:rsid w:val="0068489D"/>
    <w:rsid w:val="00686BD8"/>
    <w:rsid w:val="00686DC1"/>
    <w:rsid w:val="00687D75"/>
    <w:rsid w:val="006905AF"/>
    <w:rsid w:val="00690E25"/>
    <w:rsid w:val="0069187B"/>
    <w:rsid w:val="00692184"/>
    <w:rsid w:val="006934FE"/>
    <w:rsid w:val="00693E5C"/>
    <w:rsid w:val="00694A9E"/>
    <w:rsid w:val="00694B9D"/>
    <w:rsid w:val="00695727"/>
    <w:rsid w:val="00696C9B"/>
    <w:rsid w:val="00697C63"/>
    <w:rsid w:val="006A026A"/>
    <w:rsid w:val="006A0836"/>
    <w:rsid w:val="006A0DDF"/>
    <w:rsid w:val="006A103E"/>
    <w:rsid w:val="006A171C"/>
    <w:rsid w:val="006A202C"/>
    <w:rsid w:val="006A2426"/>
    <w:rsid w:val="006A263A"/>
    <w:rsid w:val="006A304C"/>
    <w:rsid w:val="006A5075"/>
    <w:rsid w:val="006A6DC3"/>
    <w:rsid w:val="006B17BF"/>
    <w:rsid w:val="006B1C48"/>
    <w:rsid w:val="006B2CF6"/>
    <w:rsid w:val="006B4BDF"/>
    <w:rsid w:val="006B519E"/>
    <w:rsid w:val="006B54A3"/>
    <w:rsid w:val="006B65BA"/>
    <w:rsid w:val="006B79E7"/>
    <w:rsid w:val="006B7C4A"/>
    <w:rsid w:val="006C1384"/>
    <w:rsid w:val="006C2760"/>
    <w:rsid w:val="006C2E92"/>
    <w:rsid w:val="006C3811"/>
    <w:rsid w:val="006C5012"/>
    <w:rsid w:val="006C535B"/>
    <w:rsid w:val="006C65DA"/>
    <w:rsid w:val="006C6891"/>
    <w:rsid w:val="006C6B77"/>
    <w:rsid w:val="006C6C13"/>
    <w:rsid w:val="006C6DF4"/>
    <w:rsid w:val="006C739A"/>
    <w:rsid w:val="006C7BBB"/>
    <w:rsid w:val="006C7DD8"/>
    <w:rsid w:val="006D15CF"/>
    <w:rsid w:val="006D228D"/>
    <w:rsid w:val="006D2461"/>
    <w:rsid w:val="006D2CF1"/>
    <w:rsid w:val="006D3B74"/>
    <w:rsid w:val="006D3DF5"/>
    <w:rsid w:val="006D3E6D"/>
    <w:rsid w:val="006D42E9"/>
    <w:rsid w:val="006D5584"/>
    <w:rsid w:val="006D6364"/>
    <w:rsid w:val="006D7853"/>
    <w:rsid w:val="006E054D"/>
    <w:rsid w:val="006E0766"/>
    <w:rsid w:val="006E083B"/>
    <w:rsid w:val="006E09C5"/>
    <w:rsid w:val="006E10D4"/>
    <w:rsid w:val="006E130D"/>
    <w:rsid w:val="006E15C5"/>
    <w:rsid w:val="006E2582"/>
    <w:rsid w:val="006E26D8"/>
    <w:rsid w:val="006E375F"/>
    <w:rsid w:val="006E54B9"/>
    <w:rsid w:val="006E5559"/>
    <w:rsid w:val="006E5BED"/>
    <w:rsid w:val="006E6BDA"/>
    <w:rsid w:val="006E7E7D"/>
    <w:rsid w:val="006E7ED4"/>
    <w:rsid w:val="006F0176"/>
    <w:rsid w:val="006F366E"/>
    <w:rsid w:val="006F37BC"/>
    <w:rsid w:val="006F72D7"/>
    <w:rsid w:val="006F7431"/>
    <w:rsid w:val="006F751A"/>
    <w:rsid w:val="006F76D4"/>
    <w:rsid w:val="007003E9"/>
    <w:rsid w:val="00700D66"/>
    <w:rsid w:val="007012A1"/>
    <w:rsid w:val="00701AD9"/>
    <w:rsid w:val="00701E1A"/>
    <w:rsid w:val="00702B2F"/>
    <w:rsid w:val="00704656"/>
    <w:rsid w:val="0070637B"/>
    <w:rsid w:val="00706941"/>
    <w:rsid w:val="00710027"/>
    <w:rsid w:val="0071054E"/>
    <w:rsid w:val="0071141A"/>
    <w:rsid w:val="00711FF5"/>
    <w:rsid w:val="00711FF7"/>
    <w:rsid w:val="007123CB"/>
    <w:rsid w:val="007127C7"/>
    <w:rsid w:val="007139B4"/>
    <w:rsid w:val="00713F25"/>
    <w:rsid w:val="00716107"/>
    <w:rsid w:val="00717436"/>
    <w:rsid w:val="0071775F"/>
    <w:rsid w:val="00720D8E"/>
    <w:rsid w:val="00721FDC"/>
    <w:rsid w:val="0072348F"/>
    <w:rsid w:val="0072350C"/>
    <w:rsid w:val="007236CB"/>
    <w:rsid w:val="00723A0E"/>
    <w:rsid w:val="00723A6B"/>
    <w:rsid w:val="007244BA"/>
    <w:rsid w:val="00726217"/>
    <w:rsid w:val="00726F51"/>
    <w:rsid w:val="0072732E"/>
    <w:rsid w:val="00731506"/>
    <w:rsid w:val="00731A9D"/>
    <w:rsid w:val="00731EC8"/>
    <w:rsid w:val="007321C2"/>
    <w:rsid w:val="00732EFE"/>
    <w:rsid w:val="0073305C"/>
    <w:rsid w:val="0073359E"/>
    <w:rsid w:val="007340E5"/>
    <w:rsid w:val="007347E6"/>
    <w:rsid w:val="007349D3"/>
    <w:rsid w:val="00734C4E"/>
    <w:rsid w:val="00735005"/>
    <w:rsid w:val="00735226"/>
    <w:rsid w:val="00735B77"/>
    <w:rsid w:val="00735BD0"/>
    <w:rsid w:val="007361FE"/>
    <w:rsid w:val="00736ADA"/>
    <w:rsid w:val="00736E99"/>
    <w:rsid w:val="00740A44"/>
    <w:rsid w:val="007413AA"/>
    <w:rsid w:val="00741502"/>
    <w:rsid w:val="00743AF4"/>
    <w:rsid w:val="00745310"/>
    <w:rsid w:val="007503EF"/>
    <w:rsid w:val="00751255"/>
    <w:rsid w:val="0075345A"/>
    <w:rsid w:val="007535C6"/>
    <w:rsid w:val="00753648"/>
    <w:rsid w:val="007553B9"/>
    <w:rsid w:val="007553FA"/>
    <w:rsid w:val="0075661E"/>
    <w:rsid w:val="0075706C"/>
    <w:rsid w:val="00757118"/>
    <w:rsid w:val="007602BA"/>
    <w:rsid w:val="007602E6"/>
    <w:rsid w:val="00760848"/>
    <w:rsid w:val="00760E96"/>
    <w:rsid w:val="00761654"/>
    <w:rsid w:val="007622F0"/>
    <w:rsid w:val="00762A5E"/>
    <w:rsid w:val="00762F1F"/>
    <w:rsid w:val="0076327C"/>
    <w:rsid w:val="0076357A"/>
    <w:rsid w:val="00763DBB"/>
    <w:rsid w:val="00764240"/>
    <w:rsid w:val="00765E9F"/>
    <w:rsid w:val="00766771"/>
    <w:rsid w:val="00766EF5"/>
    <w:rsid w:val="00767191"/>
    <w:rsid w:val="00771B63"/>
    <w:rsid w:val="007722ED"/>
    <w:rsid w:val="0077249D"/>
    <w:rsid w:val="00772F4F"/>
    <w:rsid w:val="00773292"/>
    <w:rsid w:val="00773AFD"/>
    <w:rsid w:val="00773B7E"/>
    <w:rsid w:val="00774E6F"/>
    <w:rsid w:val="00776989"/>
    <w:rsid w:val="00776E71"/>
    <w:rsid w:val="00780035"/>
    <w:rsid w:val="0078214E"/>
    <w:rsid w:val="00783461"/>
    <w:rsid w:val="00783B55"/>
    <w:rsid w:val="0078458C"/>
    <w:rsid w:val="00784DB9"/>
    <w:rsid w:val="00785547"/>
    <w:rsid w:val="00785EA1"/>
    <w:rsid w:val="00786F42"/>
    <w:rsid w:val="0078743F"/>
    <w:rsid w:val="007877D0"/>
    <w:rsid w:val="0078785A"/>
    <w:rsid w:val="00787EFC"/>
    <w:rsid w:val="00790F1A"/>
    <w:rsid w:val="007916A3"/>
    <w:rsid w:val="0079361C"/>
    <w:rsid w:val="007937B0"/>
    <w:rsid w:val="007941A4"/>
    <w:rsid w:val="00794C3F"/>
    <w:rsid w:val="00794CC8"/>
    <w:rsid w:val="00795920"/>
    <w:rsid w:val="00796132"/>
    <w:rsid w:val="00796567"/>
    <w:rsid w:val="007970C3"/>
    <w:rsid w:val="00797A3C"/>
    <w:rsid w:val="00797B4B"/>
    <w:rsid w:val="007A03FA"/>
    <w:rsid w:val="007A18B4"/>
    <w:rsid w:val="007A2398"/>
    <w:rsid w:val="007A2612"/>
    <w:rsid w:val="007A32F8"/>
    <w:rsid w:val="007A5478"/>
    <w:rsid w:val="007A62AE"/>
    <w:rsid w:val="007A68D7"/>
    <w:rsid w:val="007A798D"/>
    <w:rsid w:val="007A7FE1"/>
    <w:rsid w:val="007B0C5F"/>
    <w:rsid w:val="007B2A5C"/>
    <w:rsid w:val="007B5E3D"/>
    <w:rsid w:val="007B6BC7"/>
    <w:rsid w:val="007C27E6"/>
    <w:rsid w:val="007C3655"/>
    <w:rsid w:val="007C375D"/>
    <w:rsid w:val="007C3F7A"/>
    <w:rsid w:val="007C47C1"/>
    <w:rsid w:val="007C4A62"/>
    <w:rsid w:val="007C4EB7"/>
    <w:rsid w:val="007C58B4"/>
    <w:rsid w:val="007C58F3"/>
    <w:rsid w:val="007C5E6A"/>
    <w:rsid w:val="007C5FC0"/>
    <w:rsid w:val="007D1710"/>
    <w:rsid w:val="007D320E"/>
    <w:rsid w:val="007D45E1"/>
    <w:rsid w:val="007D5933"/>
    <w:rsid w:val="007D63B1"/>
    <w:rsid w:val="007D6571"/>
    <w:rsid w:val="007D6911"/>
    <w:rsid w:val="007D7425"/>
    <w:rsid w:val="007D7B60"/>
    <w:rsid w:val="007E03B5"/>
    <w:rsid w:val="007E0ABF"/>
    <w:rsid w:val="007E2700"/>
    <w:rsid w:val="007E3A47"/>
    <w:rsid w:val="007E4ACF"/>
    <w:rsid w:val="007E6BBB"/>
    <w:rsid w:val="007E7803"/>
    <w:rsid w:val="007E7D08"/>
    <w:rsid w:val="007F0026"/>
    <w:rsid w:val="007F2FB6"/>
    <w:rsid w:val="007F477B"/>
    <w:rsid w:val="007F5130"/>
    <w:rsid w:val="007F5C36"/>
    <w:rsid w:val="007F5F09"/>
    <w:rsid w:val="007F7E55"/>
    <w:rsid w:val="0080113F"/>
    <w:rsid w:val="008021BC"/>
    <w:rsid w:val="00803497"/>
    <w:rsid w:val="00803DD9"/>
    <w:rsid w:val="00804044"/>
    <w:rsid w:val="00804622"/>
    <w:rsid w:val="00804A66"/>
    <w:rsid w:val="00804B2A"/>
    <w:rsid w:val="00805442"/>
    <w:rsid w:val="00805A29"/>
    <w:rsid w:val="00805EE3"/>
    <w:rsid w:val="00806392"/>
    <w:rsid w:val="00806AD9"/>
    <w:rsid w:val="0080783B"/>
    <w:rsid w:val="00810DE6"/>
    <w:rsid w:val="00810F8A"/>
    <w:rsid w:val="00811F6A"/>
    <w:rsid w:val="0081214F"/>
    <w:rsid w:val="00812419"/>
    <w:rsid w:val="00812625"/>
    <w:rsid w:val="00813A18"/>
    <w:rsid w:val="00813DDD"/>
    <w:rsid w:val="008144B8"/>
    <w:rsid w:val="0081485D"/>
    <w:rsid w:val="00815A82"/>
    <w:rsid w:val="0081639D"/>
    <w:rsid w:val="00820619"/>
    <w:rsid w:val="0082113B"/>
    <w:rsid w:val="00821EC0"/>
    <w:rsid w:val="00822490"/>
    <w:rsid w:val="008227C5"/>
    <w:rsid w:val="00822EA9"/>
    <w:rsid w:val="00823F83"/>
    <w:rsid w:val="00823FEE"/>
    <w:rsid w:val="0082491E"/>
    <w:rsid w:val="008252CC"/>
    <w:rsid w:val="008256C8"/>
    <w:rsid w:val="0082636E"/>
    <w:rsid w:val="008268C0"/>
    <w:rsid w:val="008305DB"/>
    <w:rsid w:val="008312BE"/>
    <w:rsid w:val="008334B7"/>
    <w:rsid w:val="008341AF"/>
    <w:rsid w:val="008344E1"/>
    <w:rsid w:val="00835B51"/>
    <w:rsid w:val="00835C42"/>
    <w:rsid w:val="00835F32"/>
    <w:rsid w:val="00835FFF"/>
    <w:rsid w:val="00836888"/>
    <w:rsid w:val="00836E99"/>
    <w:rsid w:val="0084003C"/>
    <w:rsid w:val="00841007"/>
    <w:rsid w:val="00842A03"/>
    <w:rsid w:val="00843277"/>
    <w:rsid w:val="00843D24"/>
    <w:rsid w:val="00844CB5"/>
    <w:rsid w:val="00844D67"/>
    <w:rsid w:val="008465FC"/>
    <w:rsid w:val="00851A6F"/>
    <w:rsid w:val="00851B71"/>
    <w:rsid w:val="00853D4F"/>
    <w:rsid w:val="00853F18"/>
    <w:rsid w:val="00853FAC"/>
    <w:rsid w:val="008540E1"/>
    <w:rsid w:val="00855EB4"/>
    <w:rsid w:val="00856950"/>
    <w:rsid w:val="00856BFB"/>
    <w:rsid w:val="00856F5E"/>
    <w:rsid w:val="00857202"/>
    <w:rsid w:val="00857AE2"/>
    <w:rsid w:val="00861123"/>
    <w:rsid w:val="00863129"/>
    <w:rsid w:val="008633DC"/>
    <w:rsid w:val="008634A4"/>
    <w:rsid w:val="0086360E"/>
    <w:rsid w:val="00863BE3"/>
    <w:rsid w:val="00863F6A"/>
    <w:rsid w:val="008648FC"/>
    <w:rsid w:val="00865BD1"/>
    <w:rsid w:val="00866156"/>
    <w:rsid w:val="008662D5"/>
    <w:rsid w:val="008663E2"/>
    <w:rsid w:val="00866DCA"/>
    <w:rsid w:val="00867039"/>
    <w:rsid w:val="00867A47"/>
    <w:rsid w:val="00870A11"/>
    <w:rsid w:val="008711B6"/>
    <w:rsid w:val="008713FC"/>
    <w:rsid w:val="00871B3C"/>
    <w:rsid w:val="00872D24"/>
    <w:rsid w:val="00873240"/>
    <w:rsid w:val="008744C3"/>
    <w:rsid w:val="0087478D"/>
    <w:rsid w:val="0087616C"/>
    <w:rsid w:val="008801D7"/>
    <w:rsid w:val="00880DF9"/>
    <w:rsid w:val="008812B6"/>
    <w:rsid w:val="00881488"/>
    <w:rsid w:val="008819AD"/>
    <w:rsid w:val="00882405"/>
    <w:rsid w:val="0088343D"/>
    <w:rsid w:val="00883A8A"/>
    <w:rsid w:val="00883C70"/>
    <w:rsid w:val="00884470"/>
    <w:rsid w:val="00884A27"/>
    <w:rsid w:val="00885852"/>
    <w:rsid w:val="00890421"/>
    <w:rsid w:val="00890952"/>
    <w:rsid w:val="0089145C"/>
    <w:rsid w:val="008916B2"/>
    <w:rsid w:val="008917E8"/>
    <w:rsid w:val="00891B0E"/>
    <w:rsid w:val="00891C0B"/>
    <w:rsid w:val="00891D75"/>
    <w:rsid w:val="00893BC8"/>
    <w:rsid w:val="008962FE"/>
    <w:rsid w:val="0089643C"/>
    <w:rsid w:val="00896A44"/>
    <w:rsid w:val="00896B9D"/>
    <w:rsid w:val="00897C13"/>
    <w:rsid w:val="00897DC0"/>
    <w:rsid w:val="00897E12"/>
    <w:rsid w:val="008A0B0E"/>
    <w:rsid w:val="008A2D84"/>
    <w:rsid w:val="008A336E"/>
    <w:rsid w:val="008A4F30"/>
    <w:rsid w:val="008A510A"/>
    <w:rsid w:val="008A5F05"/>
    <w:rsid w:val="008A6F50"/>
    <w:rsid w:val="008A713B"/>
    <w:rsid w:val="008B0896"/>
    <w:rsid w:val="008B1771"/>
    <w:rsid w:val="008B1ED6"/>
    <w:rsid w:val="008B1F5D"/>
    <w:rsid w:val="008B1F82"/>
    <w:rsid w:val="008B433D"/>
    <w:rsid w:val="008B7308"/>
    <w:rsid w:val="008B7E2A"/>
    <w:rsid w:val="008C1728"/>
    <w:rsid w:val="008C18E9"/>
    <w:rsid w:val="008C4088"/>
    <w:rsid w:val="008C4AEE"/>
    <w:rsid w:val="008C4B1B"/>
    <w:rsid w:val="008C5094"/>
    <w:rsid w:val="008C5447"/>
    <w:rsid w:val="008C54D4"/>
    <w:rsid w:val="008C5F56"/>
    <w:rsid w:val="008C7006"/>
    <w:rsid w:val="008C74EB"/>
    <w:rsid w:val="008C77A7"/>
    <w:rsid w:val="008D06C8"/>
    <w:rsid w:val="008D1757"/>
    <w:rsid w:val="008D250D"/>
    <w:rsid w:val="008D3F7E"/>
    <w:rsid w:val="008D44E6"/>
    <w:rsid w:val="008D4F9D"/>
    <w:rsid w:val="008D54FA"/>
    <w:rsid w:val="008D55F6"/>
    <w:rsid w:val="008D5A8A"/>
    <w:rsid w:val="008D5AC9"/>
    <w:rsid w:val="008D5B4D"/>
    <w:rsid w:val="008D5D85"/>
    <w:rsid w:val="008D5EA2"/>
    <w:rsid w:val="008D6BF4"/>
    <w:rsid w:val="008D73E2"/>
    <w:rsid w:val="008D7577"/>
    <w:rsid w:val="008E01EC"/>
    <w:rsid w:val="008E0CBC"/>
    <w:rsid w:val="008E21B6"/>
    <w:rsid w:val="008E3C95"/>
    <w:rsid w:val="008E40E6"/>
    <w:rsid w:val="008E4D0C"/>
    <w:rsid w:val="008E51D9"/>
    <w:rsid w:val="008E53ED"/>
    <w:rsid w:val="008E6334"/>
    <w:rsid w:val="008E6CB0"/>
    <w:rsid w:val="008E77C5"/>
    <w:rsid w:val="008E7B4C"/>
    <w:rsid w:val="008E7C86"/>
    <w:rsid w:val="008E7CB5"/>
    <w:rsid w:val="008F1175"/>
    <w:rsid w:val="008F1522"/>
    <w:rsid w:val="008F2747"/>
    <w:rsid w:val="008F33A6"/>
    <w:rsid w:val="008F35D4"/>
    <w:rsid w:val="008F4653"/>
    <w:rsid w:val="008F4F30"/>
    <w:rsid w:val="008F5212"/>
    <w:rsid w:val="008F5A27"/>
    <w:rsid w:val="008F5A39"/>
    <w:rsid w:val="008F673D"/>
    <w:rsid w:val="008F74C1"/>
    <w:rsid w:val="008F78B3"/>
    <w:rsid w:val="0090285E"/>
    <w:rsid w:val="009038AA"/>
    <w:rsid w:val="009055E8"/>
    <w:rsid w:val="00905B1B"/>
    <w:rsid w:val="0090660B"/>
    <w:rsid w:val="00906C03"/>
    <w:rsid w:val="009071C4"/>
    <w:rsid w:val="00907413"/>
    <w:rsid w:val="00914200"/>
    <w:rsid w:val="00914D03"/>
    <w:rsid w:val="009168C7"/>
    <w:rsid w:val="00916B76"/>
    <w:rsid w:val="0091712E"/>
    <w:rsid w:val="00917505"/>
    <w:rsid w:val="009175B1"/>
    <w:rsid w:val="00921786"/>
    <w:rsid w:val="00921A3F"/>
    <w:rsid w:val="00922451"/>
    <w:rsid w:val="009249DC"/>
    <w:rsid w:val="009253AC"/>
    <w:rsid w:val="00925D23"/>
    <w:rsid w:val="00930920"/>
    <w:rsid w:val="009317F3"/>
    <w:rsid w:val="00934217"/>
    <w:rsid w:val="0093424E"/>
    <w:rsid w:val="0093462B"/>
    <w:rsid w:val="009369DB"/>
    <w:rsid w:val="00936FDE"/>
    <w:rsid w:val="009378AF"/>
    <w:rsid w:val="00940353"/>
    <w:rsid w:val="00940B0D"/>
    <w:rsid w:val="00942075"/>
    <w:rsid w:val="009427FE"/>
    <w:rsid w:val="00942806"/>
    <w:rsid w:val="00942C2C"/>
    <w:rsid w:val="00942D01"/>
    <w:rsid w:val="00943F31"/>
    <w:rsid w:val="00944C47"/>
    <w:rsid w:val="009455CA"/>
    <w:rsid w:val="00946411"/>
    <w:rsid w:val="0095122F"/>
    <w:rsid w:val="00951A14"/>
    <w:rsid w:val="00951CEB"/>
    <w:rsid w:val="0095273D"/>
    <w:rsid w:val="00952AED"/>
    <w:rsid w:val="009539C7"/>
    <w:rsid w:val="009547CA"/>
    <w:rsid w:val="00954F8B"/>
    <w:rsid w:val="00956A20"/>
    <w:rsid w:val="00956B54"/>
    <w:rsid w:val="00963D5D"/>
    <w:rsid w:val="009650B7"/>
    <w:rsid w:val="009667EC"/>
    <w:rsid w:val="00966849"/>
    <w:rsid w:val="009668FE"/>
    <w:rsid w:val="009670E0"/>
    <w:rsid w:val="0096728F"/>
    <w:rsid w:val="00967D7F"/>
    <w:rsid w:val="00967FD0"/>
    <w:rsid w:val="00970C14"/>
    <w:rsid w:val="0097165E"/>
    <w:rsid w:val="00972047"/>
    <w:rsid w:val="009727B9"/>
    <w:rsid w:val="00972883"/>
    <w:rsid w:val="00972ECA"/>
    <w:rsid w:val="00972F6B"/>
    <w:rsid w:val="00976439"/>
    <w:rsid w:val="00976CBA"/>
    <w:rsid w:val="00977173"/>
    <w:rsid w:val="00980891"/>
    <w:rsid w:val="009831FF"/>
    <w:rsid w:val="0098355E"/>
    <w:rsid w:val="0098385A"/>
    <w:rsid w:val="0098490B"/>
    <w:rsid w:val="009860C8"/>
    <w:rsid w:val="00986B6A"/>
    <w:rsid w:val="00986DCD"/>
    <w:rsid w:val="009874E6"/>
    <w:rsid w:val="009909BF"/>
    <w:rsid w:val="00991529"/>
    <w:rsid w:val="009946C4"/>
    <w:rsid w:val="00996BCE"/>
    <w:rsid w:val="009A0AEF"/>
    <w:rsid w:val="009A0DE0"/>
    <w:rsid w:val="009A1465"/>
    <w:rsid w:val="009A2C25"/>
    <w:rsid w:val="009A326C"/>
    <w:rsid w:val="009A3B7E"/>
    <w:rsid w:val="009A3D44"/>
    <w:rsid w:val="009A4046"/>
    <w:rsid w:val="009A4095"/>
    <w:rsid w:val="009A41E0"/>
    <w:rsid w:val="009A46D9"/>
    <w:rsid w:val="009A6C8B"/>
    <w:rsid w:val="009A7997"/>
    <w:rsid w:val="009B05FC"/>
    <w:rsid w:val="009B0F67"/>
    <w:rsid w:val="009B1446"/>
    <w:rsid w:val="009B1BA4"/>
    <w:rsid w:val="009B2CB8"/>
    <w:rsid w:val="009B2D6F"/>
    <w:rsid w:val="009B42FC"/>
    <w:rsid w:val="009B4658"/>
    <w:rsid w:val="009B5184"/>
    <w:rsid w:val="009B59E0"/>
    <w:rsid w:val="009B603B"/>
    <w:rsid w:val="009B6251"/>
    <w:rsid w:val="009B6F72"/>
    <w:rsid w:val="009B6FC2"/>
    <w:rsid w:val="009B79EE"/>
    <w:rsid w:val="009B7A3A"/>
    <w:rsid w:val="009C02FE"/>
    <w:rsid w:val="009C0792"/>
    <w:rsid w:val="009C18F1"/>
    <w:rsid w:val="009C1D57"/>
    <w:rsid w:val="009C2266"/>
    <w:rsid w:val="009C498B"/>
    <w:rsid w:val="009C64CE"/>
    <w:rsid w:val="009C712F"/>
    <w:rsid w:val="009C7FA8"/>
    <w:rsid w:val="009D048D"/>
    <w:rsid w:val="009D0DF8"/>
    <w:rsid w:val="009D1265"/>
    <w:rsid w:val="009D26BB"/>
    <w:rsid w:val="009D3A73"/>
    <w:rsid w:val="009D42E3"/>
    <w:rsid w:val="009D5A88"/>
    <w:rsid w:val="009D5C98"/>
    <w:rsid w:val="009D6847"/>
    <w:rsid w:val="009D7AA3"/>
    <w:rsid w:val="009E18F1"/>
    <w:rsid w:val="009E31C9"/>
    <w:rsid w:val="009E3387"/>
    <w:rsid w:val="009E4013"/>
    <w:rsid w:val="009E4956"/>
    <w:rsid w:val="009E4B05"/>
    <w:rsid w:val="009F05EE"/>
    <w:rsid w:val="009F0E96"/>
    <w:rsid w:val="009F1326"/>
    <w:rsid w:val="009F1837"/>
    <w:rsid w:val="009F2639"/>
    <w:rsid w:val="009F316B"/>
    <w:rsid w:val="009F3202"/>
    <w:rsid w:val="009F33DD"/>
    <w:rsid w:val="009F3DA9"/>
    <w:rsid w:val="009F40C5"/>
    <w:rsid w:val="009F5D9C"/>
    <w:rsid w:val="009F5EA0"/>
    <w:rsid w:val="009F6262"/>
    <w:rsid w:val="009F67F0"/>
    <w:rsid w:val="009F75F5"/>
    <w:rsid w:val="009F7785"/>
    <w:rsid w:val="00A0052C"/>
    <w:rsid w:val="00A012AC"/>
    <w:rsid w:val="00A0180A"/>
    <w:rsid w:val="00A0198B"/>
    <w:rsid w:val="00A023EE"/>
    <w:rsid w:val="00A03635"/>
    <w:rsid w:val="00A04906"/>
    <w:rsid w:val="00A05060"/>
    <w:rsid w:val="00A05701"/>
    <w:rsid w:val="00A066B9"/>
    <w:rsid w:val="00A068E5"/>
    <w:rsid w:val="00A068ED"/>
    <w:rsid w:val="00A108E4"/>
    <w:rsid w:val="00A10DD8"/>
    <w:rsid w:val="00A113E2"/>
    <w:rsid w:val="00A129D2"/>
    <w:rsid w:val="00A12E69"/>
    <w:rsid w:val="00A12F93"/>
    <w:rsid w:val="00A13901"/>
    <w:rsid w:val="00A14067"/>
    <w:rsid w:val="00A1481F"/>
    <w:rsid w:val="00A148EA"/>
    <w:rsid w:val="00A1561E"/>
    <w:rsid w:val="00A170F1"/>
    <w:rsid w:val="00A2003F"/>
    <w:rsid w:val="00A21475"/>
    <w:rsid w:val="00A22124"/>
    <w:rsid w:val="00A22275"/>
    <w:rsid w:val="00A22E71"/>
    <w:rsid w:val="00A231E5"/>
    <w:rsid w:val="00A2404E"/>
    <w:rsid w:val="00A2636E"/>
    <w:rsid w:val="00A2722D"/>
    <w:rsid w:val="00A277F7"/>
    <w:rsid w:val="00A27836"/>
    <w:rsid w:val="00A27A05"/>
    <w:rsid w:val="00A3082A"/>
    <w:rsid w:val="00A30BE6"/>
    <w:rsid w:val="00A30C5F"/>
    <w:rsid w:val="00A30EC6"/>
    <w:rsid w:val="00A31304"/>
    <w:rsid w:val="00A31835"/>
    <w:rsid w:val="00A326C3"/>
    <w:rsid w:val="00A3291E"/>
    <w:rsid w:val="00A32EA6"/>
    <w:rsid w:val="00A34127"/>
    <w:rsid w:val="00A34254"/>
    <w:rsid w:val="00A3464C"/>
    <w:rsid w:val="00A37A04"/>
    <w:rsid w:val="00A37BAB"/>
    <w:rsid w:val="00A37E4D"/>
    <w:rsid w:val="00A41574"/>
    <w:rsid w:val="00A41A86"/>
    <w:rsid w:val="00A429BD"/>
    <w:rsid w:val="00A43307"/>
    <w:rsid w:val="00A436A7"/>
    <w:rsid w:val="00A437E1"/>
    <w:rsid w:val="00A43F8C"/>
    <w:rsid w:val="00A4422D"/>
    <w:rsid w:val="00A4581E"/>
    <w:rsid w:val="00A45FCD"/>
    <w:rsid w:val="00A47ADE"/>
    <w:rsid w:val="00A5141C"/>
    <w:rsid w:val="00A518AB"/>
    <w:rsid w:val="00A52B51"/>
    <w:rsid w:val="00A534E9"/>
    <w:rsid w:val="00A55119"/>
    <w:rsid w:val="00A565A0"/>
    <w:rsid w:val="00A56AA6"/>
    <w:rsid w:val="00A603D9"/>
    <w:rsid w:val="00A625D7"/>
    <w:rsid w:val="00A62727"/>
    <w:rsid w:val="00A62FE3"/>
    <w:rsid w:val="00A63891"/>
    <w:rsid w:val="00A6472E"/>
    <w:rsid w:val="00A6515B"/>
    <w:rsid w:val="00A6560E"/>
    <w:rsid w:val="00A660EE"/>
    <w:rsid w:val="00A67180"/>
    <w:rsid w:val="00A6735E"/>
    <w:rsid w:val="00A67A1C"/>
    <w:rsid w:val="00A70DFB"/>
    <w:rsid w:val="00A710CC"/>
    <w:rsid w:val="00A71B21"/>
    <w:rsid w:val="00A72FE3"/>
    <w:rsid w:val="00A74DE5"/>
    <w:rsid w:val="00A7616E"/>
    <w:rsid w:val="00A7723A"/>
    <w:rsid w:val="00A77487"/>
    <w:rsid w:val="00A779F7"/>
    <w:rsid w:val="00A77FB6"/>
    <w:rsid w:val="00A80482"/>
    <w:rsid w:val="00A82140"/>
    <w:rsid w:val="00A821C1"/>
    <w:rsid w:val="00A8372F"/>
    <w:rsid w:val="00A841F6"/>
    <w:rsid w:val="00A8422E"/>
    <w:rsid w:val="00A845E9"/>
    <w:rsid w:val="00A851AF"/>
    <w:rsid w:val="00A8592E"/>
    <w:rsid w:val="00A87CFF"/>
    <w:rsid w:val="00A9081C"/>
    <w:rsid w:val="00A90A91"/>
    <w:rsid w:val="00A90E2F"/>
    <w:rsid w:val="00A90F4F"/>
    <w:rsid w:val="00A91672"/>
    <w:rsid w:val="00A92159"/>
    <w:rsid w:val="00A92A45"/>
    <w:rsid w:val="00A92ACF"/>
    <w:rsid w:val="00A94B0D"/>
    <w:rsid w:val="00A951FD"/>
    <w:rsid w:val="00A9585F"/>
    <w:rsid w:val="00A958AD"/>
    <w:rsid w:val="00A960AF"/>
    <w:rsid w:val="00A965D3"/>
    <w:rsid w:val="00A96767"/>
    <w:rsid w:val="00AA0102"/>
    <w:rsid w:val="00AA0779"/>
    <w:rsid w:val="00AA2577"/>
    <w:rsid w:val="00AA5323"/>
    <w:rsid w:val="00AA589B"/>
    <w:rsid w:val="00AA6408"/>
    <w:rsid w:val="00AA66A9"/>
    <w:rsid w:val="00AA7718"/>
    <w:rsid w:val="00AA7BF3"/>
    <w:rsid w:val="00AA7CF4"/>
    <w:rsid w:val="00AB048B"/>
    <w:rsid w:val="00AB0BBF"/>
    <w:rsid w:val="00AB0D6F"/>
    <w:rsid w:val="00AB14F7"/>
    <w:rsid w:val="00AB1AAA"/>
    <w:rsid w:val="00AB3706"/>
    <w:rsid w:val="00AB6F49"/>
    <w:rsid w:val="00AB7674"/>
    <w:rsid w:val="00AB7A47"/>
    <w:rsid w:val="00AC0BB9"/>
    <w:rsid w:val="00AC0D38"/>
    <w:rsid w:val="00AC3A90"/>
    <w:rsid w:val="00AC3AC5"/>
    <w:rsid w:val="00AC3B62"/>
    <w:rsid w:val="00AC3F30"/>
    <w:rsid w:val="00AC514F"/>
    <w:rsid w:val="00AC57E0"/>
    <w:rsid w:val="00AC5B50"/>
    <w:rsid w:val="00AC5D6B"/>
    <w:rsid w:val="00AC5EE5"/>
    <w:rsid w:val="00AC5F4D"/>
    <w:rsid w:val="00AC656A"/>
    <w:rsid w:val="00AC7C3C"/>
    <w:rsid w:val="00AD095B"/>
    <w:rsid w:val="00AD1AAD"/>
    <w:rsid w:val="00AD2D03"/>
    <w:rsid w:val="00AD3478"/>
    <w:rsid w:val="00AD376F"/>
    <w:rsid w:val="00AD3A55"/>
    <w:rsid w:val="00AD3B46"/>
    <w:rsid w:val="00AD4CE3"/>
    <w:rsid w:val="00AE047A"/>
    <w:rsid w:val="00AE1361"/>
    <w:rsid w:val="00AE47AB"/>
    <w:rsid w:val="00AE4AEC"/>
    <w:rsid w:val="00AE6503"/>
    <w:rsid w:val="00AF2562"/>
    <w:rsid w:val="00AF2C47"/>
    <w:rsid w:val="00AF3883"/>
    <w:rsid w:val="00AF4D87"/>
    <w:rsid w:val="00AF55C1"/>
    <w:rsid w:val="00AF58CE"/>
    <w:rsid w:val="00AF6276"/>
    <w:rsid w:val="00AF6629"/>
    <w:rsid w:val="00AF6FC9"/>
    <w:rsid w:val="00B024BD"/>
    <w:rsid w:val="00B02F25"/>
    <w:rsid w:val="00B032E8"/>
    <w:rsid w:val="00B0405A"/>
    <w:rsid w:val="00B045D0"/>
    <w:rsid w:val="00B04F61"/>
    <w:rsid w:val="00B063A0"/>
    <w:rsid w:val="00B06716"/>
    <w:rsid w:val="00B076AA"/>
    <w:rsid w:val="00B07A67"/>
    <w:rsid w:val="00B10D4F"/>
    <w:rsid w:val="00B11B94"/>
    <w:rsid w:val="00B1204B"/>
    <w:rsid w:val="00B13C14"/>
    <w:rsid w:val="00B1412B"/>
    <w:rsid w:val="00B14541"/>
    <w:rsid w:val="00B15317"/>
    <w:rsid w:val="00B15FF5"/>
    <w:rsid w:val="00B17FB7"/>
    <w:rsid w:val="00B20FE4"/>
    <w:rsid w:val="00B2128A"/>
    <w:rsid w:val="00B216E3"/>
    <w:rsid w:val="00B21A73"/>
    <w:rsid w:val="00B22316"/>
    <w:rsid w:val="00B22DB6"/>
    <w:rsid w:val="00B22F0B"/>
    <w:rsid w:val="00B22F9D"/>
    <w:rsid w:val="00B22FF6"/>
    <w:rsid w:val="00B2394D"/>
    <w:rsid w:val="00B24A86"/>
    <w:rsid w:val="00B24D49"/>
    <w:rsid w:val="00B257FD"/>
    <w:rsid w:val="00B25F5D"/>
    <w:rsid w:val="00B2732A"/>
    <w:rsid w:val="00B27A5A"/>
    <w:rsid w:val="00B27B58"/>
    <w:rsid w:val="00B304CE"/>
    <w:rsid w:val="00B30ABA"/>
    <w:rsid w:val="00B30D2C"/>
    <w:rsid w:val="00B30F2A"/>
    <w:rsid w:val="00B316FC"/>
    <w:rsid w:val="00B31841"/>
    <w:rsid w:val="00B32E5A"/>
    <w:rsid w:val="00B3529E"/>
    <w:rsid w:val="00B36CC5"/>
    <w:rsid w:val="00B36DB9"/>
    <w:rsid w:val="00B4046A"/>
    <w:rsid w:val="00B40881"/>
    <w:rsid w:val="00B415CA"/>
    <w:rsid w:val="00B418DF"/>
    <w:rsid w:val="00B41F98"/>
    <w:rsid w:val="00B429A6"/>
    <w:rsid w:val="00B431FE"/>
    <w:rsid w:val="00B44102"/>
    <w:rsid w:val="00B4444B"/>
    <w:rsid w:val="00B45286"/>
    <w:rsid w:val="00B4595D"/>
    <w:rsid w:val="00B45E9A"/>
    <w:rsid w:val="00B46927"/>
    <w:rsid w:val="00B46D24"/>
    <w:rsid w:val="00B47A24"/>
    <w:rsid w:val="00B47ED2"/>
    <w:rsid w:val="00B47FCF"/>
    <w:rsid w:val="00B5071D"/>
    <w:rsid w:val="00B507D9"/>
    <w:rsid w:val="00B5164D"/>
    <w:rsid w:val="00B51B4C"/>
    <w:rsid w:val="00B5217A"/>
    <w:rsid w:val="00B52B95"/>
    <w:rsid w:val="00B53DEE"/>
    <w:rsid w:val="00B56D1E"/>
    <w:rsid w:val="00B57167"/>
    <w:rsid w:val="00B57906"/>
    <w:rsid w:val="00B57F9E"/>
    <w:rsid w:val="00B601D2"/>
    <w:rsid w:val="00B61E6F"/>
    <w:rsid w:val="00B6211C"/>
    <w:rsid w:val="00B62CAB"/>
    <w:rsid w:val="00B6375D"/>
    <w:rsid w:val="00B638D8"/>
    <w:rsid w:val="00B64C0D"/>
    <w:rsid w:val="00B658F0"/>
    <w:rsid w:val="00B65A74"/>
    <w:rsid w:val="00B66D09"/>
    <w:rsid w:val="00B66F59"/>
    <w:rsid w:val="00B70CA5"/>
    <w:rsid w:val="00B71249"/>
    <w:rsid w:val="00B71F21"/>
    <w:rsid w:val="00B7287C"/>
    <w:rsid w:val="00B729D3"/>
    <w:rsid w:val="00B73085"/>
    <w:rsid w:val="00B730B2"/>
    <w:rsid w:val="00B74560"/>
    <w:rsid w:val="00B76961"/>
    <w:rsid w:val="00B7791C"/>
    <w:rsid w:val="00B80227"/>
    <w:rsid w:val="00B80556"/>
    <w:rsid w:val="00B81671"/>
    <w:rsid w:val="00B817DC"/>
    <w:rsid w:val="00B827E9"/>
    <w:rsid w:val="00B845FB"/>
    <w:rsid w:val="00B848B5"/>
    <w:rsid w:val="00B8492C"/>
    <w:rsid w:val="00B84D46"/>
    <w:rsid w:val="00B853CC"/>
    <w:rsid w:val="00B854DC"/>
    <w:rsid w:val="00B85CB9"/>
    <w:rsid w:val="00B85F16"/>
    <w:rsid w:val="00B86313"/>
    <w:rsid w:val="00B87759"/>
    <w:rsid w:val="00B90CF6"/>
    <w:rsid w:val="00B90F1C"/>
    <w:rsid w:val="00B932AB"/>
    <w:rsid w:val="00B93452"/>
    <w:rsid w:val="00B95853"/>
    <w:rsid w:val="00B96132"/>
    <w:rsid w:val="00B96496"/>
    <w:rsid w:val="00B965FE"/>
    <w:rsid w:val="00B96773"/>
    <w:rsid w:val="00B9721D"/>
    <w:rsid w:val="00B97D90"/>
    <w:rsid w:val="00BA05D8"/>
    <w:rsid w:val="00BA207B"/>
    <w:rsid w:val="00BA2B0A"/>
    <w:rsid w:val="00BA42CB"/>
    <w:rsid w:val="00BA4E18"/>
    <w:rsid w:val="00BA7275"/>
    <w:rsid w:val="00BB045E"/>
    <w:rsid w:val="00BB11F8"/>
    <w:rsid w:val="00BB24F9"/>
    <w:rsid w:val="00BB2B7B"/>
    <w:rsid w:val="00BB3352"/>
    <w:rsid w:val="00BB3612"/>
    <w:rsid w:val="00BB44E5"/>
    <w:rsid w:val="00BB4E4C"/>
    <w:rsid w:val="00BB5424"/>
    <w:rsid w:val="00BB56F6"/>
    <w:rsid w:val="00BC0671"/>
    <w:rsid w:val="00BC0CDE"/>
    <w:rsid w:val="00BC1122"/>
    <w:rsid w:val="00BC2417"/>
    <w:rsid w:val="00BC319F"/>
    <w:rsid w:val="00BC37FD"/>
    <w:rsid w:val="00BC425D"/>
    <w:rsid w:val="00BC5B4D"/>
    <w:rsid w:val="00BC74C8"/>
    <w:rsid w:val="00BC7520"/>
    <w:rsid w:val="00BC761D"/>
    <w:rsid w:val="00BD0BB4"/>
    <w:rsid w:val="00BD1500"/>
    <w:rsid w:val="00BD1EEB"/>
    <w:rsid w:val="00BD2D3E"/>
    <w:rsid w:val="00BD3D68"/>
    <w:rsid w:val="00BD47E1"/>
    <w:rsid w:val="00BD4B87"/>
    <w:rsid w:val="00BD53F9"/>
    <w:rsid w:val="00BD61B0"/>
    <w:rsid w:val="00BD61B9"/>
    <w:rsid w:val="00BD731B"/>
    <w:rsid w:val="00BD7E0B"/>
    <w:rsid w:val="00BE016C"/>
    <w:rsid w:val="00BE0E5D"/>
    <w:rsid w:val="00BE2E40"/>
    <w:rsid w:val="00BE510B"/>
    <w:rsid w:val="00BE6450"/>
    <w:rsid w:val="00BE6969"/>
    <w:rsid w:val="00BE742D"/>
    <w:rsid w:val="00BE75B0"/>
    <w:rsid w:val="00BF0200"/>
    <w:rsid w:val="00BF38DF"/>
    <w:rsid w:val="00BF447C"/>
    <w:rsid w:val="00BF64F6"/>
    <w:rsid w:val="00BF6778"/>
    <w:rsid w:val="00BF68CF"/>
    <w:rsid w:val="00C0049E"/>
    <w:rsid w:val="00C00550"/>
    <w:rsid w:val="00C00B98"/>
    <w:rsid w:val="00C014C4"/>
    <w:rsid w:val="00C02BBB"/>
    <w:rsid w:val="00C03E4F"/>
    <w:rsid w:val="00C045FD"/>
    <w:rsid w:val="00C04649"/>
    <w:rsid w:val="00C047F4"/>
    <w:rsid w:val="00C051FF"/>
    <w:rsid w:val="00C0533E"/>
    <w:rsid w:val="00C0561F"/>
    <w:rsid w:val="00C05FF9"/>
    <w:rsid w:val="00C06A7C"/>
    <w:rsid w:val="00C078B5"/>
    <w:rsid w:val="00C07952"/>
    <w:rsid w:val="00C079F5"/>
    <w:rsid w:val="00C1084F"/>
    <w:rsid w:val="00C11723"/>
    <w:rsid w:val="00C11778"/>
    <w:rsid w:val="00C11E69"/>
    <w:rsid w:val="00C16587"/>
    <w:rsid w:val="00C175DE"/>
    <w:rsid w:val="00C21C9D"/>
    <w:rsid w:val="00C270C1"/>
    <w:rsid w:val="00C3005A"/>
    <w:rsid w:val="00C3033A"/>
    <w:rsid w:val="00C30FBA"/>
    <w:rsid w:val="00C32522"/>
    <w:rsid w:val="00C32ABA"/>
    <w:rsid w:val="00C3456E"/>
    <w:rsid w:val="00C36D14"/>
    <w:rsid w:val="00C4152A"/>
    <w:rsid w:val="00C421C6"/>
    <w:rsid w:val="00C429D4"/>
    <w:rsid w:val="00C43A4D"/>
    <w:rsid w:val="00C4423E"/>
    <w:rsid w:val="00C442FC"/>
    <w:rsid w:val="00C45140"/>
    <w:rsid w:val="00C45C9B"/>
    <w:rsid w:val="00C45DFD"/>
    <w:rsid w:val="00C4706E"/>
    <w:rsid w:val="00C47285"/>
    <w:rsid w:val="00C47B23"/>
    <w:rsid w:val="00C47B92"/>
    <w:rsid w:val="00C47D92"/>
    <w:rsid w:val="00C505FB"/>
    <w:rsid w:val="00C50FE0"/>
    <w:rsid w:val="00C5150D"/>
    <w:rsid w:val="00C51A82"/>
    <w:rsid w:val="00C5202B"/>
    <w:rsid w:val="00C520F7"/>
    <w:rsid w:val="00C52676"/>
    <w:rsid w:val="00C53AF5"/>
    <w:rsid w:val="00C54EA8"/>
    <w:rsid w:val="00C55562"/>
    <w:rsid w:val="00C558CB"/>
    <w:rsid w:val="00C56EE3"/>
    <w:rsid w:val="00C56EEC"/>
    <w:rsid w:val="00C5738D"/>
    <w:rsid w:val="00C616A6"/>
    <w:rsid w:val="00C617B5"/>
    <w:rsid w:val="00C6306E"/>
    <w:rsid w:val="00C638FA"/>
    <w:rsid w:val="00C642F3"/>
    <w:rsid w:val="00C64F05"/>
    <w:rsid w:val="00C6565A"/>
    <w:rsid w:val="00C662F4"/>
    <w:rsid w:val="00C665CB"/>
    <w:rsid w:val="00C66A85"/>
    <w:rsid w:val="00C66ADC"/>
    <w:rsid w:val="00C6707B"/>
    <w:rsid w:val="00C71122"/>
    <w:rsid w:val="00C71C70"/>
    <w:rsid w:val="00C71D2B"/>
    <w:rsid w:val="00C71D44"/>
    <w:rsid w:val="00C71E27"/>
    <w:rsid w:val="00C7207A"/>
    <w:rsid w:val="00C729AB"/>
    <w:rsid w:val="00C73935"/>
    <w:rsid w:val="00C74260"/>
    <w:rsid w:val="00C74CC0"/>
    <w:rsid w:val="00C74EE2"/>
    <w:rsid w:val="00C75255"/>
    <w:rsid w:val="00C75494"/>
    <w:rsid w:val="00C7699C"/>
    <w:rsid w:val="00C76E23"/>
    <w:rsid w:val="00C815E4"/>
    <w:rsid w:val="00C81667"/>
    <w:rsid w:val="00C8409F"/>
    <w:rsid w:val="00C85611"/>
    <w:rsid w:val="00C857E5"/>
    <w:rsid w:val="00C86402"/>
    <w:rsid w:val="00C86EC3"/>
    <w:rsid w:val="00C910BD"/>
    <w:rsid w:val="00C9112B"/>
    <w:rsid w:val="00C914A1"/>
    <w:rsid w:val="00C91E8B"/>
    <w:rsid w:val="00C92644"/>
    <w:rsid w:val="00C92CE6"/>
    <w:rsid w:val="00C93F5B"/>
    <w:rsid w:val="00C9400F"/>
    <w:rsid w:val="00C94F63"/>
    <w:rsid w:val="00C953E3"/>
    <w:rsid w:val="00C96533"/>
    <w:rsid w:val="00C9673A"/>
    <w:rsid w:val="00C96756"/>
    <w:rsid w:val="00C96F2B"/>
    <w:rsid w:val="00CA0B50"/>
    <w:rsid w:val="00CA1934"/>
    <w:rsid w:val="00CA4554"/>
    <w:rsid w:val="00CA6089"/>
    <w:rsid w:val="00CA7B78"/>
    <w:rsid w:val="00CA7BE9"/>
    <w:rsid w:val="00CB3022"/>
    <w:rsid w:val="00CB3629"/>
    <w:rsid w:val="00CB3783"/>
    <w:rsid w:val="00CB3BAA"/>
    <w:rsid w:val="00CB3DFD"/>
    <w:rsid w:val="00CB4A8E"/>
    <w:rsid w:val="00CB4CF0"/>
    <w:rsid w:val="00CB6CE5"/>
    <w:rsid w:val="00CB783E"/>
    <w:rsid w:val="00CC07FA"/>
    <w:rsid w:val="00CC0C75"/>
    <w:rsid w:val="00CC1541"/>
    <w:rsid w:val="00CC16AC"/>
    <w:rsid w:val="00CC33B8"/>
    <w:rsid w:val="00CC3A23"/>
    <w:rsid w:val="00CC4149"/>
    <w:rsid w:val="00CC4746"/>
    <w:rsid w:val="00CC6157"/>
    <w:rsid w:val="00CC61AC"/>
    <w:rsid w:val="00CC64ED"/>
    <w:rsid w:val="00CC746C"/>
    <w:rsid w:val="00CC7758"/>
    <w:rsid w:val="00CC7FA6"/>
    <w:rsid w:val="00CD052B"/>
    <w:rsid w:val="00CD0650"/>
    <w:rsid w:val="00CD2E38"/>
    <w:rsid w:val="00CD2EBF"/>
    <w:rsid w:val="00CD494A"/>
    <w:rsid w:val="00CD4D40"/>
    <w:rsid w:val="00CD578E"/>
    <w:rsid w:val="00CD5FF3"/>
    <w:rsid w:val="00CD7098"/>
    <w:rsid w:val="00CE17B2"/>
    <w:rsid w:val="00CE218C"/>
    <w:rsid w:val="00CE2BA9"/>
    <w:rsid w:val="00CE2D06"/>
    <w:rsid w:val="00CE32C3"/>
    <w:rsid w:val="00CE3D89"/>
    <w:rsid w:val="00CE4CC8"/>
    <w:rsid w:val="00CE5352"/>
    <w:rsid w:val="00CE68D8"/>
    <w:rsid w:val="00CE69FB"/>
    <w:rsid w:val="00CE7482"/>
    <w:rsid w:val="00CF1747"/>
    <w:rsid w:val="00CF1EE6"/>
    <w:rsid w:val="00CF2079"/>
    <w:rsid w:val="00CF20CA"/>
    <w:rsid w:val="00CF3871"/>
    <w:rsid w:val="00CF4E78"/>
    <w:rsid w:val="00CF5015"/>
    <w:rsid w:val="00CF58F6"/>
    <w:rsid w:val="00CF629F"/>
    <w:rsid w:val="00D008E8"/>
    <w:rsid w:val="00D01169"/>
    <w:rsid w:val="00D018C2"/>
    <w:rsid w:val="00D01F74"/>
    <w:rsid w:val="00D02CBA"/>
    <w:rsid w:val="00D03B24"/>
    <w:rsid w:val="00D057D8"/>
    <w:rsid w:val="00D10C22"/>
    <w:rsid w:val="00D11C11"/>
    <w:rsid w:val="00D11F91"/>
    <w:rsid w:val="00D128AA"/>
    <w:rsid w:val="00D13DE0"/>
    <w:rsid w:val="00D1453D"/>
    <w:rsid w:val="00D150C5"/>
    <w:rsid w:val="00D16A48"/>
    <w:rsid w:val="00D16C3D"/>
    <w:rsid w:val="00D17242"/>
    <w:rsid w:val="00D173EA"/>
    <w:rsid w:val="00D20862"/>
    <w:rsid w:val="00D208C6"/>
    <w:rsid w:val="00D23649"/>
    <w:rsid w:val="00D2473A"/>
    <w:rsid w:val="00D24CD0"/>
    <w:rsid w:val="00D25796"/>
    <w:rsid w:val="00D265BF"/>
    <w:rsid w:val="00D2668C"/>
    <w:rsid w:val="00D27897"/>
    <w:rsid w:val="00D305B8"/>
    <w:rsid w:val="00D3297C"/>
    <w:rsid w:val="00D330D3"/>
    <w:rsid w:val="00D33AE4"/>
    <w:rsid w:val="00D355DB"/>
    <w:rsid w:val="00D360D6"/>
    <w:rsid w:val="00D36EED"/>
    <w:rsid w:val="00D40C01"/>
    <w:rsid w:val="00D4111F"/>
    <w:rsid w:val="00D41D6E"/>
    <w:rsid w:val="00D42113"/>
    <w:rsid w:val="00D44162"/>
    <w:rsid w:val="00D44269"/>
    <w:rsid w:val="00D444DD"/>
    <w:rsid w:val="00D44516"/>
    <w:rsid w:val="00D44A05"/>
    <w:rsid w:val="00D44EA9"/>
    <w:rsid w:val="00D45119"/>
    <w:rsid w:val="00D45B51"/>
    <w:rsid w:val="00D45D22"/>
    <w:rsid w:val="00D46BF7"/>
    <w:rsid w:val="00D476E8"/>
    <w:rsid w:val="00D4785F"/>
    <w:rsid w:val="00D478EA"/>
    <w:rsid w:val="00D508FD"/>
    <w:rsid w:val="00D50FCC"/>
    <w:rsid w:val="00D516E6"/>
    <w:rsid w:val="00D522BC"/>
    <w:rsid w:val="00D527D9"/>
    <w:rsid w:val="00D5323E"/>
    <w:rsid w:val="00D536FF"/>
    <w:rsid w:val="00D544F3"/>
    <w:rsid w:val="00D555C5"/>
    <w:rsid w:val="00D55E59"/>
    <w:rsid w:val="00D5683C"/>
    <w:rsid w:val="00D571E3"/>
    <w:rsid w:val="00D5722D"/>
    <w:rsid w:val="00D643A7"/>
    <w:rsid w:val="00D64691"/>
    <w:rsid w:val="00D64692"/>
    <w:rsid w:val="00D6491F"/>
    <w:rsid w:val="00D64EB4"/>
    <w:rsid w:val="00D65A70"/>
    <w:rsid w:val="00D661B6"/>
    <w:rsid w:val="00D6710D"/>
    <w:rsid w:val="00D67B38"/>
    <w:rsid w:val="00D67EAC"/>
    <w:rsid w:val="00D701A8"/>
    <w:rsid w:val="00D71760"/>
    <w:rsid w:val="00D73D4E"/>
    <w:rsid w:val="00D73F57"/>
    <w:rsid w:val="00D73F61"/>
    <w:rsid w:val="00D73FEC"/>
    <w:rsid w:val="00D7457B"/>
    <w:rsid w:val="00D74A24"/>
    <w:rsid w:val="00D74AE8"/>
    <w:rsid w:val="00D75B31"/>
    <w:rsid w:val="00D81BCF"/>
    <w:rsid w:val="00D82E7F"/>
    <w:rsid w:val="00D832A0"/>
    <w:rsid w:val="00D866AB"/>
    <w:rsid w:val="00D86D8A"/>
    <w:rsid w:val="00D902E3"/>
    <w:rsid w:val="00D93E61"/>
    <w:rsid w:val="00D94B5A"/>
    <w:rsid w:val="00D94D23"/>
    <w:rsid w:val="00D95CE2"/>
    <w:rsid w:val="00D961B2"/>
    <w:rsid w:val="00D967D3"/>
    <w:rsid w:val="00D9697B"/>
    <w:rsid w:val="00D97230"/>
    <w:rsid w:val="00D97C9A"/>
    <w:rsid w:val="00DA0571"/>
    <w:rsid w:val="00DA10EA"/>
    <w:rsid w:val="00DA2D8E"/>
    <w:rsid w:val="00DA307E"/>
    <w:rsid w:val="00DA3B02"/>
    <w:rsid w:val="00DA3B8F"/>
    <w:rsid w:val="00DA3C33"/>
    <w:rsid w:val="00DA44EE"/>
    <w:rsid w:val="00DA4CCC"/>
    <w:rsid w:val="00DA5995"/>
    <w:rsid w:val="00DA697E"/>
    <w:rsid w:val="00DA7960"/>
    <w:rsid w:val="00DB04A6"/>
    <w:rsid w:val="00DB1C16"/>
    <w:rsid w:val="00DB2763"/>
    <w:rsid w:val="00DB3F90"/>
    <w:rsid w:val="00DB4244"/>
    <w:rsid w:val="00DB50EF"/>
    <w:rsid w:val="00DB6D81"/>
    <w:rsid w:val="00DB76E1"/>
    <w:rsid w:val="00DB7730"/>
    <w:rsid w:val="00DB7F5A"/>
    <w:rsid w:val="00DC024C"/>
    <w:rsid w:val="00DC0EA1"/>
    <w:rsid w:val="00DC16C0"/>
    <w:rsid w:val="00DC21E0"/>
    <w:rsid w:val="00DC34FE"/>
    <w:rsid w:val="00DC3528"/>
    <w:rsid w:val="00DC43E4"/>
    <w:rsid w:val="00DC4CA3"/>
    <w:rsid w:val="00DC636F"/>
    <w:rsid w:val="00DC75BE"/>
    <w:rsid w:val="00DC7F06"/>
    <w:rsid w:val="00DC7FA2"/>
    <w:rsid w:val="00DD0541"/>
    <w:rsid w:val="00DD2145"/>
    <w:rsid w:val="00DD21D8"/>
    <w:rsid w:val="00DD22D1"/>
    <w:rsid w:val="00DD2833"/>
    <w:rsid w:val="00DD31D3"/>
    <w:rsid w:val="00DD3794"/>
    <w:rsid w:val="00DD4063"/>
    <w:rsid w:val="00DD5B1B"/>
    <w:rsid w:val="00DE030F"/>
    <w:rsid w:val="00DE163D"/>
    <w:rsid w:val="00DE3881"/>
    <w:rsid w:val="00DE412D"/>
    <w:rsid w:val="00DE477F"/>
    <w:rsid w:val="00DE49CE"/>
    <w:rsid w:val="00DE4D2B"/>
    <w:rsid w:val="00DE57A8"/>
    <w:rsid w:val="00DE5E2A"/>
    <w:rsid w:val="00DE641D"/>
    <w:rsid w:val="00DE678B"/>
    <w:rsid w:val="00DE68F0"/>
    <w:rsid w:val="00DE7683"/>
    <w:rsid w:val="00DE79C2"/>
    <w:rsid w:val="00DF0109"/>
    <w:rsid w:val="00DF0B70"/>
    <w:rsid w:val="00DF138E"/>
    <w:rsid w:val="00DF1611"/>
    <w:rsid w:val="00DF2547"/>
    <w:rsid w:val="00DF4905"/>
    <w:rsid w:val="00DF4A5E"/>
    <w:rsid w:val="00DF77E5"/>
    <w:rsid w:val="00DF79C1"/>
    <w:rsid w:val="00E00C16"/>
    <w:rsid w:val="00E01280"/>
    <w:rsid w:val="00E049A5"/>
    <w:rsid w:val="00E049CA"/>
    <w:rsid w:val="00E053C2"/>
    <w:rsid w:val="00E071A5"/>
    <w:rsid w:val="00E072D1"/>
    <w:rsid w:val="00E10143"/>
    <w:rsid w:val="00E11074"/>
    <w:rsid w:val="00E117DF"/>
    <w:rsid w:val="00E13192"/>
    <w:rsid w:val="00E137E1"/>
    <w:rsid w:val="00E13878"/>
    <w:rsid w:val="00E14F53"/>
    <w:rsid w:val="00E1619D"/>
    <w:rsid w:val="00E17B39"/>
    <w:rsid w:val="00E21116"/>
    <w:rsid w:val="00E218DC"/>
    <w:rsid w:val="00E218EB"/>
    <w:rsid w:val="00E2294C"/>
    <w:rsid w:val="00E24161"/>
    <w:rsid w:val="00E251D5"/>
    <w:rsid w:val="00E25F59"/>
    <w:rsid w:val="00E31109"/>
    <w:rsid w:val="00E3337B"/>
    <w:rsid w:val="00E338DF"/>
    <w:rsid w:val="00E33937"/>
    <w:rsid w:val="00E345F0"/>
    <w:rsid w:val="00E34DE0"/>
    <w:rsid w:val="00E375C0"/>
    <w:rsid w:val="00E37949"/>
    <w:rsid w:val="00E4009B"/>
    <w:rsid w:val="00E406E1"/>
    <w:rsid w:val="00E411F4"/>
    <w:rsid w:val="00E4135B"/>
    <w:rsid w:val="00E41A9C"/>
    <w:rsid w:val="00E41D82"/>
    <w:rsid w:val="00E41DEE"/>
    <w:rsid w:val="00E42033"/>
    <w:rsid w:val="00E43C34"/>
    <w:rsid w:val="00E469A8"/>
    <w:rsid w:val="00E50190"/>
    <w:rsid w:val="00E502C8"/>
    <w:rsid w:val="00E510F7"/>
    <w:rsid w:val="00E52EB3"/>
    <w:rsid w:val="00E5376C"/>
    <w:rsid w:val="00E53DE0"/>
    <w:rsid w:val="00E54346"/>
    <w:rsid w:val="00E563A6"/>
    <w:rsid w:val="00E564B0"/>
    <w:rsid w:val="00E57789"/>
    <w:rsid w:val="00E57F98"/>
    <w:rsid w:val="00E603AD"/>
    <w:rsid w:val="00E6096A"/>
    <w:rsid w:val="00E612B1"/>
    <w:rsid w:val="00E61A54"/>
    <w:rsid w:val="00E62473"/>
    <w:rsid w:val="00E624BD"/>
    <w:rsid w:val="00E648F7"/>
    <w:rsid w:val="00E65E8A"/>
    <w:rsid w:val="00E6641B"/>
    <w:rsid w:val="00E67162"/>
    <w:rsid w:val="00E6772C"/>
    <w:rsid w:val="00E678B4"/>
    <w:rsid w:val="00E71D62"/>
    <w:rsid w:val="00E731A3"/>
    <w:rsid w:val="00E73C81"/>
    <w:rsid w:val="00E7460C"/>
    <w:rsid w:val="00E74F3F"/>
    <w:rsid w:val="00E76118"/>
    <w:rsid w:val="00E763C9"/>
    <w:rsid w:val="00E76474"/>
    <w:rsid w:val="00E76FF5"/>
    <w:rsid w:val="00E77EFD"/>
    <w:rsid w:val="00E81622"/>
    <w:rsid w:val="00E81682"/>
    <w:rsid w:val="00E81A27"/>
    <w:rsid w:val="00E82255"/>
    <w:rsid w:val="00E823FC"/>
    <w:rsid w:val="00E82647"/>
    <w:rsid w:val="00E827B6"/>
    <w:rsid w:val="00E83563"/>
    <w:rsid w:val="00E83742"/>
    <w:rsid w:val="00E83C80"/>
    <w:rsid w:val="00E83E6F"/>
    <w:rsid w:val="00E848C3"/>
    <w:rsid w:val="00E85500"/>
    <w:rsid w:val="00E858BD"/>
    <w:rsid w:val="00E86064"/>
    <w:rsid w:val="00E86A16"/>
    <w:rsid w:val="00E87FFD"/>
    <w:rsid w:val="00E90520"/>
    <w:rsid w:val="00E90594"/>
    <w:rsid w:val="00E9084A"/>
    <w:rsid w:val="00E90BA4"/>
    <w:rsid w:val="00E912A4"/>
    <w:rsid w:val="00E914BE"/>
    <w:rsid w:val="00E9161A"/>
    <w:rsid w:val="00E91D22"/>
    <w:rsid w:val="00E923E6"/>
    <w:rsid w:val="00E9248C"/>
    <w:rsid w:val="00E93D11"/>
    <w:rsid w:val="00E958EC"/>
    <w:rsid w:val="00E95F48"/>
    <w:rsid w:val="00E9659E"/>
    <w:rsid w:val="00E9661C"/>
    <w:rsid w:val="00EA0901"/>
    <w:rsid w:val="00EA09FD"/>
    <w:rsid w:val="00EA1EC8"/>
    <w:rsid w:val="00EA4D0E"/>
    <w:rsid w:val="00EA573F"/>
    <w:rsid w:val="00EA5CF2"/>
    <w:rsid w:val="00EA6257"/>
    <w:rsid w:val="00EA65AF"/>
    <w:rsid w:val="00EA6987"/>
    <w:rsid w:val="00EB10EF"/>
    <w:rsid w:val="00EB251E"/>
    <w:rsid w:val="00EB29BF"/>
    <w:rsid w:val="00EB327E"/>
    <w:rsid w:val="00EB3D61"/>
    <w:rsid w:val="00EB400D"/>
    <w:rsid w:val="00EB4599"/>
    <w:rsid w:val="00EB4CDE"/>
    <w:rsid w:val="00EB526E"/>
    <w:rsid w:val="00EB5C75"/>
    <w:rsid w:val="00EB618E"/>
    <w:rsid w:val="00EB640F"/>
    <w:rsid w:val="00EB691F"/>
    <w:rsid w:val="00EB73A9"/>
    <w:rsid w:val="00EC07A7"/>
    <w:rsid w:val="00EC1E3A"/>
    <w:rsid w:val="00EC2E2A"/>
    <w:rsid w:val="00EC4661"/>
    <w:rsid w:val="00EC48FA"/>
    <w:rsid w:val="00EC6003"/>
    <w:rsid w:val="00EC79D9"/>
    <w:rsid w:val="00EC7A58"/>
    <w:rsid w:val="00ED0A7D"/>
    <w:rsid w:val="00ED0E26"/>
    <w:rsid w:val="00ED438E"/>
    <w:rsid w:val="00ED516B"/>
    <w:rsid w:val="00ED688E"/>
    <w:rsid w:val="00ED6969"/>
    <w:rsid w:val="00ED69C9"/>
    <w:rsid w:val="00ED6B06"/>
    <w:rsid w:val="00ED736C"/>
    <w:rsid w:val="00EE0114"/>
    <w:rsid w:val="00EE16CE"/>
    <w:rsid w:val="00EE1C8A"/>
    <w:rsid w:val="00EE3CA4"/>
    <w:rsid w:val="00EE405C"/>
    <w:rsid w:val="00EE4497"/>
    <w:rsid w:val="00EE4DC9"/>
    <w:rsid w:val="00EE4EA9"/>
    <w:rsid w:val="00EE60AC"/>
    <w:rsid w:val="00EE6248"/>
    <w:rsid w:val="00EE6ADD"/>
    <w:rsid w:val="00EE6D4E"/>
    <w:rsid w:val="00EE6EDA"/>
    <w:rsid w:val="00EF0164"/>
    <w:rsid w:val="00EF04C8"/>
    <w:rsid w:val="00EF08E5"/>
    <w:rsid w:val="00EF253D"/>
    <w:rsid w:val="00EF29AA"/>
    <w:rsid w:val="00EF2A05"/>
    <w:rsid w:val="00EF68DD"/>
    <w:rsid w:val="00EF799F"/>
    <w:rsid w:val="00F00B1D"/>
    <w:rsid w:val="00F00F49"/>
    <w:rsid w:val="00F01AC1"/>
    <w:rsid w:val="00F03816"/>
    <w:rsid w:val="00F04D5D"/>
    <w:rsid w:val="00F04E90"/>
    <w:rsid w:val="00F04F9F"/>
    <w:rsid w:val="00F05C4D"/>
    <w:rsid w:val="00F064A6"/>
    <w:rsid w:val="00F0792B"/>
    <w:rsid w:val="00F07FF4"/>
    <w:rsid w:val="00F101BB"/>
    <w:rsid w:val="00F103B7"/>
    <w:rsid w:val="00F10E8C"/>
    <w:rsid w:val="00F12503"/>
    <w:rsid w:val="00F130A9"/>
    <w:rsid w:val="00F13565"/>
    <w:rsid w:val="00F13F58"/>
    <w:rsid w:val="00F14EC5"/>
    <w:rsid w:val="00F175AD"/>
    <w:rsid w:val="00F17F96"/>
    <w:rsid w:val="00F20550"/>
    <w:rsid w:val="00F20B44"/>
    <w:rsid w:val="00F21E28"/>
    <w:rsid w:val="00F21F80"/>
    <w:rsid w:val="00F226E6"/>
    <w:rsid w:val="00F23AB8"/>
    <w:rsid w:val="00F24B34"/>
    <w:rsid w:val="00F25D13"/>
    <w:rsid w:val="00F2624D"/>
    <w:rsid w:val="00F266F4"/>
    <w:rsid w:val="00F26827"/>
    <w:rsid w:val="00F314C9"/>
    <w:rsid w:val="00F31E1B"/>
    <w:rsid w:val="00F328EC"/>
    <w:rsid w:val="00F333D1"/>
    <w:rsid w:val="00F33EC7"/>
    <w:rsid w:val="00F342B1"/>
    <w:rsid w:val="00F34564"/>
    <w:rsid w:val="00F35610"/>
    <w:rsid w:val="00F357BD"/>
    <w:rsid w:val="00F35CD4"/>
    <w:rsid w:val="00F35F1D"/>
    <w:rsid w:val="00F36662"/>
    <w:rsid w:val="00F367E2"/>
    <w:rsid w:val="00F41087"/>
    <w:rsid w:val="00F4252C"/>
    <w:rsid w:val="00F42F82"/>
    <w:rsid w:val="00F456BC"/>
    <w:rsid w:val="00F458C6"/>
    <w:rsid w:val="00F47353"/>
    <w:rsid w:val="00F47396"/>
    <w:rsid w:val="00F4761D"/>
    <w:rsid w:val="00F47DF8"/>
    <w:rsid w:val="00F50BDE"/>
    <w:rsid w:val="00F51524"/>
    <w:rsid w:val="00F53ADD"/>
    <w:rsid w:val="00F53C80"/>
    <w:rsid w:val="00F547E4"/>
    <w:rsid w:val="00F55127"/>
    <w:rsid w:val="00F558A2"/>
    <w:rsid w:val="00F55B47"/>
    <w:rsid w:val="00F55BCB"/>
    <w:rsid w:val="00F55C24"/>
    <w:rsid w:val="00F56546"/>
    <w:rsid w:val="00F5741D"/>
    <w:rsid w:val="00F600FC"/>
    <w:rsid w:val="00F6245D"/>
    <w:rsid w:val="00F62E0B"/>
    <w:rsid w:val="00F63843"/>
    <w:rsid w:val="00F63A1E"/>
    <w:rsid w:val="00F647B6"/>
    <w:rsid w:val="00F65846"/>
    <w:rsid w:val="00F6596C"/>
    <w:rsid w:val="00F65EB4"/>
    <w:rsid w:val="00F668A3"/>
    <w:rsid w:val="00F673C8"/>
    <w:rsid w:val="00F678A8"/>
    <w:rsid w:val="00F67B32"/>
    <w:rsid w:val="00F701D3"/>
    <w:rsid w:val="00F7082E"/>
    <w:rsid w:val="00F70FAA"/>
    <w:rsid w:val="00F7153B"/>
    <w:rsid w:val="00F7177F"/>
    <w:rsid w:val="00F7186B"/>
    <w:rsid w:val="00F71B64"/>
    <w:rsid w:val="00F7239A"/>
    <w:rsid w:val="00F72EB6"/>
    <w:rsid w:val="00F74308"/>
    <w:rsid w:val="00F747BC"/>
    <w:rsid w:val="00F74A19"/>
    <w:rsid w:val="00F74D82"/>
    <w:rsid w:val="00F75329"/>
    <w:rsid w:val="00F75E92"/>
    <w:rsid w:val="00F76C3D"/>
    <w:rsid w:val="00F76F9C"/>
    <w:rsid w:val="00F7738F"/>
    <w:rsid w:val="00F7779F"/>
    <w:rsid w:val="00F8076F"/>
    <w:rsid w:val="00F80FEC"/>
    <w:rsid w:val="00F81CCE"/>
    <w:rsid w:val="00F825D9"/>
    <w:rsid w:val="00F842FB"/>
    <w:rsid w:val="00F85763"/>
    <w:rsid w:val="00F862AF"/>
    <w:rsid w:val="00F875BC"/>
    <w:rsid w:val="00F8775D"/>
    <w:rsid w:val="00F87DDE"/>
    <w:rsid w:val="00F9058E"/>
    <w:rsid w:val="00F91A42"/>
    <w:rsid w:val="00F927E7"/>
    <w:rsid w:val="00F92867"/>
    <w:rsid w:val="00F93027"/>
    <w:rsid w:val="00F93BD3"/>
    <w:rsid w:val="00F93C8E"/>
    <w:rsid w:val="00F94101"/>
    <w:rsid w:val="00F9464F"/>
    <w:rsid w:val="00F9607B"/>
    <w:rsid w:val="00FA1D48"/>
    <w:rsid w:val="00FA2AAB"/>
    <w:rsid w:val="00FA2AE6"/>
    <w:rsid w:val="00FA3028"/>
    <w:rsid w:val="00FA3779"/>
    <w:rsid w:val="00FA3CD8"/>
    <w:rsid w:val="00FA42C0"/>
    <w:rsid w:val="00FA506A"/>
    <w:rsid w:val="00FA5542"/>
    <w:rsid w:val="00FA578B"/>
    <w:rsid w:val="00FA59DF"/>
    <w:rsid w:val="00FA7632"/>
    <w:rsid w:val="00FB0390"/>
    <w:rsid w:val="00FB0CEC"/>
    <w:rsid w:val="00FB12A5"/>
    <w:rsid w:val="00FB1FE5"/>
    <w:rsid w:val="00FB2BB9"/>
    <w:rsid w:val="00FB45D7"/>
    <w:rsid w:val="00FB7C4C"/>
    <w:rsid w:val="00FC02F3"/>
    <w:rsid w:val="00FC042B"/>
    <w:rsid w:val="00FC14A0"/>
    <w:rsid w:val="00FC1613"/>
    <w:rsid w:val="00FC1F06"/>
    <w:rsid w:val="00FC361C"/>
    <w:rsid w:val="00FC3CBB"/>
    <w:rsid w:val="00FC41BC"/>
    <w:rsid w:val="00FC457E"/>
    <w:rsid w:val="00FC4C48"/>
    <w:rsid w:val="00FC774A"/>
    <w:rsid w:val="00FD074E"/>
    <w:rsid w:val="00FD0FC2"/>
    <w:rsid w:val="00FD295E"/>
    <w:rsid w:val="00FD2A46"/>
    <w:rsid w:val="00FD312A"/>
    <w:rsid w:val="00FD4684"/>
    <w:rsid w:val="00FD4DF7"/>
    <w:rsid w:val="00FD4E88"/>
    <w:rsid w:val="00FD523B"/>
    <w:rsid w:val="00FD52EB"/>
    <w:rsid w:val="00FD53CC"/>
    <w:rsid w:val="00FD59FF"/>
    <w:rsid w:val="00FD5C82"/>
    <w:rsid w:val="00FD6422"/>
    <w:rsid w:val="00FD77EE"/>
    <w:rsid w:val="00FE014D"/>
    <w:rsid w:val="00FE2BC4"/>
    <w:rsid w:val="00FE4AFB"/>
    <w:rsid w:val="00FF1386"/>
    <w:rsid w:val="00FF1423"/>
    <w:rsid w:val="00FF1909"/>
    <w:rsid w:val="00FF26C6"/>
    <w:rsid w:val="00FF27E4"/>
    <w:rsid w:val="00FF2A07"/>
    <w:rsid w:val="00FF2F0A"/>
    <w:rsid w:val="00FF3E73"/>
    <w:rsid w:val="00FF4119"/>
    <w:rsid w:val="00FF5FFA"/>
    <w:rsid w:val="00FF6BFF"/>
    <w:rsid w:val="00FF7A7D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DF936"/>
  <w15:chartTrackingRefBased/>
  <w15:docId w15:val="{578EA970-39D5-4C09-9DE9-2E6A96D2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FEC"/>
    <w:pPr>
      <w:spacing w:after="0" w:line="240" w:lineRule="auto"/>
      <w:ind w:firstLine="709"/>
    </w:pPr>
    <w:rPr>
      <w:rFonts w:eastAsia="Times New Roman" w:cs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41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4103"/>
    <w:rPr>
      <w:rFonts w:eastAsia="Times New Roman" w:cs="Calibri"/>
      <w:szCs w:val="22"/>
    </w:rPr>
  </w:style>
  <w:style w:type="paragraph" w:styleId="a5">
    <w:name w:val="footer"/>
    <w:basedOn w:val="a"/>
    <w:link w:val="a6"/>
    <w:uiPriority w:val="99"/>
    <w:unhideWhenUsed/>
    <w:rsid w:val="005841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4103"/>
    <w:rPr>
      <w:rFonts w:eastAsia="Times New Roman" w:cs="Calibri"/>
      <w:szCs w:val="22"/>
    </w:rPr>
  </w:style>
  <w:style w:type="character" w:styleId="a7">
    <w:name w:val="annotation reference"/>
    <w:basedOn w:val="a0"/>
    <w:uiPriority w:val="99"/>
    <w:semiHidden/>
    <w:unhideWhenUsed/>
    <w:rsid w:val="0058410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10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103"/>
    <w:rPr>
      <w:rFonts w:eastAsia="Times New Roman" w:cs="Calibri"/>
      <w:sz w:val="20"/>
      <w:szCs w:val="20"/>
    </w:rPr>
  </w:style>
  <w:style w:type="table" w:customStyle="1" w:styleId="1">
    <w:name w:val="Сетка таблицы1"/>
    <w:basedOn w:val="a1"/>
    <w:next w:val="aa"/>
    <w:uiPriority w:val="39"/>
    <w:rsid w:val="0058410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58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8410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84103"/>
    <w:rPr>
      <w:rFonts w:ascii="Segoe UI" w:eastAsia="Times New Roman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3D1F05"/>
    <w:pPr>
      <w:ind w:left="720"/>
      <w:contextualSpacing/>
    </w:pPr>
  </w:style>
  <w:style w:type="paragraph" w:styleId="ae">
    <w:name w:val="annotation subject"/>
    <w:basedOn w:val="a8"/>
    <w:next w:val="a8"/>
    <w:link w:val="af"/>
    <w:uiPriority w:val="99"/>
    <w:semiHidden/>
    <w:unhideWhenUsed/>
    <w:rsid w:val="003D1F05"/>
    <w:rPr>
      <w:b/>
      <w:bCs/>
    </w:rPr>
  </w:style>
  <w:style w:type="character" w:customStyle="1" w:styleId="af">
    <w:name w:val="Тема примечания Знак"/>
    <w:basedOn w:val="a9"/>
    <w:link w:val="ae"/>
    <w:uiPriority w:val="99"/>
    <w:semiHidden/>
    <w:rsid w:val="003D1F05"/>
    <w:rPr>
      <w:rFonts w:eastAsia="Times New Roman" w:cs="Calibri"/>
      <w:b/>
      <w:bCs/>
      <w:sz w:val="20"/>
      <w:szCs w:val="20"/>
    </w:rPr>
  </w:style>
  <w:style w:type="paragraph" w:styleId="af0">
    <w:name w:val="Revision"/>
    <w:hidden/>
    <w:uiPriority w:val="99"/>
    <w:semiHidden/>
    <w:rsid w:val="004C2322"/>
    <w:pPr>
      <w:spacing w:after="0" w:line="240" w:lineRule="auto"/>
    </w:pPr>
    <w:rPr>
      <w:rFonts w:eastAsia="Times New Roman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2AE9B-AB34-4924-8C13-07BB9490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Травкина Светлана Николаевна</dc:creator>
  <cp:keywords/>
  <dc:description/>
  <cp:lastModifiedBy>Травкина Светлана Николаевна</cp:lastModifiedBy>
  <cp:revision>7</cp:revision>
  <cp:lastPrinted>2026-04-09T08:13:00Z</cp:lastPrinted>
  <dcterms:created xsi:type="dcterms:W3CDTF">2026-05-08T07:14:00Z</dcterms:created>
  <dcterms:modified xsi:type="dcterms:W3CDTF">2026-05-08T07:17:00Z</dcterms:modified>
</cp:coreProperties>
</file>