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4667B" w14:textId="77777777" w:rsidR="00584103" w:rsidRPr="00BF1842" w:rsidRDefault="00584103" w:rsidP="00170BFE">
      <w:pPr>
        <w:ind w:left="5103" w:firstLine="0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УТВЕРЖДЕНЫ</w:t>
      </w:r>
    </w:p>
    <w:p w14:paraId="34FC6177" w14:textId="77777777" w:rsidR="00584103" w:rsidRPr="00BF1842" w:rsidRDefault="00584103" w:rsidP="00170BFE">
      <w:pPr>
        <w:ind w:left="5103" w:firstLine="0"/>
        <w:rPr>
          <w:rFonts w:cs="Times New Roman"/>
          <w:szCs w:val="28"/>
        </w:rPr>
      </w:pPr>
      <w:r>
        <w:rPr>
          <w:rFonts w:cs="Times New Roman"/>
          <w:szCs w:val="28"/>
        </w:rPr>
        <w:t>приказом агентства</w:t>
      </w:r>
    </w:p>
    <w:p w14:paraId="5133D178" w14:textId="77777777" w:rsidR="00584103" w:rsidRDefault="00584103" w:rsidP="00170BFE">
      <w:pPr>
        <w:ind w:left="5103" w:firstLine="0"/>
        <w:rPr>
          <w:rFonts w:cs="Times New Roman"/>
          <w:szCs w:val="28"/>
        </w:rPr>
      </w:pPr>
      <w:r>
        <w:rPr>
          <w:rFonts w:cs="Times New Roman"/>
          <w:szCs w:val="28"/>
        </w:rPr>
        <w:t>по делам юстиции</w:t>
      </w:r>
      <w:r w:rsidRPr="00BF1842">
        <w:rPr>
          <w:rFonts w:cs="Times New Roman"/>
          <w:szCs w:val="28"/>
        </w:rPr>
        <w:t xml:space="preserve"> </w:t>
      </w:r>
    </w:p>
    <w:p w14:paraId="4BF7CE1F" w14:textId="769DD13C" w:rsidR="00584103" w:rsidRPr="00BF1842" w:rsidRDefault="00584103" w:rsidP="00170BFE">
      <w:pPr>
        <w:ind w:left="5103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Ярославской </w:t>
      </w:r>
      <w:r w:rsidRPr="00BF1842">
        <w:rPr>
          <w:rFonts w:cs="Times New Roman"/>
          <w:szCs w:val="28"/>
        </w:rPr>
        <w:t>области</w:t>
      </w:r>
      <w:r w:rsidRPr="00BF1842">
        <w:rPr>
          <w:rFonts w:cs="Times New Roman"/>
          <w:szCs w:val="28"/>
        </w:rPr>
        <w:br/>
        <w:t xml:space="preserve">от </w:t>
      </w:r>
      <w:r w:rsidR="009942E5">
        <w:rPr>
          <w:rFonts w:cs="Times New Roman"/>
          <w:szCs w:val="28"/>
        </w:rPr>
        <w:t>30.04.2026</w:t>
      </w:r>
      <w:r>
        <w:rPr>
          <w:rFonts w:cs="Times New Roman"/>
          <w:szCs w:val="28"/>
        </w:rPr>
        <w:t xml:space="preserve"> № </w:t>
      </w:r>
      <w:r w:rsidR="009942E5">
        <w:rPr>
          <w:rFonts w:cs="Times New Roman"/>
          <w:szCs w:val="28"/>
        </w:rPr>
        <w:t>7-нп</w:t>
      </w:r>
    </w:p>
    <w:p w14:paraId="7CAB59D1" w14:textId="77777777" w:rsidR="00584103" w:rsidRPr="00BF1842" w:rsidRDefault="00584103" w:rsidP="003D1F05">
      <w:pPr>
        <w:ind w:left="5670" w:firstLine="0"/>
        <w:rPr>
          <w:rFonts w:cs="Times New Roman"/>
          <w:szCs w:val="28"/>
        </w:rPr>
      </w:pPr>
    </w:p>
    <w:p w14:paraId="54A1AFF8" w14:textId="77777777" w:rsidR="00584103" w:rsidRPr="00BF1842" w:rsidRDefault="00584103" w:rsidP="003D1F05">
      <w:pPr>
        <w:ind w:left="5670" w:firstLine="0"/>
        <w:rPr>
          <w:rFonts w:cs="Times New Roman"/>
          <w:szCs w:val="28"/>
        </w:rPr>
      </w:pPr>
    </w:p>
    <w:p w14:paraId="59E89F79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color w:val="000000" w:themeColor="text1"/>
          <w:szCs w:val="28"/>
        </w:rPr>
      </w:pPr>
      <w:r w:rsidRPr="00BF1842">
        <w:rPr>
          <w:rFonts w:eastAsiaTheme="minorHAnsi" w:cs="Times New Roman"/>
          <w:b/>
          <w:bCs/>
          <w:color w:val="000000" w:themeColor="text1"/>
          <w:szCs w:val="28"/>
        </w:rPr>
        <w:t>ФОРМЫ</w:t>
      </w:r>
    </w:p>
    <w:p w14:paraId="4C3AD1C1" w14:textId="4A0B2BBE" w:rsidR="00584103" w:rsidRPr="00BF1842" w:rsidRDefault="00584103" w:rsidP="00584103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color w:val="000000" w:themeColor="text1"/>
          <w:szCs w:val="28"/>
        </w:rPr>
      </w:pPr>
      <w:r w:rsidRPr="00BF1842">
        <w:rPr>
          <w:rFonts w:eastAsiaTheme="minorHAnsi" w:cs="Times New Roman"/>
          <w:b/>
          <w:bCs/>
          <w:color w:val="000000" w:themeColor="text1"/>
          <w:szCs w:val="28"/>
        </w:rPr>
        <w:t>проверочных листов (списков контрольных вопросов,</w:t>
      </w:r>
    </w:p>
    <w:p w14:paraId="078DA911" w14:textId="3497AA19" w:rsidR="00584103" w:rsidRPr="00BF1842" w:rsidRDefault="00584103" w:rsidP="00584103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color w:val="000000" w:themeColor="text1"/>
          <w:szCs w:val="28"/>
        </w:rPr>
      </w:pPr>
      <w:proofErr w:type="gramStart"/>
      <w:r w:rsidRPr="00BF1842">
        <w:rPr>
          <w:rFonts w:eastAsiaTheme="minorHAnsi" w:cs="Times New Roman"/>
          <w:b/>
          <w:bCs/>
          <w:color w:val="000000" w:themeColor="text1"/>
          <w:szCs w:val="28"/>
        </w:rPr>
        <w:t>ответы</w:t>
      </w:r>
      <w:proofErr w:type="gramEnd"/>
      <w:r w:rsidRPr="00BF1842">
        <w:rPr>
          <w:rFonts w:eastAsiaTheme="minorHAnsi" w:cs="Times New Roman"/>
          <w:b/>
          <w:bCs/>
          <w:color w:val="000000" w:themeColor="text1"/>
          <w:szCs w:val="28"/>
        </w:rPr>
        <w:t xml:space="preserve"> на которые свидетельствуют о соблюдении или несоблюдении контролируемым лицом обязательных требований</w:t>
      </w:r>
      <w:r w:rsidR="00C76E23">
        <w:rPr>
          <w:rFonts w:eastAsiaTheme="minorHAnsi" w:cs="Times New Roman"/>
          <w:b/>
          <w:bCs/>
          <w:color w:val="000000" w:themeColor="text1"/>
          <w:szCs w:val="28"/>
        </w:rPr>
        <w:t>)</w:t>
      </w:r>
      <w:r w:rsidRPr="00BF1842">
        <w:rPr>
          <w:rFonts w:eastAsiaTheme="minorHAnsi" w:cs="Times New Roman"/>
          <w:b/>
          <w:bCs/>
          <w:color w:val="000000" w:themeColor="text1"/>
          <w:szCs w:val="28"/>
        </w:rPr>
        <w:t>, применяемых при осуществлении регионального государственного контроля (надзора)</w:t>
      </w:r>
    </w:p>
    <w:p w14:paraId="609B9D62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center"/>
        <w:rPr>
          <w:rFonts w:ascii="Arial" w:eastAsiaTheme="minorHAnsi" w:hAnsi="Arial" w:cs="Times New Roman"/>
          <w:bCs/>
          <w:color w:val="000000" w:themeColor="text1"/>
          <w:sz w:val="20"/>
          <w:szCs w:val="28"/>
        </w:rPr>
      </w:pPr>
      <w:r w:rsidRPr="00BF1842">
        <w:rPr>
          <w:rFonts w:eastAsiaTheme="minorHAnsi" w:cs="Times New Roman"/>
          <w:b/>
          <w:bCs/>
          <w:color w:val="000000" w:themeColor="text1"/>
          <w:szCs w:val="28"/>
        </w:rPr>
        <w:t>за соблюдением законодательства об архивном деле</w:t>
      </w:r>
      <w:r w:rsidRPr="00BF1842">
        <w:rPr>
          <w:rFonts w:ascii="Arial" w:eastAsiaTheme="minorHAnsi" w:hAnsi="Arial" w:cs="Times New Roman"/>
          <w:b/>
          <w:bCs/>
          <w:color w:val="000000" w:themeColor="text1"/>
          <w:sz w:val="20"/>
          <w:szCs w:val="28"/>
        </w:rPr>
        <w:t xml:space="preserve"> </w:t>
      </w:r>
    </w:p>
    <w:p w14:paraId="4CF198E2" w14:textId="77777777" w:rsidR="00584103" w:rsidRPr="00BF1842" w:rsidRDefault="00584103" w:rsidP="003D1F05">
      <w:pPr>
        <w:ind w:left="5670" w:firstLine="0"/>
        <w:rPr>
          <w:rFonts w:cs="Times New Roman"/>
          <w:szCs w:val="28"/>
        </w:rPr>
      </w:pPr>
    </w:p>
    <w:p w14:paraId="6B82FF99" w14:textId="77777777" w:rsidR="00584103" w:rsidRPr="003D1F05" w:rsidRDefault="00584103" w:rsidP="003D1F05">
      <w:pPr>
        <w:ind w:left="5670" w:firstLine="0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Форма 1</w:t>
      </w:r>
      <w:r w:rsidRPr="00BF1842">
        <w:rPr>
          <w:rFonts w:cs="Times New Roman"/>
          <w:szCs w:val="28"/>
          <w:vertAlign w:val="superscript"/>
        </w:rPr>
        <w:t>1</w:t>
      </w:r>
    </w:p>
    <w:p w14:paraId="1B948732" w14:textId="77777777" w:rsidR="00584103" w:rsidRDefault="00584103" w:rsidP="003D1F05">
      <w:pPr>
        <w:ind w:firstLine="0"/>
        <w:rPr>
          <w:rFonts w:cs="Times New Roman"/>
          <w:szCs w:val="28"/>
        </w:rPr>
      </w:pPr>
    </w:p>
    <w:tbl>
      <w:tblPr>
        <w:tblStyle w:val="aa"/>
        <w:tblW w:w="2126" w:type="dxa"/>
        <w:tblInd w:w="5665" w:type="dxa"/>
        <w:tblLayout w:type="fixed"/>
        <w:tblLook w:val="04A0" w:firstRow="1" w:lastRow="0" w:firstColumn="1" w:lastColumn="0" w:noHBand="0" w:noVBand="1"/>
      </w:tblPr>
      <w:tblGrid>
        <w:gridCol w:w="2126"/>
      </w:tblGrid>
      <w:tr w:rsidR="003D1F05" w14:paraId="736002D7" w14:textId="77777777" w:rsidTr="003D1F05">
        <w:trPr>
          <w:trHeight w:val="2126"/>
        </w:trPr>
        <w:tc>
          <w:tcPr>
            <w:tcW w:w="2126" w:type="dxa"/>
          </w:tcPr>
          <w:p w14:paraId="2C135152" w14:textId="77777777" w:rsidR="003D1F05" w:rsidRDefault="003D1F05" w:rsidP="003D1F05">
            <w:pPr>
              <w:ind w:left="5557" w:firstLine="0"/>
              <w:contextualSpacing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Q</w:t>
            </w:r>
          </w:p>
          <w:p w14:paraId="7C238D8D" w14:textId="77777777" w:rsidR="003D1F05" w:rsidRDefault="003D1F05" w:rsidP="003D1F05">
            <w:pPr>
              <w:ind w:firstLine="0"/>
              <w:contextualSpacing/>
              <w:jc w:val="center"/>
              <w:rPr>
                <w:rFonts w:cs="Times New Roman"/>
                <w:szCs w:val="28"/>
                <w:lang w:val="en-US"/>
              </w:rPr>
            </w:pPr>
          </w:p>
          <w:p w14:paraId="7AFA6776" w14:textId="77777777" w:rsidR="003D1F05" w:rsidRPr="003D1F05" w:rsidRDefault="003D1F05" w:rsidP="003D1F05">
            <w:pPr>
              <w:ind w:firstLine="0"/>
              <w:contextualSpacing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QR-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код</w:t>
            </w:r>
            <w:proofErr w:type="spellEnd"/>
          </w:p>
        </w:tc>
      </w:tr>
    </w:tbl>
    <w:p w14:paraId="4559DE60" w14:textId="77777777" w:rsidR="00584103" w:rsidRPr="00BF1842" w:rsidRDefault="00584103" w:rsidP="003D1F05">
      <w:pPr>
        <w:ind w:left="5670" w:firstLine="0"/>
        <w:rPr>
          <w:noProof/>
          <w:lang w:eastAsia="ru-RU"/>
        </w:rPr>
      </w:pPr>
    </w:p>
    <w:p w14:paraId="23B4F4D9" w14:textId="77777777" w:rsidR="00584103" w:rsidRPr="00BF1842" w:rsidRDefault="00584103" w:rsidP="003D1F05">
      <w:pPr>
        <w:ind w:left="5670" w:firstLine="0"/>
        <w:rPr>
          <w:rFonts w:cs="Times New Roman"/>
          <w:szCs w:val="28"/>
        </w:rPr>
      </w:pPr>
    </w:p>
    <w:p w14:paraId="7021F8DA" w14:textId="77777777" w:rsidR="00584103" w:rsidRPr="00BF1842" w:rsidRDefault="00584103" w:rsidP="00584103">
      <w:pPr>
        <w:ind w:firstLine="0"/>
        <w:contextualSpacing/>
        <w:jc w:val="center"/>
        <w:rPr>
          <w:rFonts w:cs="Times New Roman"/>
          <w:b/>
          <w:szCs w:val="28"/>
        </w:rPr>
      </w:pPr>
      <w:r w:rsidRPr="00BF1842">
        <w:rPr>
          <w:rFonts w:cs="Times New Roman"/>
          <w:b/>
          <w:szCs w:val="28"/>
        </w:rPr>
        <w:t>ПРОВЕРОЧНЫЙ ЛИСТ</w:t>
      </w:r>
    </w:p>
    <w:p w14:paraId="07B0AD0B" w14:textId="77777777" w:rsidR="009D1265" w:rsidRDefault="009D1265" w:rsidP="00584103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14:paraId="4CEE3F7F" w14:textId="348905CF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 xml:space="preserve">_______________________________          </w:t>
      </w:r>
      <w:proofErr w:type="gramStart"/>
      <w:r w:rsidRPr="00BF1842">
        <w:rPr>
          <w:rFonts w:cs="Times New Roman"/>
          <w:szCs w:val="28"/>
        </w:rPr>
        <w:t xml:space="preserve">   «</w:t>
      </w:r>
      <w:proofErr w:type="gramEnd"/>
      <w:r w:rsidRPr="00BF1842">
        <w:rPr>
          <w:rFonts w:cs="Times New Roman"/>
          <w:szCs w:val="28"/>
        </w:rPr>
        <w:t>____» _______________ 20___ г.</w:t>
      </w:r>
    </w:p>
    <w:p w14:paraId="6B06BB3C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BF1842">
        <w:rPr>
          <w:rFonts w:cs="Times New Roman"/>
          <w:sz w:val="24"/>
          <w:szCs w:val="24"/>
        </w:rPr>
        <w:t xml:space="preserve">(место (места) проведения контрольного                </w:t>
      </w:r>
      <w:proofErr w:type="gramStart"/>
      <w:r w:rsidRPr="00BF1842">
        <w:rPr>
          <w:rFonts w:cs="Times New Roman"/>
          <w:sz w:val="24"/>
          <w:szCs w:val="24"/>
        </w:rPr>
        <w:t xml:space="preserve">   (</w:t>
      </w:r>
      <w:proofErr w:type="gramEnd"/>
      <w:r w:rsidRPr="00BF1842">
        <w:rPr>
          <w:rFonts w:cs="Times New Roman"/>
          <w:sz w:val="24"/>
          <w:szCs w:val="24"/>
        </w:rPr>
        <w:t>дата заполнения проверочного листа)</w:t>
      </w:r>
    </w:p>
    <w:p w14:paraId="7C49CD4D" w14:textId="77777777" w:rsidR="00584103" w:rsidRPr="00BF1842" w:rsidRDefault="00584103" w:rsidP="00584103">
      <w:pPr>
        <w:ind w:firstLine="0"/>
        <w:rPr>
          <w:rFonts w:cs="Times New Roman"/>
          <w:sz w:val="24"/>
          <w:szCs w:val="24"/>
        </w:rPr>
      </w:pPr>
      <w:r w:rsidRPr="00BF1842">
        <w:rPr>
          <w:rFonts w:cs="Times New Roman"/>
          <w:sz w:val="24"/>
          <w:szCs w:val="24"/>
        </w:rPr>
        <w:t xml:space="preserve">        (надзорного) мероприятия)</w:t>
      </w:r>
    </w:p>
    <w:p w14:paraId="36560161" w14:textId="77777777" w:rsidR="00584103" w:rsidRPr="002666C9" w:rsidRDefault="00584103" w:rsidP="002666C9">
      <w:pPr>
        <w:autoSpaceDE w:val="0"/>
        <w:autoSpaceDN w:val="0"/>
        <w:adjustRightInd w:val="0"/>
        <w:ind w:firstLine="0"/>
        <w:jc w:val="both"/>
        <w:rPr>
          <w:rFonts w:eastAsiaTheme="minorHAnsi" w:cs="Times New Roman"/>
          <w:bCs/>
          <w:color w:val="000000" w:themeColor="text1"/>
          <w:szCs w:val="28"/>
        </w:rPr>
      </w:pPr>
    </w:p>
    <w:p w14:paraId="4810857C" w14:textId="5EFB6BA4" w:rsidR="009D1265" w:rsidRDefault="002666C9" w:rsidP="005932C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1.</w:t>
      </w:r>
      <w:r w:rsidR="009D1265">
        <w:rPr>
          <w:rFonts w:eastAsiaTheme="minorHAnsi" w:cs="Times New Roman"/>
          <w:bCs/>
          <w:color w:val="000000" w:themeColor="text1"/>
          <w:szCs w:val="28"/>
        </w:rPr>
        <w:t> Н</w:t>
      </w:r>
      <w:r w:rsidR="009D1265" w:rsidRPr="005932CA">
        <w:rPr>
          <w:rFonts w:cs="Times New Roman"/>
          <w:szCs w:val="24"/>
        </w:rPr>
        <w:t>аименование органа государственного контроля (надзора)</w:t>
      </w:r>
      <w:r w:rsidR="009D1265">
        <w:rPr>
          <w:rFonts w:cs="Times New Roman"/>
          <w:szCs w:val="24"/>
        </w:rPr>
        <w:t>: агентство по делам юстиции Ярославской области.</w:t>
      </w:r>
    </w:p>
    <w:p w14:paraId="07287BD8" w14:textId="426C2701" w:rsidR="009D1265" w:rsidRDefault="009D1265" w:rsidP="005932C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2. Р</w:t>
      </w:r>
      <w:r w:rsidRPr="009D1265">
        <w:rPr>
          <w:rFonts w:eastAsiaTheme="minorHAnsi" w:cs="Times New Roman"/>
          <w:bCs/>
          <w:color w:val="000000" w:themeColor="text1"/>
          <w:szCs w:val="28"/>
        </w:rPr>
        <w:t>еквизиты нормативного правового акта об утверждении формы проверочного листа</w:t>
      </w:r>
      <w:r>
        <w:rPr>
          <w:rFonts w:eastAsiaTheme="minorHAnsi" w:cs="Times New Roman"/>
          <w:bCs/>
          <w:color w:val="000000" w:themeColor="text1"/>
          <w:szCs w:val="28"/>
        </w:rPr>
        <w:t xml:space="preserve"> _________________________________________________</w:t>
      </w:r>
    </w:p>
    <w:p w14:paraId="4A2134B8" w14:textId="74CA55A3" w:rsidR="009D1265" w:rsidRDefault="009D1265" w:rsidP="009D1265">
      <w:pPr>
        <w:tabs>
          <w:tab w:val="left" w:pos="993"/>
        </w:tabs>
        <w:autoSpaceDE w:val="0"/>
        <w:autoSpaceDN w:val="0"/>
        <w:adjustRightInd w:val="0"/>
        <w:ind w:firstLine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__________________________________________________________________</w:t>
      </w:r>
    </w:p>
    <w:p w14:paraId="45FB5971" w14:textId="055FE702" w:rsidR="009D1265" w:rsidRDefault="009D1265" w:rsidP="005932C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3. 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Наименование вида государственного контроля (надзора):</w:t>
      </w:r>
      <w:r w:rsidR="00170BFE">
        <w:rPr>
          <w:rFonts w:eastAsiaTheme="minorHAnsi" w:cs="Times New Roman"/>
          <w:bCs/>
          <w:color w:val="000000" w:themeColor="text1"/>
          <w:szCs w:val="28"/>
        </w:rPr>
        <w:t xml:space="preserve"> </w:t>
      </w:r>
      <w:r w:rsidRPr="00C76E23">
        <w:rPr>
          <w:rFonts w:eastAsiaTheme="minorHAnsi" w:cs="Times New Roman"/>
          <w:bCs/>
          <w:color w:val="000000" w:themeColor="text1"/>
          <w:szCs w:val="28"/>
        </w:rPr>
        <w:t>региональн</w:t>
      </w:r>
      <w:r>
        <w:rPr>
          <w:rFonts w:eastAsiaTheme="minorHAnsi" w:cs="Times New Roman"/>
          <w:bCs/>
          <w:color w:val="000000" w:themeColor="text1"/>
          <w:szCs w:val="28"/>
        </w:rPr>
        <w:t>ый</w:t>
      </w:r>
      <w:r w:rsidRPr="00C76E23">
        <w:rPr>
          <w:rFonts w:eastAsiaTheme="minorHAnsi" w:cs="Times New Roman"/>
          <w:bCs/>
          <w:color w:val="000000" w:themeColor="text1"/>
          <w:szCs w:val="28"/>
        </w:rPr>
        <w:t xml:space="preserve"> государственн</w:t>
      </w:r>
      <w:r>
        <w:rPr>
          <w:rFonts w:eastAsiaTheme="minorHAnsi" w:cs="Times New Roman"/>
          <w:bCs/>
          <w:color w:val="000000" w:themeColor="text1"/>
          <w:szCs w:val="28"/>
        </w:rPr>
        <w:t>ый</w:t>
      </w:r>
      <w:r w:rsidRPr="00C76E23">
        <w:rPr>
          <w:rFonts w:eastAsiaTheme="minorHAnsi" w:cs="Times New Roman"/>
          <w:bCs/>
          <w:color w:val="000000" w:themeColor="text1"/>
          <w:szCs w:val="28"/>
        </w:rPr>
        <w:t xml:space="preserve"> контрол</w:t>
      </w:r>
      <w:r>
        <w:rPr>
          <w:rFonts w:eastAsiaTheme="minorHAnsi" w:cs="Times New Roman"/>
          <w:bCs/>
          <w:color w:val="000000" w:themeColor="text1"/>
          <w:szCs w:val="28"/>
        </w:rPr>
        <w:t>ь</w:t>
      </w:r>
      <w:r w:rsidRPr="00C76E23">
        <w:rPr>
          <w:rFonts w:eastAsiaTheme="minorHAnsi" w:cs="Times New Roman"/>
          <w:bCs/>
          <w:color w:val="000000" w:themeColor="text1"/>
          <w:szCs w:val="28"/>
        </w:rPr>
        <w:t xml:space="preserve"> (надзор)</w:t>
      </w:r>
      <w:r>
        <w:rPr>
          <w:rFonts w:eastAsiaTheme="minorHAnsi" w:cs="Times New Roman"/>
          <w:bCs/>
          <w:color w:val="000000" w:themeColor="text1"/>
          <w:szCs w:val="28"/>
        </w:rPr>
        <w:t xml:space="preserve"> </w:t>
      </w:r>
      <w:r w:rsidRPr="00C76E23">
        <w:rPr>
          <w:rFonts w:eastAsiaTheme="minorHAnsi" w:cs="Times New Roman"/>
          <w:bCs/>
          <w:color w:val="000000" w:themeColor="text1"/>
          <w:szCs w:val="28"/>
        </w:rPr>
        <w:t>за соблюдением</w:t>
      </w:r>
      <w:r>
        <w:rPr>
          <w:rFonts w:eastAsiaTheme="minorHAnsi" w:cs="Times New Roman"/>
          <w:bCs/>
          <w:color w:val="000000" w:themeColor="text1"/>
          <w:szCs w:val="28"/>
        </w:rPr>
        <w:t xml:space="preserve"> з</w:t>
      </w:r>
      <w:r w:rsidRPr="00C76E23">
        <w:rPr>
          <w:rFonts w:eastAsiaTheme="minorHAnsi" w:cs="Times New Roman"/>
          <w:bCs/>
          <w:color w:val="000000" w:themeColor="text1"/>
          <w:szCs w:val="28"/>
        </w:rPr>
        <w:t>аконодательства об архивном деле</w:t>
      </w:r>
      <w:r>
        <w:rPr>
          <w:rFonts w:eastAsiaTheme="minorHAnsi" w:cs="Times New Roman"/>
          <w:bCs/>
          <w:color w:val="000000" w:themeColor="text1"/>
          <w:szCs w:val="28"/>
        </w:rPr>
        <w:t>.</w:t>
      </w:r>
    </w:p>
    <w:p w14:paraId="302C20C9" w14:textId="37160A94" w:rsidR="00584103" w:rsidRPr="00BF1842" w:rsidRDefault="009D1265" w:rsidP="002666C9">
      <w:pPr>
        <w:tabs>
          <w:tab w:val="left" w:pos="993"/>
        </w:tabs>
        <w:autoSpaceDE w:val="0"/>
        <w:autoSpaceDN w:val="0"/>
        <w:adjustRightInd w:val="0"/>
        <w:ind w:left="705" w:firstLine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4</w:t>
      </w:r>
      <w:r w:rsidR="002666C9">
        <w:rPr>
          <w:rFonts w:eastAsiaTheme="minorHAnsi" w:cs="Times New Roman"/>
          <w:bCs/>
          <w:color w:val="000000" w:themeColor="text1"/>
          <w:szCs w:val="28"/>
        </w:rPr>
        <w:t xml:space="preserve">.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Вид контрольного (надзорного) мероприятия:</w:t>
      </w:r>
      <w:r w:rsidR="00170BFE">
        <w:rPr>
          <w:rFonts w:eastAsiaTheme="minorHAnsi" w:cs="Times New Roman"/>
          <w:bCs/>
          <w:color w:val="000000" w:themeColor="text1"/>
          <w:szCs w:val="28"/>
        </w:rPr>
        <w:t xml:space="preserve">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____________________</w:t>
      </w:r>
    </w:p>
    <w:p w14:paraId="27F28348" w14:textId="6A23FB01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eastAsiaTheme="minorHAnsi" w:cs="Times New Roman"/>
          <w:bCs/>
          <w:color w:val="000000" w:themeColor="text1"/>
          <w:szCs w:val="28"/>
        </w:rPr>
      </w:pPr>
      <w:r w:rsidRPr="00BF1842">
        <w:rPr>
          <w:rFonts w:eastAsiaTheme="minorHAnsi" w:cs="Times New Roman"/>
          <w:bCs/>
          <w:color w:val="000000" w:themeColor="text1"/>
          <w:szCs w:val="28"/>
        </w:rPr>
        <w:t>____________________________________________________________________________________________________________________________________</w:t>
      </w:r>
    </w:p>
    <w:p w14:paraId="1DA326D8" w14:textId="6ADFF249" w:rsidR="00584103" w:rsidRPr="00BF1842" w:rsidRDefault="009D1265" w:rsidP="002666C9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5</w:t>
      </w:r>
      <w:r w:rsidR="002666C9">
        <w:rPr>
          <w:rFonts w:eastAsiaTheme="minorHAnsi" w:cs="Times New Roman"/>
          <w:bCs/>
          <w:color w:val="000000" w:themeColor="text1"/>
          <w:szCs w:val="28"/>
        </w:rPr>
        <w:t xml:space="preserve">.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Объект государственного контроля (надзора), в отношении которого проводится контрольное (надзорное) мероприятие:</w:t>
      </w:r>
      <w:r w:rsidR="00170BFE">
        <w:rPr>
          <w:rFonts w:eastAsiaTheme="minorHAnsi" w:cs="Times New Roman"/>
          <w:bCs/>
          <w:color w:val="000000" w:themeColor="text1"/>
          <w:szCs w:val="28"/>
        </w:rPr>
        <w:t xml:space="preserve">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_______________________</w:t>
      </w:r>
    </w:p>
    <w:p w14:paraId="1715DD1A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eastAsiaTheme="minorHAnsi" w:cs="Times New Roman"/>
          <w:bCs/>
          <w:color w:val="000000" w:themeColor="text1"/>
          <w:szCs w:val="28"/>
        </w:rPr>
      </w:pPr>
      <w:r w:rsidRPr="00BF1842">
        <w:rPr>
          <w:rFonts w:eastAsiaTheme="minorHAnsi" w:cs="Times New Roman"/>
          <w:bCs/>
          <w:color w:val="000000" w:themeColor="text1"/>
          <w:szCs w:val="28"/>
        </w:rPr>
        <w:t>__________________________________________________________________</w:t>
      </w:r>
    </w:p>
    <w:p w14:paraId="3CCFDD80" w14:textId="0006AF61" w:rsidR="00584103" w:rsidRPr="00BF1842" w:rsidRDefault="009D1265" w:rsidP="002666C9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6</w:t>
      </w:r>
      <w:r w:rsidR="002666C9">
        <w:rPr>
          <w:rFonts w:cs="Times New Roman"/>
          <w:szCs w:val="28"/>
        </w:rPr>
        <w:t xml:space="preserve">. </w:t>
      </w:r>
      <w:r w:rsidR="00584103" w:rsidRPr="00BF1842">
        <w:rPr>
          <w:rFonts w:cs="Times New Roman"/>
          <w:szCs w:val="28"/>
        </w:rPr>
        <w:t xml:space="preserve">Наименование </w:t>
      </w:r>
      <w:r w:rsidR="00584103" w:rsidRPr="00BF1842">
        <w:rPr>
          <w:rFonts w:eastAsiaTheme="minorHAnsi" w:cs="Times New Roman"/>
          <w:szCs w:val="28"/>
        </w:rPr>
        <w:t xml:space="preserve">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</w:t>
      </w:r>
      <w:r w:rsidR="00584103" w:rsidRPr="00BF1842">
        <w:rPr>
          <w:rFonts w:cs="Times New Roman"/>
          <w:szCs w:val="28"/>
        </w:rPr>
        <w:t>в отношении которого проводится контрольное (надзорное) мероприятие: ______________________</w:t>
      </w:r>
    </w:p>
    <w:p w14:paraId="0D71540A" w14:textId="77777777" w:rsidR="00584103" w:rsidRPr="00BF1842" w:rsidRDefault="00584103" w:rsidP="002666C9">
      <w:pPr>
        <w:autoSpaceDE w:val="0"/>
        <w:autoSpaceDN w:val="0"/>
        <w:adjustRightInd w:val="0"/>
        <w:ind w:firstLine="0"/>
        <w:jc w:val="both"/>
        <w:rPr>
          <w:rFonts w:eastAsiaTheme="minorHAnsi" w:cs="Times New Roman"/>
          <w:bCs/>
          <w:color w:val="000000" w:themeColor="text1"/>
          <w:szCs w:val="28"/>
        </w:rPr>
      </w:pPr>
      <w:r w:rsidRPr="00BF1842">
        <w:rPr>
          <w:rFonts w:eastAsiaTheme="minorHAnsi" w:cs="Times New Roman"/>
          <w:bCs/>
          <w:color w:val="000000" w:themeColor="text1"/>
          <w:szCs w:val="28"/>
        </w:rPr>
        <w:t>__________________________________________________________________</w:t>
      </w:r>
    </w:p>
    <w:p w14:paraId="4FB1C39F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eastAsiaTheme="minorHAnsi" w:cs="Times New Roman"/>
          <w:bCs/>
          <w:color w:val="000000" w:themeColor="text1"/>
          <w:szCs w:val="28"/>
        </w:rPr>
      </w:pPr>
      <w:r w:rsidRPr="00BF1842">
        <w:rPr>
          <w:rFonts w:eastAsiaTheme="minorHAnsi" w:cs="Times New Roman"/>
          <w:bCs/>
          <w:color w:val="000000" w:themeColor="text1"/>
          <w:szCs w:val="28"/>
        </w:rPr>
        <w:t>____________________________________________________________________________________________________________________________________</w:t>
      </w:r>
    </w:p>
    <w:p w14:paraId="71AA893E" w14:textId="3A242EBC" w:rsidR="00584103" w:rsidRPr="00BF1842" w:rsidRDefault="009D1265" w:rsidP="002666C9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 w:cs="Times New Roman"/>
          <w:bCs/>
          <w:color w:val="000000" w:themeColor="text1"/>
          <w:szCs w:val="28"/>
        </w:rPr>
      </w:pPr>
      <w:r>
        <w:rPr>
          <w:rFonts w:eastAsiaTheme="minorHAnsi" w:cs="Times New Roman"/>
          <w:bCs/>
          <w:color w:val="000000" w:themeColor="text1"/>
          <w:szCs w:val="28"/>
        </w:rPr>
        <w:t>7</w:t>
      </w:r>
      <w:r w:rsidR="002666C9">
        <w:rPr>
          <w:rFonts w:eastAsiaTheme="minorHAnsi" w:cs="Times New Roman"/>
          <w:bCs/>
          <w:color w:val="000000" w:themeColor="text1"/>
          <w:szCs w:val="28"/>
        </w:rPr>
        <w:t xml:space="preserve">.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  <w:r w:rsidR="00170BFE">
        <w:rPr>
          <w:rFonts w:eastAsiaTheme="minorHAnsi" w:cs="Times New Roman"/>
          <w:bCs/>
          <w:color w:val="000000" w:themeColor="text1"/>
          <w:szCs w:val="28"/>
        </w:rPr>
        <w:t xml:space="preserve"> </w:t>
      </w:r>
      <w:r w:rsidR="00584103" w:rsidRPr="00BF1842">
        <w:rPr>
          <w:rFonts w:eastAsiaTheme="minorHAnsi" w:cs="Times New Roman"/>
          <w:bCs/>
          <w:color w:val="000000" w:themeColor="text1"/>
          <w:szCs w:val="28"/>
        </w:rPr>
        <w:t>__________________</w:t>
      </w:r>
      <w:r w:rsidR="00584103" w:rsidRPr="00BF1842" w:rsidDel="004722B6">
        <w:rPr>
          <w:rFonts w:eastAsiaTheme="minorHAnsi" w:cs="Times New Roman"/>
          <w:bCs/>
          <w:color w:val="000000" w:themeColor="text1"/>
          <w:szCs w:val="28"/>
        </w:rPr>
        <w:t xml:space="preserve"> </w:t>
      </w:r>
    </w:p>
    <w:p w14:paraId="3660119A" w14:textId="77777777" w:rsidR="00584103" w:rsidRPr="00BF1842" w:rsidRDefault="00584103" w:rsidP="00584103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1E900103" w14:textId="357A46B3" w:rsidR="00584103" w:rsidRPr="00BF1842" w:rsidRDefault="009D1265" w:rsidP="002666C9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537992">
        <w:rPr>
          <w:rFonts w:cs="Times New Roman"/>
          <w:szCs w:val="28"/>
        </w:rPr>
        <w:t>. </w:t>
      </w:r>
      <w:r w:rsidR="00584103" w:rsidRPr="00BF1842">
        <w:rPr>
          <w:rFonts w:cs="Times New Roman"/>
          <w:szCs w:val="28"/>
        </w:rPr>
        <w:t>Учетный номер контрольного (надзорного) мероприятия:</w:t>
      </w:r>
      <w:r w:rsidR="00170BFE">
        <w:rPr>
          <w:rFonts w:cs="Times New Roman"/>
          <w:szCs w:val="28"/>
        </w:rPr>
        <w:t xml:space="preserve"> </w:t>
      </w:r>
      <w:r w:rsidR="00584103" w:rsidRPr="00BF1842">
        <w:rPr>
          <w:rFonts w:cs="Times New Roman"/>
          <w:szCs w:val="28"/>
        </w:rPr>
        <w:t>______________________________________________________</w:t>
      </w:r>
      <w:r w:rsidR="00170BFE">
        <w:rPr>
          <w:rFonts w:cs="Times New Roman"/>
          <w:szCs w:val="28"/>
        </w:rPr>
        <w:t>____________</w:t>
      </w:r>
    </w:p>
    <w:p w14:paraId="15838F2F" w14:textId="0F8EECB8" w:rsidR="00584103" w:rsidRPr="00BF1842" w:rsidRDefault="00584103" w:rsidP="00D018C2">
      <w:pPr>
        <w:autoSpaceDE w:val="0"/>
        <w:autoSpaceDN w:val="0"/>
        <w:adjustRightInd w:val="0"/>
        <w:ind w:firstLine="0"/>
        <w:contextualSpacing/>
        <w:jc w:val="both"/>
        <w:rPr>
          <w:rFonts w:cs="Times New Roman"/>
          <w:szCs w:val="28"/>
        </w:rPr>
      </w:pPr>
      <w:r w:rsidRPr="00BF1842">
        <w:rPr>
          <w:rFonts w:cs="Times New Roman"/>
          <w:sz w:val="24"/>
          <w:szCs w:val="24"/>
        </w:rPr>
        <w:t xml:space="preserve">(дата присвоения учетного номера контрольного (надзорного) мероприятия </w:t>
      </w:r>
      <w:r w:rsidR="00170BFE" w:rsidRPr="00BF1842">
        <w:rPr>
          <w:rFonts w:cs="Times New Roman"/>
          <w:sz w:val="24"/>
          <w:szCs w:val="24"/>
        </w:rPr>
        <w:t xml:space="preserve">в едином </w:t>
      </w:r>
      <w:r w:rsidRPr="00BF1842">
        <w:rPr>
          <w:rFonts w:cs="Times New Roman"/>
          <w:szCs w:val="28"/>
        </w:rPr>
        <w:t>_____________________________________</w:t>
      </w:r>
    </w:p>
    <w:p w14:paraId="7318AF4D" w14:textId="4D0D5E5E" w:rsidR="00584103" w:rsidRPr="00BF1842" w:rsidRDefault="00584103" w:rsidP="00D018C2">
      <w:pPr>
        <w:autoSpaceDE w:val="0"/>
        <w:autoSpaceDN w:val="0"/>
        <w:adjustRightInd w:val="0"/>
        <w:ind w:firstLine="0"/>
        <w:rPr>
          <w:rFonts w:cs="Times New Roman"/>
          <w:sz w:val="24"/>
          <w:szCs w:val="24"/>
        </w:rPr>
      </w:pPr>
      <w:r w:rsidRPr="00BF1842">
        <w:rPr>
          <w:rFonts w:cs="Times New Roman"/>
          <w:sz w:val="24"/>
          <w:szCs w:val="24"/>
        </w:rPr>
        <w:t>реестре контрольных (надзорных) мероприятий)</w:t>
      </w:r>
    </w:p>
    <w:p w14:paraId="150A03C7" w14:textId="4F18ED1C" w:rsidR="00584103" w:rsidRPr="00BF1842" w:rsidRDefault="009D1265" w:rsidP="00584103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584103" w:rsidRPr="00BF1842">
        <w:rPr>
          <w:rFonts w:cs="Times New Roman"/>
          <w:szCs w:val="28"/>
        </w:rPr>
        <w:t>.</w:t>
      </w:r>
      <w:r w:rsidR="002666C9">
        <w:rPr>
          <w:szCs w:val="28"/>
        </w:rPr>
        <w:t xml:space="preserve"> </w:t>
      </w:r>
      <w:r w:rsidR="00584103" w:rsidRPr="00BF1842">
        <w:rPr>
          <w:rFonts w:cs="Times New Roman"/>
          <w:szCs w:val="28"/>
        </w:rPr>
        <w:t xml:space="preserve">Должность, фамилия и инициалы должностных(ого) лиц(а) </w:t>
      </w:r>
      <w:r w:rsidR="00D73FEC">
        <w:rPr>
          <w:rFonts w:cs="Times New Roman"/>
          <w:szCs w:val="28"/>
        </w:rPr>
        <w:t>агентства</w:t>
      </w:r>
      <w:r w:rsidRPr="009D126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 делам юстиции Ярославской области</w:t>
      </w:r>
      <w:r w:rsidR="00584103" w:rsidRPr="00BF1842">
        <w:rPr>
          <w:rFonts w:cs="Times New Roman"/>
          <w:szCs w:val="28"/>
        </w:rPr>
        <w:t>, проводящих(его) контрольное (надзорное) мероприятие и заполняющих(его) проверочный лист:</w:t>
      </w:r>
      <w:r w:rsidR="00537992">
        <w:rPr>
          <w:rFonts w:cs="Times New Roman"/>
          <w:szCs w:val="28"/>
        </w:rPr>
        <w:t xml:space="preserve"> __________</w:t>
      </w:r>
    </w:p>
    <w:p w14:paraId="3C3FA4DD" w14:textId="77777777" w:rsidR="00584103" w:rsidRPr="00BF1842" w:rsidRDefault="00584103" w:rsidP="00584103">
      <w:pPr>
        <w:ind w:firstLine="0"/>
        <w:contextualSpacing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70A47545" w14:textId="77777777" w:rsidR="00584103" w:rsidRPr="00BF1842" w:rsidRDefault="00584103" w:rsidP="00584103">
      <w:pPr>
        <w:ind w:firstLine="0"/>
        <w:contextualSpacing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7033C0BD" w14:textId="77777777" w:rsidR="00584103" w:rsidRPr="00BF1842" w:rsidRDefault="00584103" w:rsidP="00584103">
      <w:pPr>
        <w:ind w:firstLine="0"/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0C76096D" w14:textId="77777777" w:rsidR="00584103" w:rsidRPr="00BF1842" w:rsidRDefault="00584103" w:rsidP="00584103">
      <w:pPr>
        <w:ind w:firstLine="0"/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27544A54" w14:textId="77777777" w:rsidR="00584103" w:rsidRPr="00BF1842" w:rsidRDefault="00584103" w:rsidP="00584103">
      <w:pPr>
        <w:ind w:firstLine="0"/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67B4470A" w14:textId="77777777" w:rsidR="00584103" w:rsidRPr="00BF1842" w:rsidRDefault="00584103" w:rsidP="00584103">
      <w:pPr>
        <w:ind w:firstLine="0"/>
        <w:contextualSpacing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0A163243" w14:textId="77777777" w:rsidR="00584103" w:rsidRPr="00BF1842" w:rsidRDefault="00584103" w:rsidP="00584103">
      <w:pPr>
        <w:ind w:firstLine="0"/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1092EFD6" w14:textId="77777777" w:rsidR="00584103" w:rsidRPr="00BF1842" w:rsidRDefault="00584103" w:rsidP="00584103">
      <w:pPr>
        <w:ind w:firstLine="0"/>
        <w:contextualSpacing/>
        <w:rPr>
          <w:rFonts w:cs="Times New Roman"/>
          <w:szCs w:val="28"/>
        </w:rPr>
      </w:pPr>
      <w:r w:rsidRPr="00BF1842">
        <w:rPr>
          <w:rFonts w:cs="Times New Roman"/>
          <w:szCs w:val="28"/>
        </w:rPr>
        <w:t>__________________________________________________________________</w:t>
      </w:r>
    </w:p>
    <w:p w14:paraId="7007A0C2" w14:textId="799D2ACD" w:rsidR="00584103" w:rsidRPr="00BF1842" w:rsidRDefault="009D1265" w:rsidP="00584103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="00584103" w:rsidRPr="00BF1842">
        <w:rPr>
          <w:rFonts w:cs="Times New Roman"/>
          <w:szCs w:val="28"/>
        </w:rPr>
        <w:t>.</w:t>
      </w:r>
      <w:r>
        <w:rPr>
          <w:szCs w:val="28"/>
        </w:rPr>
        <w:t> </w:t>
      </w:r>
      <w:r w:rsidR="00584103" w:rsidRPr="00BF1842">
        <w:rPr>
          <w:rFonts w:cs="Times New Roman"/>
          <w:szCs w:val="28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требований, составляющих предмет контрольного (надзорного) мероприятия:</w:t>
      </w:r>
    </w:p>
    <w:p w14:paraId="6FAF1F45" w14:textId="77777777" w:rsidR="00584103" w:rsidRPr="00BF1842" w:rsidRDefault="00584103" w:rsidP="00584103">
      <w:pPr>
        <w:ind w:firstLine="0"/>
        <w:contextualSpacing/>
        <w:rPr>
          <w:rFonts w:cs="Times New Roman"/>
          <w:szCs w:val="28"/>
        </w:rPr>
      </w:pPr>
    </w:p>
    <w:p w14:paraId="2C4F9061" w14:textId="77777777" w:rsidR="00584103" w:rsidRPr="00BF1842" w:rsidRDefault="00584103" w:rsidP="00584103">
      <w:pPr>
        <w:spacing w:after="200" w:line="276" w:lineRule="auto"/>
        <w:ind w:firstLine="0"/>
        <w:rPr>
          <w:rFonts w:cs="Times New Roman"/>
          <w:szCs w:val="28"/>
        </w:rPr>
        <w:sectPr w:rsidR="00584103" w:rsidRPr="00BF1842" w:rsidSect="006F37BC">
          <w:headerReference w:type="default" r:id="rId8"/>
          <w:headerReference w:type="first" r:id="rId9"/>
          <w:footerReference w:type="first" r:id="rId10"/>
          <w:pgSz w:w="11906" w:h="16838"/>
          <w:pgMar w:top="1135" w:right="566" w:bottom="1134" w:left="1985" w:header="709" w:footer="709" w:gutter="0"/>
          <w:pgNumType w:start="1"/>
          <w:cols w:space="708"/>
          <w:titlePg/>
          <w:docGrid w:linePitch="381"/>
        </w:sectPr>
      </w:pPr>
    </w:p>
    <w:p w14:paraId="0362ABE3" w14:textId="77777777" w:rsidR="00584103" w:rsidRPr="00BF1842" w:rsidRDefault="00584103" w:rsidP="00584103">
      <w:pPr>
        <w:rPr>
          <w:sz w:val="2"/>
          <w:szCs w:val="2"/>
        </w:rPr>
      </w:pPr>
    </w:p>
    <w:tbl>
      <w:tblPr>
        <w:tblStyle w:val="1"/>
        <w:tblW w:w="14317" w:type="dxa"/>
        <w:tblInd w:w="137" w:type="dxa"/>
        <w:tblBorders>
          <w:bottom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528"/>
        <w:gridCol w:w="5529"/>
        <w:gridCol w:w="1417"/>
        <w:gridCol w:w="1276"/>
      </w:tblGrid>
      <w:tr w:rsidR="00584103" w:rsidRPr="00584103" w14:paraId="0A517EE0" w14:textId="77777777" w:rsidTr="0075345A">
        <w:trPr>
          <w:cantSplit/>
        </w:trPr>
        <w:tc>
          <w:tcPr>
            <w:tcW w:w="567" w:type="dxa"/>
          </w:tcPr>
          <w:p w14:paraId="7B68E459" w14:textId="77777777" w:rsidR="00584103" w:rsidRPr="00584103" w:rsidRDefault="00584103" w:rsidP="002666C9">
            <w:pPr>
              <w:ind w:lef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14:paraId="020D3614" w14:textId="77777777" w:rsidR="00584103" w:rsidRPr="00584103" w:rsidRDefault="00584103" w:rsidP="002666C9">
            <w:pPr>
              <w:ind w:lef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Вопросы, отражающие содержание обязательных требований</w:t>
            </w:r>
          </w:p>
        </w:tc>
        <w:tc>
          <w:tcPr>
            <w:tcW w:w="5529" w:type="dxa"/>
          </w:tcPr>
          <w:p w14:paraId="4FE04799" w14:textId="77777777" w:rsidR="00584103" w:rsidRPr="00584103" w:rsidRDefault="00584103" w:rsidP="002666C9">
            <w:pPr>
              <w:autoSpaceDE w:val="0"/>
              <w:autoSpaceDN w:val="0"/>
              <w:adjustRightInd w:val="0"/>
              <w:ind w:lef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Реквизиты нормативных правовых актов</w:t>
            </w:r>
          </w:p>
        </w:tc>
        <w:tc>
          <w:tcPr>
            <w:tcW w:w="1417" w:type="dxa"/>
          </w:tcPr>
          <w:p w14:paraId="6A27AA79" w14:textId="77777777" w:rsidR="00584103" w:rsidRPr="00584103" w:rsidRDefault="00584103" w:rsidP="002666C9">
            <w:pPr>
              <w:ind w:lef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Ответы на вопросы:</w:t>
            </w:r>
            <w:r w:rsidR="002666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да, нет,</w:t>
            </w:r>
            <w:r w:rsidR="006F3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неприме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softHyphen/>
              <w:t>нимо</w:t>
            </w:r>
          </w:p>
        </w:tc>
        <w:tc>
          <w:tcPr>
            <w:tcW w:w="1276" w:type="dxa"/>
          </w:tcPr>
          <w:p w14:paraId="0EC3D866" w14:textId="77777777" w:rsidR="00584103" w:rsidRPr="00584103" w:rsidRDefault="00584103" w:rsidP="002666C9">
            <w:pPr>
              <w:ind w:lef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Примеча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softHyphen/>
              <w:t>ние</w:t>
            </w:r>
          </w:p>
        </w:tc>
      </w:tr>
    </w:tbl>
    <w:p w14:paraId="737D053A" w14:textId="77777777" w:rsidR="00170BFE" w:rsidRPr="00D018C2" w:rsidRDefault="00170BFE">
      <w:pPr>
        <w:rPr>
          <w:sz w:val="2"/>
          <w:szCs w:val="2"/>
        </w:rPr>
      </w:pPr>
    </w:p>
    <w:tbl>
      <w:tblPr>
        <w:tblStyle w:val="1"/>
        <w:tblW w:w="14317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528"/>
        <w:gridCol w:w="5529"/>
        <w:gridCol w:w="1417"/>
        <w:gridCol w:w="1276"/>
      </w:tblGrid>
      <w:tr w:rsidR="00584103" w:rsidRPr="00584103" w14:paraId="5EABA343" w14:textId="77777777" w:rsidTr="00D018C2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8892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FE50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2285" w14:textId="77777777" w:rsidR="00584103" w:rsidRPr="00584103" w:rsidRDefault="00584103" w:rsidP="006F37B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31E3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CF1F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4103" w:rsidRPr="00584103" w14:paraId="4913FE09" w14:textId="77777777" w:rsidTr="00D018C2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3AB8" w14:textId="77777777" w:rsidR="00584103" w:rsidRPr="00584103" w:rsidRDefault="00584103" w:rsidP="002666C9">
            <w:pPr>
              <w:ind w:lef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Организация хранения документов Архивного фонда Российской Федерации и других архивных документов</w:t>
            </w:r>
          </w:p>
          <w:p w14:paraId="0610AEF1" w14:textId="77777777" w:rsidR="00584103" w:rsidRPr="00584103" w:rsidRDefault="00584103" w:rsidP="006F3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в государственном или муниципальном архиве</w:t>
            </w:r>
          </w:p>
        </w:tc>
      </w:tr>
      <w:tr w:rsidR="00584103" w:rsidRPr="00584103" w14:paraId="1D693544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78BC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997E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зданиям и помещениям архива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3E67" w14:textId="77777777" w:rsidR="00584103" w:rsidRPr="00584103" w:rsidRDefault="00584103" w:rsidP="002666C9">
            <w:pPr>
              <w:autoSpaceDE w:val="0"/>
              <w:autoSpaceDN w:val="0"/>
              <w:adjustRightInd w:val="0"/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3.1 – 3.3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 </w:t>
            </w:r>
            <w:r w:rsidRPr="00584103">
              <w:rPr>
                <w:rFonts w:ascii="Times New Roman" w:eastAsiaTheme="minorHAnsi" w:hAnsi="Times New Roman" w:cs="Times New Roman"/>
                <w:sz w:val="28"/>
                <w:szCs w:val="28"/>
              </w:rPr>
              <w:t>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утвержденных приказом Федерального архивного агентства от 02.03.2020 № 24 «Об утверждении Правил организации хранения, комплектования, учета и использования документов Архивного фонда Российской Федерации и других архивных документов в государственных и муниципальных архивах, музеях и библиотеках, научных организациях» (далее – Правила)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E822" w14:textId="77777777" w:rsidR="00584103" w:rsidRPr="00584103" w:rsidRDefault="00584103" w:rsidP="0075345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3DC9" w14:textId="77777777" w:rsidR="00584103" w:rsidRPr="00584103" w:rsidRDefault="00584103" w:rsidP="0075345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3E47ECF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4519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B04B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оборудования для хранения архивных документов, соответствующего установленным требованиям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E96B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4.1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5BE0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8E71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F699D15" w14:textId="77777777" w:rsidTr="00D018C2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D381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E49D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норм расстановки стационарных стеллажей и шкафов в архивохранилище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3253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4.2, 4.3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8B72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6078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5E2FDE4" w14:textId="77777777" w:rsidTr="00D018C2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FF07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8590" w14:textId="0E82E8B9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нумерации помещений архива, стеллажей, шкафов</w:t>
            </w:r>
            <w:r w:rsidR="00A14067">
              <w:rPr>
                <w:rFonts w:ascii="Times New Roman" w:hAnsi="Times New Roman" w:cs="Times New Roman"/>
                <w:sz w:val="28"/>
                <w:szCs w:val="28"/>
              </w:rPr>
              <w:t>, сейфов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и полок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ACDF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4.4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AC66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802D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506A589C" w14:textId="77777777" w:rsidTr="00D018C2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C881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CAEF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правового акта о назначении лица, ответственного за пожарную безопасность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3D5E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5.1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1371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BD27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D99867F" w14:textId="77777777" w:rsidTr="00D018C2">
        <w:trPr>
          <w:trHeight w:val="17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318A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3EF2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архиве инструкции о пропускном и </w:t>
            </w:r>
            <w:proofErr w:type="spellStart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внутриобъектовом</w:t>
            </w:r>
            <w:proofErr w:type="spellEnd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режимах, утвержденной локальным актом архива и согласованной с организацией, осуществляющей охрану архива на основании договора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8C27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5.3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7D86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50DA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CDD4828" w14:textId="77777777" w:rsidTr="00D018C2">
        <w:trPr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A508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F728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помещений архива средствами охранной сигнализации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6571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5.7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6475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D67C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5696C15F" w14:textId="77777777" w:rsidTr="00D018C2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2310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F274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Ежедневное опечатывание помещений архива по окончании рабочего дня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3D95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5.8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571F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F983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2165909" w14:textId="77777777" w:rsidTr="00D018C2">
        <w:trPr>
          <w:trHeight w:val="9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4ED9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D44A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архивохранилище дверей с повышенной технической </w:t>
            </w:r>
            <w:proofErr w:type="spellStart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укрепленностью</w:t>
            </w:r>
            <w:proofErr w:type="spellEnd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и (или) замками усиленной секретности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05A8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5.9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D1A7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C26C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D31987D" w14:textId="77777777" w:rsidTr="00D018C2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AA21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7120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нормативно установленного температурно-влажностного режима хранения архивных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E139" w14:textId="5BFE095E" w:rsidR="00584103" w:rsidRPr="00584103" w:rsidRDefault="00584103" w:rsidP="00A14067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 5.1</w:t>
            </w:r>
            <w:r w:rsidR="00A140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– 5.16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046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82F3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9523631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7740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9922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архивохранилищах комплекта контрольно-измерительных приборов (термометр и гигрометр или </w:t>
            </w:r>
            <w:proofErr w:type="spellStart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термогигрометр</w:t>
            </w:r>
            <w:proofErr w:type="spellEnd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80BF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5.17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FF97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4CC0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0E242D9D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EAD6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0975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периодичности измерения температуры и влажности воздуха в архивохранилищах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8EB1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5.17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F731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D2F1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E0C823C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8D25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8541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и сроков фиксации показаний контрольно-измерительных приборов в регистрационных журналах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ED06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5.17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D3ED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F48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F975C79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2EA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9B1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светового режима в архивохранилищах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C4FF" w14:textId="3CDA5A0C" w:rsidR="00584103" w:rsidRPr="00584103" w:rsidRDefault="00584103" w:rsidP="00B5217A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5.18 – 5.20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, пункты 6.1</w:t>
            </w:r>
            <w:r w:rsidR="00753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17A">
              <w:rPr>
                <w:rFonts w:ascii="Times New Roman" w:hAnsi="Times New Roman" w:cs="Times New Roman"/>
                <w:sz w:val="28"/>
                <w:szCs w:val="28"/>
              </w:rPr>
              <w:t>и 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6.2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4ABB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D33C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4A3E6FAD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3FDD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B3B6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санитарно-гигиенического режима в архивохранилищах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3052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5.22 – 5.25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A682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B8A5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029FF6AF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229A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5738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требований, предъявляемых к первичным средствам хранения архивных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E10C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6.1 – 6.5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842B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345F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3B5D57E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46B4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4AE5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хранения электронных документов (при их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2C6D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7.1 – 7.3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278A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C016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750E861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4A3F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15F3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размещения архивных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D48E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8.1 – 8.3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VIII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3E27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2D98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24917F43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81A5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5775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плана (схемы) размещения архивных фондов, утвержденного(ой) руководителем архива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E60A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8.1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VIII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F2DC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CAF8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3CF23B4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E7DB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B771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пофондового</w:t>
            </w:r>
            <w:proofErr w:type="spellEnd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постеллажного</w:t>
            </w:r>
            <w:proofErr w:type="spellEnd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топографических указателей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3FB2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 8.4 раздела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5ABE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0504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BD5A099" w14:textId="77777777" w:rsidTr="00D018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6737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5CE8" w14:textId="77777777" w:rsidR="00584103" w:rsidRPr="00584103" w:rsidRDefault="00584103" w:rsidP="002666C9">
            <w:pPr>
              <w:autoSpaceDE w:val="0"/>
              <w:autoSpaceDN w:val="0"/>
              <w:adjustRightInd w:val="0"/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следующих документов по организации, проведению и итогам проведения проверки</w:t>
            </w:r>
            <w:r w:rsidRPr="00584103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фактического наличия </w:t>
            </w:r>
            <w:r w:rsidRPr="00584103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и физического состояния архивных документов (далее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84103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проверка наличия)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F420567" w14:textId="77777777" w:rsidR="00584103" w:rsidRPr="00170BFE" w:rsidRDefault="00584103" w:rsidP="002666C9">
            <w:pPr>
              <w:ind w:left="58" w:firstLine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70BF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 годовой план проведения проверки наличия;</w:t>
            </w:r>
          </w:p>
          <w:p w14:paraId="42D60115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- цикличный план проведения проверки наличия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531B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пункты 10.1, 10.2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E96F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0AC2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429ECE3A" w14:textId="77777777" w:rsidTr="00D018C2">
        <w:trPr>
          <w:trHeight w:val="2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EB8C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04CB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Фиксация результатов проверки наличия в:</w:t>
            </w:r>
          </w:p>
          <w:p w14:paraId="1607BCA9" w14:textId="61852CC0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- листе проверки наличия</w:t>
            </w:r>
            <w:r w:rsidR="00A14067">
              <w:rPr>
                <w:rFonts w:ascii="Times New Roman" w:hAnsi="Times New Roman" w:cs="Times New Roman"/>
                <w:sz w:val="28"/>
                <w:szCs w:val="28"/>
              </w:rPr>
              <w:t xml:space="preserve"> и состояния архивных документов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41DD5BDD" w14:textId="2B35578D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- акте проверки наличия</w:t>
            </w:r>
            <w:r w:rsidR="00A14067">
              <w:rPr>
                <w:rFonts w:ascii="Times New Roman" w:hAnsi="Times New Roman" w:cs="Times New Roman"/>
                <w:sz w:val="28"/>
                <w:szCs w:val="28"/>
              </w:rPr>
              <w:t xml:space="preserve"> и состояния архивных документов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419F72A" w14:textId="77777777" w:rsidR="00584103" w:rsidRPr="00584103" w:rsidRDefault="00584103" w:rsidP="002666C9">
            <w:pPr>
              <w:autoSpaceDE w:val="0"/>
              <w:autoSpaceDN w:val="0"/>
              <w:adjustRightInd w:val="0"/>
              <w:ind w:left="58"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- актах о технических ошибках в учетных документах, об обнаружении архивных документов, о неисправимых повреждениях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E3D8" w14:textId="4F7AAFE9" w:rsidR="00584103" w:rsidRPr="00584103" w:rsidRDefault="00584103" w:rsidP="00B5217A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10.4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Правил, приложение №</w:t>
            </w:r>
            <w:r w:rsidR="00B5217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 к Правилам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AA49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A409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D5A88BB" w14:textId="77777777" w:rsidTr="00D018C2">
        <w:trPr>
          <w:trHeight w:val="9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628E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D978" w14:textId="77777777" w:rsidR="00584103" w:rsidRPr="00584103" w:rsidRDefault="00584103" w:rsidP="002666C9">
            <w:pPr>
              <w:autoSpaceDE w:val="0"/>
              <w:autoSpaceDN w:val="0"/>
              <w:adjustRightInd w:val="0"/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розыска архивных документов,</w:t>
            </w:r>
            <w:r w:rsidRPr="00584103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не обнаруженных в ходе проверки наличия, в течение одного года с момента выявления факта отсутствия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C269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10.8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0C9C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AE09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7351012" w14:textId="77777777" w:rsidTr="00D018C2">
        <w:trPr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3258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2D96" w14:textId="77777777" w:rsidR="00584103" w:rsidRPr="00584103" w:rsidRDefault="00584103" w:rsidP="002666C9">
            <w:pPr>
              <w:autoSpaceDE w:val="0"/>
              <w:autoSpaceDN w:val="0"/>
              <w:adjustRightInd w:val="0"/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внесения изменений в учетные документы по окончании проверки наличия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C89B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10.6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B87A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F5D0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22C2C3A" w14:textId="77777777" w:rsidTr="00D018C2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E68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FAA5" w14:textId="77777777" w:rsidR="00584103" w:rsidRPr="00584103" w:rsidRDefault="00584103" w:rsidP="002666C9">
            <w:pPr>
              <w:autoSpaceDE w:val="0"/>
              <w:autoSpaceDN w:val="0"/>
              <w:adjustRightInd w:val="0"/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Ведение централизованного учета необнаруженных архивных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3DC4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10.7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063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3D4A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7D8FF01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B80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81FD" w14:textId="77777777" w:rsidR="00584103" w:rsidRPr="00584103" w:rsidRDefault="00584103" w:rsidP="0075345A">
            <w:pPr>
              <w:autoSpaceDE w:val="0"/>
              <w:autoSpaceDN w:val="0"/>
              <w:adjustRightInd w:val="0"/>
              <w:ind w:left="58" w:right="11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Ведение учета результатов проверки физико-химического и технического состояния архивных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B25C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11.9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3907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B7EE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56CD659" w14:textId="77777777" w:rsidTr="00D018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7F29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31C6" w14:textId="7CD03AB6" w:rsidR="00584103" w:rsidRPr="00584103" w:rsidRDefault="00584103" w:rsidP="00B5217A">
            <w:pPr>
              <w:autoSpaceDE w:val="0"/>
              <w:autoSpaceDN w:val="0"/>
              <w:adjustRightInd w:val="0"/>
              <w:ind w:left="58" w:right="11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документов, являющихся основанием для снятия с учета архивных документов с повреждением материального носителя и содержащейся </w:t>
            </w:r>
            <w:r w:rsidR="00B5217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нем информации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F5E" w14:textId="24EB5F89" w:rsidR="00584103" w:rsidRPr="00584103" w:rsidRDefault="00584103" w:rsidP="00B5217A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13.1, 13.2 </w:t>
            </w:r>
            <w:r w:rsidR="00B5217A"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XIII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39F5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398E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4AF204FF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0567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F792" w14:textId="77777777" w:rsidR="00584103" w:rsidRPr="00584103" w:rsidRDefault="00584103" w:rsidP="0075345A">
            <w:pPr>
              <w:autoSpaceDE w:val="0"/>
              <w:autoSpaceDN w:val="0"/>
              <w:adjustRightInd w:val="0"/>
              <w:ind w:left="58" w:right="11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выдачи архивных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4387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14.1, 14.6 – 14.9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XIV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6151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4C82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EB60BFE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872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6724" w14:textId="77777777" w:rsidR="00584103" w:rsidRPr="00584103" w:rsidRDefault="00584103" w:rsidP="0075345A">
            <w:pPr>
              <w:autoSpaceDE w:val="0"/>
              <w:autoSpaceDN w:val="0"/>
              <w:adjustRightInd w:val="0"/>
              <w:ind w:left="58" w:right="11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получения и возврата работником архива каждой единицы хранения с подтверждением в книге выдачи его личной подписью или в информационной системе архива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8EDE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14.9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XIV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BCBB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22DB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51C7CCD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E058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7E56" w14:textId="77777777" w:rsidR="00584103" w:rsidRPr="00584103" w:rsidRDefault="00584103" w:rsidP="0075345A">
            <w:pPr>
              <w:autoSpaceDE w:val="0"/>
              <w:autoSpaceDN w:val="0"/>
              <w:adjustRightInd w:val="0"/>
              <w:ind w:left="58" w:right="11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Оформление карт-заместителей при выдаче архивных дел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9870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14.10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XIV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C971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C34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1A3D152" w14:textId="77777777" w:rsidTr="00D018C2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8A03" w14:textId="77777777" w:rsidR="00584103" w:rsidRPr="00584103" w:rsidRDefault="00584103" w:rsidP="002666C9">
            <w:pPr>
              <w:ind w:lef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Организация учета документов Архивного фонда Российской Федерации и других архивных документов</w:t>
            </w:r>
          </w:p>
          <w:p w14:paraId="0D7737C9" w14:textId="77777777" w:rsidR="00584103" w:rsidRPr="00584103" w:rsidRDefault="00584103" w:rsidP="002666C9">
            <w:pPr>
              <w:ind w:lef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в государственном или муниципальном архиве</w:t>
            </w:r>
          </w:p>
        </w:tc>
      </w:tr>
      <w:tr w:rsidR="00584103" w:rsidRPr="00584103" w14:paraId="42DDD7D7" w14:textId="77777777" w:rsidTr="00D018C2">
        <w:trPr>
          <w:trHeight w:val="10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F7B6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FD2A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Ведение автоматизированного учета архивных документов с использованием государственной информационной системы «Архивный фонд»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EFAD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 21.1 раздела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XXI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9B42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23E5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646862B" w14:textId="77777777" w:rsidTr="00D018C2">
        <w:trPr>
          <w:trHeight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302A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AC06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и ведение в соответствии с установленными требованиями обязательных учетных документов архива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4A2E" w14:textId="77777777" w:rsidR="00584103" w:rsidRPr="003F0081" w:rsidRDefault="00584103" w:rsidP="0075345A">
            <w:pPr>
              <w:ind w:left="58" w:firstLine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F00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пункты 23.1 – 23.3 раздела </w:t>
            </w:r>
            <w:r w:rsidRPr="003F0081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XXIII</w:t>
            </w:r>
            <w:r w:rsidRPr="003F00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пункт</w:t>
            </w:r>
            <w:r w:rsidR="0075345A" w:rsidRPr="003F00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F00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28.2 раздела </w:t>
            </w:r>
            <w:r w:rsidRPr="003F0081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XXVIII</w:t>
            </w:r>
            <w:r w:rsidRPr="003F00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пункт 30.2 раздела </w:t>
            </w:r>
            <w:r w:rsidRPr="003F0081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XXX</w:t>
            </w:r>
            <w:r w:rsidRPr="003F00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пункты 32.1, 32.3, 32.5 раздела </w:t>
            </w:r>
            <w:r w:rsidRPr="003F0081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XXXII</w:t>
            </w:r>
            <w:r w:rsidRPr="003F00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A50B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8B22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439B276C" w14:textId="77777777" w:rsidTr="00D018C2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B7E6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A3A3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размещения обязательных учетных документов архива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56B7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24.1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XXIV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94A7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B344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091ADBED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2D68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BA15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Размещение вторых и третьих экземпляров описей дел,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A687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24.2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XXIV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35ED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975F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0FDA1C0B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C05A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31D0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документов, являющихся основанием постановки на учет и снятия с учета архивных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A85F" w14:textId="77777777" w:rsidR="00584103" w:rsidRPr="00584103" w:rsidRDefault="00584103" w:rsidP="002666C9">
            <w:pPr>
              <w:ind w:left="5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26.1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XXVI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F3A5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C995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5A22A6FB" w14:textId="77777777" w:rsidTr="00D018C2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8D57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170C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по ведению учета особо ценных и уникальных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1C66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28.1, 28.2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4468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0AF8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07A13EF4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D1AF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12FF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по ведению учета аудиовизуальных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942E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29.1, 29.2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XXIX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96DC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29DA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5FCF28B0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D74E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9BD0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по ведению учета электронных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3130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30.1, 30.2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XXX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C1E0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7423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3E8394D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CB8E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E00D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по ведению учета копий архивных документов на правах подлинников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27EC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31.1 – 31.3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XXXI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2A01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34B7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BB9036B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43AC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EB57" w14:textId="77777777" w:rsidR="00584103" w:rsidRPr="00B22316" w:rsidRDefault="00584103" w:rsidP="002666C9">
            <w:pPr>
              <w:ind w:left="58" w:firstLine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2231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Соблюдение требований по созданию, хранению и ведению учета страхового фонда уникальных и особо ценных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1184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18.1 – 18.7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, пункты 32.1 – 32.5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D589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C7C7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5CE592A2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0FD1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86CA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по созданию, хранению и ведению учета электронного фонда пользования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C042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19.1 – 19.6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, пункт 33.1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8BC1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348A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0F2416A7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3E78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77D4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по ведению учета печатных изданий, музейных предметов в архиве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F222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34.1 – 34.4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XXXIV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CE53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4D66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7E5F480" w14:textId="77777777" w:rsidTr="005932CA">
        <w:trPr>
          <w:trHeight w:val="578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B0F1" w14:textId="77777777" w:rsidR="00584103" w:rsidRPr="00584103" w:rsidRDefault="00584103" w:rsidP="002666C9">
            <w:pPr>
              <w:ind w:lef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Организация комплектования государственного или муниципального архива документами Архивного фонда Российской Федерации и другими архивными документами</w:t>
            </w:r>
          </w:p>
        </w:tc>
      </w:tr>
      <w:tr w:rsidR="00584103" w:rsidRPr="00584103" w14:paraId="3E0EF35B" w14:textId="77777777" w:rsidTr="00B2231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C25E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7155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ведение списков источников комплектования архива, согласованных экспертно-проверочной методической комиссией агентства по делам юстиции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Ярославской области и утвержденных руководителем архива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93E8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пункты 35.1 – 35.8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XXXV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16CD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A97C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2E686A49" w14:textId="77777777" w:rsidTr="00D018C2">
        <w:trPr>
          <w:trHeight w:val="1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C6D1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3B2E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заключенных с негосударственными организациями и гражданами договоров о включении в списки источников комплектования архива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4C32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35.1, 35.2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XXXV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F700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6DD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F1E492A" w14:textId="77777777" w:rsidTr="00D018C2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4FBA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9147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Ведение учета источников комплектования и наблюдательных дел в отношении каждой организации, гражданина, являющихся источниками комплектования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A44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35.9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XXXV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9264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EF4E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0A690A8F" w14:textId="77777777" w:rsidTr="00D018C2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DB8D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D79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плана-графика приема документов Архивного фонда Российской Федерации, утвержденного руководителем архива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6F37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37.2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XXXVII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45F5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8B98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41EE2801" w14:textId="77777777" w:rsidTr="00D018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2163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C574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по приему архивных документов в упорядоченном состоянии по описям дел, документов вместе с:</w:t>
            </w:r>
          </w:p>
          <w:p w14:paraId="25B2E1F6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- тремя (или двумя – по решению руководителя) экземплярами описи дел, документов на бумажном носителе;</w:t>
            </w:r>
          </w:p>
          <w:p w14:paraId="5A9366A5" w14:textId="71D59427" w:rsid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- электронной копией описи в формате, согласованном с архивом;</w:t>
            </w:r>
          </w:p>
          <w:p w14:paraId="29A19AE0" w14:textId="4DEE2094" w:rsidR="00A14067" w:rsidRPr="00584103" w:rsidRDefault="00A14067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14067">
              <w:rPr>
                <w:rFonts w:ascii="Times New Roman" w:hAnsi="Times New Roman" w:cs="Times New Roman"/>
                <w:sz w:val="28"/>
                <w:szCs w:val="28"/>
              </w:rPr>
              <w:t>страховыми копиями особо ценных документов (при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D59E55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- исторической справкой об источнике комплектования (</w:t>
            </w:r>
            <w:proofErr w:type="spellStart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фондообразователе</w:t>
            </w:r>
            <w:proofErr w:type="spellEnd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) и его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фонде (при первом поступлении от источника комплектования)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0D48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пункт 37.6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XXXVII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33EF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3B2E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B8070A9" w14:textId="77777777" w:rsidTr="00D018C2">
        <w:trPr>
          <w:trHeight w:val="6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9576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CDAC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акта приема-передачи документов на хранение, оформленного в соответствии с требованиями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1859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37.8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XXXVII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Правил,</w:t>
            </w:r>
          </w:p>
          <w:p w14:paraId="0DBCF882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приложение № 3 к Правилам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5577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7F97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0BC2F6A" w14:textId="77777777" w:rsidTr="00D018C2">
        <w:trPr>
          <w:trHeight w:val="70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F510" w14:textId="77777777" w:rsidR="00584103" w:rsidRPr="00584103" w:rsidRDefault="00584103" w:rsidP="003F0081">
            <w:pPr>
              <w:keepNext/>
              <w:ind w:left="57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Система справочно-поисковых средств государственного и муниципального архивов</w:t>
            </w:r>
          </w:p>
        </w:tc>
      </w:tr>
      <w:tr w:rsidR="00584103" w:rsidRPr="00584103" w14:paraId="3C27B53B" w14:textId="77777777" w:rsidTr="00D018C2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F615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7825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обязательных архивных справочников на бумажном носителе и (или) в электронном виде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E84D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 39.1 раздела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XXXIX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A90B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C105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2DA1BB7" w14:textId="77777777" w:rsidTr="00D018C2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7F29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22DC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ведение каталога аудиовизуальных документов (при </w:t>
            </w:r>
            <w:proofErr w:type="spellStart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нефондовой</w:t>
            </w:r>
            <w:proofErr w:type="spellEnd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их хранения)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1908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44.1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XLIV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09D8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7751" w14:textId="77777777" w:rsidR="00584103" w:rsidRPr="00584103" w:rsidRDefault="00584103" w:rsidP="0075345A">
            <w:pPr>
              <w:ind w:left="11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4EA555FF" w14:textId="77777777" w:rsidTr="00D018C2">
        <w:trPr>
          <w:trHeight w:val="195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2BA6" w14:textId="77777777" w:rsidR="00584103" w:rsidRPr="00584103" w:rsidRDefault="00584103" w:rsidP="002666C9">
            <w:pPr>
              <w:ind w:lef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Организация использования документов Архивного фонда Российской Федерации и других архивных документов</w:t>
            </w:r>
          </w:p>
        </w:tc>
      </w:tr>
      <w:tr w:rsidR="00584103" w:rsidRPr="00584103" w14:paraId="72E08E3F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89AD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592F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доступа пользователей к архивным документам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47C7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  <w:r w:rsidR="00753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5345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25 Федерального закона от 22 октября 2004</w:t>
            </w:r>
            <w:r w:rsidR="00753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года №</w:t>
            </w:r>
            <w:r w:rsidR="00753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noBreakHyphen/>
              <w:t>ФЗ «Об архивном деле в Российской Федерации»;</w:t>
            </w:r>
          </w:p>
          <w:p w14:paraId="049E76C3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45.1 – 45.3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XLV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C5AB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1F1D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6A2A4082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A9D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91A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приема и рассмотрения запросов граждан и организаций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4988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пункты 46.2 – 46.3 раздела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XLVI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E45D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844D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50C1CBED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A074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6B31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сроков исполнения запросов социально-правового характера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03C1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пункт 46.6 раздела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XLVI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CB7F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C72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3C647E73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2D1F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D8ED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договоров возмездного оказания услуг по исполнению тематических запросов, копированию архивных документов (для архивов, имеющих организационно-правовую форму учреждений)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CDB3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46.7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XLVI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, пункт 47.3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XLVII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F815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3657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B18967B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C942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CDC2" w14:textId="299756C0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по оформлению ответов на запросы в виде архивной справки, архивной выписки, архивной копии, информационного письма, в иных формах</w:t>
            </w:r>
            <w:r w:rsidR="00A140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14067" w:rsidRPr="00A14067">
              <w:rPr>
                <w:rFonts w:ascii="Times New Roman" w:hAnsi="Times New Roman" w:cs="Times New Roman"/>
                <w:sz w:val="28"/>
                <w:szCs w:val="28"/>
              </w:rPr>
              <w:t>указанных в пункте 46.14 Правил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ACB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пункты 46.8 – 46.14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XLVI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13E0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792E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BECE515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AC13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2200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порядка ведения личных дел пользователей в читальном зале архива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56AE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48.4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XLVIII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34A5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52D8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7D46C12F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4CF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5E8A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Наличие и ведение журнала учета посещений читального зала пользователями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D012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</w:t>
            </w:r>
            <w:bookmarkStart w:id="0" w:name="_GoBack"/>
            <w:bookmarkEnd w:id="0"/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48.5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XLVIII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E049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2EA1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3" w:rsidRPr="00584103" w14:paraId="183976B9" w14:textId="77777777" w:rsidTr="00D01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1B17" w14:textId="77777777" w:rsidR="00584103" w:rsidRPr="00584103" w:rsidRDefault="00584103" w:rsidP="006F37B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144E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ведению раздельного учета форм использования архивных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AABC" w14:textId="77777777" w:rsidR="00584103" w:rsidRPr="00584103" w:rsidRDefault="00584103" w:rsidP="002666C9">
            <w:pPr>
              <w:ind w:left="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 xml:space="preserve">пункт 51.1 раздела </w:t>
            </w:r>
            <w:r w:rsidRPr="005841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</w:t>
            </w:r>
            <w:r w:rsidRPr="00584103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C331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0C6D" w14:textId="77777777" w:rsidR="00584103" w:rsidRPr="00584103" w:rsidRDefault="00584103" w:rsidP="006F37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8C4D1E" w14:textId="77777777" w:rsidR="00584103" w:rsidRPr="00BF1842" w:rsidRDefault="00584103" w:rsidP="00584103">
      <w:pPr>
        <w:autoSpaceDE w:val="0"/>
        <w:autoSpaceDN w:val="0"/>
        <w:adjustRightInd w:val="0"/>
        <w:spacing w:line="230" w:lineRule="auto"/>
        <w:ind w:firstLine="708"/>
        <w:contextualSpacing/>
        <w:jc w:val="both"/>
        <w:rPr>
          <w:rFonts w:eastAsiaTheme="minorHAnsi" w:cs="Times New Roman"/>
          <w:szCs w:val="28"/>
        </w:rPr>
      </w:pPr>
    </w:p>
    <w:p w14:paraId="7477590A" w14:textId="77777777" w:rsidR="00584103" w:rsidRPr="00BF1842" w:rsidRDefault="00584103" w:rsidP="00584103">
      <w:pPr>
        <w:autoSpaceDE w:val="0"/>
        <w:autoSpaceDN w:val="0"/>
        <w:adjustRightInd w:val="0"/>
        <w:spacing w:line="230" w:lineRule="auto"/>
        <w:ind w:firstLine="708"/>
        <w:contextualSpacing/>
        <w:jc w:val="both"/>
        <w:rPr>
          <w:rFonts w:eastAsiaTheme="minorHAnsi" w:cs="Times New Roman"/>
          <w:szCs w:val="28"/>
        </w:rPr>
      </w:pPr>
      <w:r w:rsidRPr="00BF1842">
        <w:rPr>
          <w:rFonts w:eastAsiaTheme="minorHAnsi" w:cs="Times New Roman"/>
          <w:szCs w:val="28"/>
        </w:rPr>
        <w:t>Усиленная квалифицированная электронная подпись лиц(а), участвовавших(его) в проведении контрольного (надзорного) мероприятия:</w:t>
      </w:r>
    </w:p>
    <w:p w14:paraId="219FD4D6" w14:textId="77777777" w:rsidR="00584103" w:rsidRPr="0075345A" w:rsidRDefault="00584103" w:rsidP="0075345A">
      <w:pPr>
        <w:autoSpaceDE w:val="0"/>
        <w:autoSpaceDN w:val="0"/>
        <w:adjustRightInd w:val="0"/>
        <w:spacing w:line="230" w:lineRule="auto"/>
        <w:ind w:firstLine="0"/>
        <w:contextualSpacing/>
        <w:jc w:val="both"/>
        <w:rPr>
          <w:rFonts w:eastAsiaTheme="minorHAnsi" w:cs="Times New Roman"/>
          <w:szCs w:val="28"/>
        </w:rPr>
      </w:pPr>
    </w:p>
    <w:tbl>
      <w:tblPr>
        <w:tblStyle w:val="1"/>
        <w:tblW w:w="0" w:type="auto"/>
        <w:tblInd w:w="2620" w:type="dxa"/>
        <w:tblLook w:val="04A0" w:firstRow="1" w:lastRow="0" w:firstColumn="1" w:lastColumn="0" w:noHBand="0" w:noVBand="1"/>
      </w:tblPr>
      <w:tblGrid>
        <w:gridCol w:w="9321"/>
      </w:tblGrid>
      <w:tr w:rsidR="00584103" w:rsidRPr="00BF1842" w14:paraId="362186C5" w14:textId="77777777" w:rsidTr="006F37BC">
        <w:trPr>
          <w:trHeight w:val="625"/>
        </w:trPr>
        <w:tc>
          <w:tcPr>
            <w:tcW w:w="9321" w:type="dxa"/>
          </w:tcPr>
          <w:p w14:paraId="0BB4E77E" w14:textId="77777777" w:rsidR="00584103" w:rsidRPr="0075345A" w:rsidRDefault="00584103" w:rsidP="006F37BC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</w:tbl>
    <w:p w14:paraId="497EF089" w14:textId="397C5B6E" w:rsidR="00371CA2" w:rsidRDefault="00371CA2" w:rsidP="004849E2">
      <w:pPr>
        <w:autoSpaceDE w:val="0"/>
        <w:autoSpaceDN w:val="0"/>
        <w:adjustRightInd w:val="0"/>
        <w:spacing w:line="230" w:lineRule="auto"/>
        <w:ind w:firstLine="0"/>
        <w:contextualSpacing/>
        <w:jc w:val="both"/>
        <w:rPr>
          <w:rFonts w:eastAsiaTheme="minorHAnsi" w:cs="Times New Roman"/>
          <w:szCs w:val="28"/>
        </w:rPr>
      </w:pPr>
    </w:p>
    <w:p w14:paraId="72CC5D01" w14:textId="76A27906" w:rsidR="00BA7491" w:rsidRDefault="00BA7491" w:rsidP="004849E2">
      <w:pPr>
        <w:autoSpaceDE w:val="0"/>
        <w:autoSpaceDN w:val="0"/>
        <w:adjustRightInd w:val="0"/>
        <w:spacing w:line="230" w:lineRule="auto"/>
        <w:ind w:firstLine="0"/>
        <w:contextualSpacing/>
        <w:jc w:val="both"/>
        <w:rPr>
          <w:rFonts w:eastAsiaTheme="minorHAnsi" w:cs="Times New Roman"/>
          <w:szCs w:val="28"/>
        </w:rPr>
      </w:pPr>
    </w:p>
    <w:p w14:paraId="5209C13B" w14:textId="468D650B" w:rsidR="00BA7491" w:rsidRDefault="00BA7491" w:rsidP="004849E2">
      <w:pPr>
        <w:autoSpaceDE w:val="0"/>
        <w:autoSpaceDN w:val="0"/>
        <w:adjustRightInd w:val="0"/>
        <w:spacing w:line="230" w:lineRule="auto"/>
        <w:ind w:firstLine="0"/>
        <w:contextualSpacing/>
        <w:jc w:val="both"/>
        <w:rPr>
          <w:rFonts w:eastAsiaTheme="minorHAnsi" w:cs="Times New Roman"/>
          <w:szCs w:val="28"/>
        </w:rPr>
      </w:pPr>
    </w:p>
    <w:p w14:paraId="396A28BE" w14:textId="77777777" w:rsidR="00BA7491" w:rsidRPr="004849E2" w:rsidRDefault="00BA7491" w:rsidP="004849E2">
      <w:pPr>
        <w:autoSpaceDE w:val="0"/>
        <w:autoSpaceDN w:val="0"/>
        <w:adjustRightInd w:val="0"/>
        <w:spacing w:line="230" w:lineRule="auto"/>
        <w:ind w:firstLine="0"/>
        <w:contextualSpacing/>
        <w:jc w:val="both"/>
        <w:rPr>
          <w:rFonts w:eastAsiaTheme="minorHAnsi" w:cs="Times New Roman"/>
          <w:szCs w:val="28"/>
        </w:rPr>
      </w:pPr>
    </w:p>
    <w:p w14:paraId="25DE9056" w14:textId="77777777" w:rsidR="00584103" w:rsidRPr="00BF1842" w:rsidRDefault="00584103" w:rsidP="00371CA2">
      <w:pPr>
        <w:contextualSpacing/>
        <w:jc w:val="both"/>
        <w:rPr>
          <w:rFonts w:cs="Times New Roman"/>
          <w:szCs w:val="28"/>
        </w:rPr>
      </w:pPr>
      <w:r w:rsidRPr="00BF1842">
        <w:rPr>
          <w:rFonts w:cs="Times New Roman"/>
          <w:szCs w:val="28"/>
          <w:vertAlign w:val="superscript"/>
        </w:rPr>
        <w:t>1</w:t>
      </w:r>
      <w:r w:rsidRPr="00D018C2">
        <w:rPr>
          <w:rFonts w:cs="Times New Roman"/>
          <w:szCs w:val="28"/>
        </w:rPr>
        <w:t> </w:t>
      </w:r>
      <w:r w:rsidRPr="00BF1842">
        <w:rPr>
          <w:rFonts w:cs="Times New Roman"/>
          <w:szCs w:val="28"/>
        </w:rPr>
        <w:t>Применяется при осуществлении регионального государственного контроля (надзора) за соблюдением законодательства об архивном деле в отношении государственного и муниципальных архивов Ярославской области.</w:t>
      </w:r>
    </w:p>
    <w:sectPr w:rsidR="00584103" w:rsidRPr="00BF1842" w:rsidSect="00BA74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985" w:right="1134" w:bottom="567" w:left="1134" w:header="709" w:footer="0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4B09C" w14:textId="77777777" w:rsidR="006A004C" w:rsidRDefault="006A004C">
      <w:r>
        <w:separator/>
      </w:r>
    </w:p>
  </w:endnote>
  <w:endnote w:type="continuationSeparator" w:id="0">
    <w:p w14:paraId="00A89D5B" w14:textId="77777777" w:rsidR="006A004C" w:rsidRDefault="006A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BC0E2" w14:textId="77777777" w:rsidR="009D1265" w:rsidRPr="0049257D" w:rsidRDefault="009D1265" w:rsidP="0049257D">
    <w:pPr>
      <w:pStyle w:val="a5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31DF2" w14:textId="77777777" w:rsidR="009D1265" w:rsidRDefault="009D126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CE594" w14:textId="77777777" w:rsidR="009D1265" w:rsidRPr="0049257D" w:rsidRDefault="009D1265" w:rsidP="0049257D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991B8" w14:textId="77777777" w:rsidR="009D1265" w:rsidRPr="000C5F01" w:rsidRDefault="009D1265" w:rsidP="006F37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0C355" w14:textId="77777777" w:rsidR="006A004C" w:rsidRDefault="006A004C">
      <w:r>
        <w:separator/>
      </w:r>
    </w:p>
  </w:footnote>
  <w:footnote w:type="continuationSeparator" w:id="0">
    <w:p w14:paraId="53238D45" w14:textId="77777777" w:rsidR="006A004C" w:rsidRDefault="006A0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5120271"/>
      <w:docPartObj>
        <w:docPartGallery w:val="Page Numbers (Top of Page)"/>
        <w:docPartUnique/>
      </w:docPartObj>
    </w:sdtPr>
    <w:sdtEndPr/>
    <w:sdtContent>
      <w:p w14:paraId="0EED4551" w14:textId="4E934B69" w:rsidR="009D1265" w:rsidRDefault="009D12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491">
          <w:rPr>
            <w:noProof/>
          </w:rPr>
          <w:t>2</w:t>
        </w:r>
        <w:r>
          <w:fldChar w:fldCharType="end"/>
        </w:r>
      </w:p>
    </w:sdtContent>
  </w:sdt>
  <w:p w14:paraId="3F88F337" w14:textId="77777777" w:rsidR="009D1265" w:rsidRDefault="009D126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9A1BC" w14:textId="77777777" w:rsidR="009D1265" w:rsidRDefault="009D1265" w:rsidP="002666C9">
    <w:pPr>
      <w:pStyle w:val="a3"/>
      <w:ind w:firstLine="0"/>
      <w:jc w:val="center"/>
    </w:pPr>
  </w:p>
  <w:p w14:paraId="726E89BA" w14:textId="77777777" w:rsidR="009D1265" w:rsidRDefault="009D1265" w:rsidP="002666C9">
    <w:pPr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7FE6F" w14:textId="77777777" w:rsidR="009D1265" w:rsidRDefault="009D126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2883617"/>
      <w:docPartObj>
        <w:docPartGallery w:val="Page Numbers (Top of Page)"/>
        <w:docPartUnique/>
      </w:docPartObj>
    </w:sdtPr>
    <w:sdtEndPr/>
    <w:sdtContent>
      <w:p w14:paraId="56D1AB9F" w14:textId="4AAB2724" w:rsidR="009D1265" w:rsidRDefault="009D1265" w:rsidP="00B5217A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491">
          <w:rPr>
            <w:noProof/>
          </w:rPr>
          <w:t>3</w:t>
        </w:r>
        <w:r>
          <w:fldChar w:fldCharType="end"/>
        </w:r>
      </w:p>
    </w:sdtContent>
  </w:sdt>
  <w:p w14:paraId="44B1D358" w14:textId="77777777" w:rsidR="009D1265" w:rsidRPr="000C5F01" w:rsidRDefault="009D1265" w:rsidP="006F37BC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96EB1" w14:textId="77777777" w:rsidR="009D1265" w:rsidRDefault="009D126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806"/>
    <w:multiLevelType w:val="hybridMultilevel"/>
    <w:tmpl w:val="2E3894CA"/>
    <w:lvl w:ilvl="0" w:tplc="71CC191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8510F83"/>
    <w:multiLevelType w:val="hybridMultilevel"/>
    <w:tmpl w:val="460EF998"/>
    <w:lvl w:ilvl="0" w:tplc="2D5459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85B41F9"/>
    <w:multiLevelType w:val="hybridMultilevel"/>
    <w:tmpl w:val="460EF998"/>
    <w:lvl w:ilvl="0" w:tplc="2D5459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34"/>
    <w:rsid w:val="000002F7"/>
    <w:rsid w:val="0000182D"/>
    <w:rsid w:val="00002A42"/>
    <w:rsid w:val="00003405"/>
    <w:rsid w:val="00003513"/>
    <w:rsid w:val="00006190"/>
    <w:rsid w:val="00006485"/>
    <w:rsid w:val="00010772"/>
    <w:rsid w:val="000109D4"/>
    <w:rsid w:val="000113A2"/>
    <w:rsid w:val="00011D82"/>
    <w:rsid w:val="000126A2"/>
    <w:rsid w:val="00012B1D"/>
    <w:rsid w:val="00012FA5"/>
    <w:rsid w:val="0001323E"/>
    <w:rsid w:val="000133BE"/>
    <w:rsid w:val="000136C8"/>
    <w:rsid w:val="000140BD"/>
    <w:rsid w:val="00015566"/>
    <w:rsid w:val="0001564F"/>
    <w:rsid w:val="0001642A"/>
    <w:rsid w:val="00016715"/>
    <w:rsid w:val="00017532"/>
    <w:rsid w:val="0001764D"/>
    <w:rsid w:val="0002018A"/>
    <w:rsid w:val="00020C2A"/>
    <w:rsid w:val="00022822"/>
    <w:rsid w:val="00024D60"/>
    <w:rsid w:val="00026A9A"/>
    <w:rsid w:val="00026D90"/>
    <w:rsid w:val="00026F9D"/>
    <w:rsid w:val="00027799"/>
    <w:rsid w:val="00027B4F"/>
    <w:rsid w:val="000312E4"/>
    <w:rsid w:val="00031AC5"/>
    <w:rsid w:val="000329AA"/>
    <w:rsid w:val="00032CC6"/>
    <w:rsid w:val="00033949"/>
    <w:rsid w:val="0003399A"/>
    <w:rsid w:val="00033F50"/>
    <w:rsid w:val="0003565D"/>
    <w:rsid w:val="00036D22"/>
    <w:rsid w:val="00037612"/>
    <w:rsid w:val="00041CB1"/>
    <w:rsid w:val="00041F40"/>
    <w:rsid w:val="000423FC"/>
    <w:rsid w:val="00042E1F"/>
    <w:rsid w:val="000456D5"/>
    <w:rsid w:val="00047018"/>
    <w:rsid w:val="0004793E"/>
    <w:rsid w:val="00050FF4"/>
    <w:rsid w:val="00051F65"/>
    <w:rsid w:val="000534EB"/>
    <w:rsid w:val="000541F7"/>
    <w:rsid w:val="00055232"/>
    <w:rsid w:val="000557C0"/>
    <w:rsid w:val="000561ED"/>
    <w:rsid w:val="00057278"/>
    <w:rsid w:val="0006117F"/>
    <w:rsid w:val="00061235"/>
    <w:rsid w:val="0006315D"/>
    <w:rsid w:val="000633D3"/>
    <w:rsid w:val="00063BA8"/>
    <w:rsid w:val="00063D5B"/>
    <w:rsid w:val="000648DC"/>
    <w:rsid w:val="0006591C"/>
    <w:rsid w:val="00066869"/>
    <w:rsid w:val="000706B8"/>
    <w:rsid w:val="00070ECF"/>
    <w:rsid w:val="00071D93"/>
    <w:rsid w:val="00071EF6"/>
    <w:rsid w:val="000734D1"/>
    <w:rsid w:val="0007373D"/>
    <w:rsid w:val="000737A4"/>
    <w:rsid w:val="00073852"/>
    <w:rsid w:val="00074C9F"/>
    <w:rsid w:val="00074F1F"/>
    <w:rsid w:val="000758DA"/>
    <w:rsid w:val="00075BAD"/>
    <w:rsid w:val="00075FBB"/>
    <w:rsid w:val="0007650E"/>
    <w:rsid w:val="00080B3D"/>
    <w:rsid w:val="00081FAB"/>
    <w:rsid w:val="000821BE"/>
    <w:rsid w:val="00083075"/>
    <w:rsid w:val="00083546"/>
    <w:rsid w:val="000835FA"/>
    <w:rsid w:val="00083753"/>
    <w:rsid w:val="000838CD"/>
    <w:rsid w:val="0008435D"/>
    <w:rsid w:val="000848A7"/>
    <w:rsid w:val="00084E59"/>
    <w:rsid w:val="0008505A"/>
    <w:rsid w:val="00085A45"/>
    <w:rsid w:val="00085CF3"/>
    <w:rsid w:val="00085D68"/>
    <w:rsid w:val="000863D3"/>
    <w:rsid w:val="00087563"/>
    <w:rsid w:val="00090E70"/>
    <w:rsid w:val="000910BC"/>
    <w:rsid w:val="00091822"/>
    <w:rsid w:val="00091B6E"/>
    <w:rsid w:val="00093976"/>
    <w:rsid w:val="00094598"/>
    <w:rsid w:val="000964C1"/>
    <w:rsid w:val="00096E43"/>
    <w:rsid w:val="0009724A"/>
    <w:rsid w:val="000A0444"/>
    <w:rsid w:val="000A1981"/>
    <w:rsid w:val="000A1EC8"/>
    <w:rsid w:val="000A4EF6"/>
    <w:rsid w:val="000A4F5F"/>
    <w:rsid w:val="000A640C"/>
    <w:rsid w:val="000A64E0"/>
    <w:rsid w:val="000A71DF"/>
    <w:rsid w:val="000A77BB"/>
    <w:rsid w:val="000A7E30"/>
    <w:rsid w:val="000B0611"/>
    <w:rsid w:val="000B0B72"/>
    <w:rsid w:val="000B199B"/>
    <w:rsid w:val="000B273D"/>
    <w:rsid w:val="000B3395"/>
    <w:rsid w:val="000B4D80"/>
    <w:rsid w:val="000B502B"/>
    <w:rsid w:val="000B6869"/>
    <w:rsid w:val="000B6A3F"/>
    <w:rsid w:val="000B6B4F"/>
    <w:rsid w:val="000B6C76"/>
    <w:rsid w:val="000B7A4B"/>
    <w:rsid w:val="000B7D4A"/>
    <w:rsid w:val="000C0FEE"/>
    <w:rsid w:val="000C1739"/>
    <w:rsid w:val="000C2CC7"/>
    <w:rsid w:val="000C33C8"/>
    <w:rsid w:val="000C3538"/>
    <w:rsid w:val="000C3C50"/>
    <w:rsid w:val="000C3E2B"/>
    <w:rsid w:val="000C403D"/>
    <w:rsid w:val="000C5058"/>
    <w:rsid w:val="000C5F4A"/>
    <w:rsid w:val="000C770D"/>
    <w:rsid w:val="000D22C7"/>
    <w:rsid w:val="000D25DD"/>
    <w:rsid w:val="000D4206"/>
    <w:rsid w:val="000D501C"/>
    <w:rsid w:val="000D539D"/>
    <w:rsid w:val="000D5D2E"/>
    <w:rsid w:val="000D7633"/>
    <w:rsid w:val="000D7C0C"/>
    <w:rsid w:val="000E0CD6"/>
    <w:rsid w:val="000E12C3"/>
    <w:rsid w:val="000E1B57"/>
    <w:rsid w:val="000E27B7"/>
    <w:rsid w:val="000E4D5E"/>
    <w:rsid w:val="000E5720"/>
    <w:rsid w:val="000E5ED6"/>
    <w:rsid w:val="000E5F8B"/>
    <w:rsid w:val="000F1208"/>
    <w:rsid w:val="000F1624"/>
    <w:rsid w:val="000F268F"/>
    <w:rsid w:val="000F3235"/>
    <w:rsid w:val="000F3AA9"/>
    <w:rsid w:val="000F4001"/>
    <w:rsid w:val="000F69C0"/>
    <w:rsid w:val="000F7841"/>
    <w:rsid w:val="00101D43"/>
    <w:rsid w:val="00102D59"/>
    <w:rsid w:val="00102E82"/>
    <w:rsid w:val="0010551C"/>
    <w:rsid w:val="001055FC"/>
    <w:rsid w:val="00105BFB"/>
    <w:rsid w:val="00105EDA"/>
    <w:rsid w:val="00110ABB"/>
    <w:rsid w:val="00112C2C"/>
    <w:rsid w:val="001133CF"/>
    <w:rsid w:val="00113EAE"/>
    <w:rsid w:val="001140E6"/>
    <w:rsid w:val="001144F2"/>
    <w:rsid w:val="00115910"/>
    <w:rsid w:val="001163CA"/>
    <w:rsid w:val="00116866"/>
    <w:rsid w:val="00116A02"/>
    <w:rsid w:val="0011734A"/>
    <w:rsid w:val="00120C26"/>
    <w:rsid w:val="001216D7"/>
    <w:rsid w:val="00121865"/>
    <w:rsid w:val="00122084"/>
    <w:rsid w:val="00123A59"/>
    <w:rsid w:val="00124175"/>
    <w:rsid w:val="0012587D"/>
    <w:rsid w:val="00125882"/>
    <w:rsid w:val="00125DE8"/>
    <w:rsid w:val="00125E7E"/>
    <w:rsid w:val="00125F3D"/>
    <w:rsid w:val="00126910"/>
    <w:rsid w:val="0012692F"/>
    <w:rsid w:val="0013035C"/>
    <w:rsid w:val="00130517"/>
    <w:rsid w:val="00131181"/>
    <w:rsid w:val="00131ECF"/>
    <w:rsid w:val="00131F2A"/>
    <w:rsid w:val="00132452"/>
    <w:rsid w:val="00132D03"/>
    <w:rsid w:val="00132F34"/>
    <w:rsid w:val="00133241"/>
    <w:rsid w:val="00134465"/>
    <w:rsid w:val="00134E6F"/>
    <w:rsid w:val="001361C6"/>
    <w:rsid w:val="00136351"/>
    <w:rsid w:val="0014095F"/>
    <w:rsid w:val="001414ED"/>
    <w:rsid w:val="0014164A"/>
    <w:rsid w:val="001416DC"/>
    <w:rsid w:val="00141A06"/>
    <w:rsid w:val="00142B4F"/>
    <w:rsid w:val="00144CFF"/>
    <w:rsid w:val="00145602"/>
    <w:rsid w:val="00146990"/>
    <w:rsid w:val="001476E8"/>
    <w:rsid w:val="00150251"/>
    <w:rsid w:val="00151130"/>
    <w:rsid w:val="00151629"/>
    <w:rsid w:val="001524A6"/>
    <w:rsid w:val="00152EFD"/>
    <w:rsid w:val="00155544"/>
    <w:rsid w:val="0015629F"/>
    <w:rsid w:val="0015638D"/>
    <w:rsid w:val="001566D7"/>
    <w:rsid w:val="00160118"/>
    <w:rsid w:val="00160B66"/>
    <w:rsid w:val="001616E3"/>
    <w:rsid w:val="00161FC1"/>
    <w:rsid w:val="00162796"/>
    <w:rsid w:val="00162C6B"/>
    <w:rsid w:val="0016315D"/>
    <w:rsid w:val="001638FC"/>
    <w:rsid w:val="00163CEC"/>
    <w:rsid w:val="00164B9C"/>
    <w:rsid w:val="0016570D"/>
    <w:rsid w:val="00166605"/>
    <w:rsid w:val="0016718C"/>
    <w:rsid w:val="00170BFE"/>
    <w:rsid w:val="00171366"/>
    <w:rsid w:val="00171A47"/>
    <w:rsid w:val="00171DDF"/>
    <w:rsid w:val="00172271"/>
    <w:rsid w:val="0017289E"/>
    <w:rsid w:val="00172A2F"/>
    <w:rsid w:val="00172B3E"/>
    <w:rsid w:val="0017386D"/>
    <w:rsid w:val="001739F0"/>
    <w:rsid w:val="001740B5"/>
    <w:rsid w:val="00174DAF"/>
    <w:rsid w:val="00175007"/>
    <w:rsid w:val="001751C0"/>
    <w:rsid w:val="001765CB"/>
    <w:rsid w:val="001768BB"/>
    <w:rsid w:val="0017711E"/>
    <w:rsid w:val="0017789D"/>
    <w:rsid w:val="001800AA"/>
    <w:rsid w:val="0018115E"/>
    <w:rsid w:val="0018240F"/>
    <w:rsid w:val="00182772"/>
    <w:rsid w:val="001829D1"/>
    <w:rsid w:val="00182F95"/>
    <w:rsid w:val="0018309C"/>
    <w:rsid w:val="001831D1"/>
    <w:rsid w:val="00183FE8"/>
    <w:rsid w:val="00184D95"/>
    <w:rsid w:val="001912D1"/>
    <w:rsid w:val="00191690"/>
    <w:rsid w:val="00191919"/>
    <w:rsid w:val="00192797"/>
    <w:rsid w:val="00192BCF"/>
    <w:rsid w:val="00193E81"/>
    <w:rsid w:val="00194257"/>
    <w:rsid w:val="0019497B"/>
    <w:rsid w:val="00194D7A"/>
    <w:rsid w:val="001950AA"/>
    <w:rsid w:val="001969B7"/>
    <w:rsid w:val="0019734A"/>
    <w:rsid w:val="00197B0A"/>
    <w:rsid w:val="001A00C6"/>
    <w:rsid w:val="001A038D"/>
    <w:rsid w:val="001A11F6"/>
    <w:rsid w:val="001A1EA5"/>
    <w:rsid w:val="001A2A69"/>
    <w:rsid w:val="001A2F34"/>
    <w:rsid w:val="001A3BCE"/>
    <w:rsid w:val="001A3D48"/>
    <w:rsid w:val="001A3E8B"/>
    <w:rsid w:val="001A4243"/>
    <w:rsid w:val="001A525A"/>
    <w:rsid w:val="001A6E6E"/>
    <w:rsid w:val="001A7C14"/>
    <w:rsid w:val="001B061B"/>
    <w:rsid w:val="001B06B8"/>
    <w:rsid w:val="001B3ED5"/>
    <w:rsid w:val="001B4A0A"/>
    <w:rsid w:val="001B69DC"/>
    <w:rsid w:val="001B7267"/>
    <w:rsid w:val="001B7A20"/>
    <w:rsid w:val="001C015E"/>
    <w:rsid w:val="001C1C54"/>
    <w:rsid w:val="001C336E"/>
    <w:rsid w:val="001C5B9F"/>
    <w:rsid w:val="001C7865"/>
    <w:rsid w:val="001C791A"/>
    <w:rsid w:val="001D0100"/>
    <w:rsid w:val="001D0FFC"/>
    <w:rsid w:val="001D117B"/>
    <w:rsid w:val="001D16AC"/>
    <w:rsid w:val="001D180F"/>
    <w:rsid w:val="001D1E5C"/>
    <w:rsid w:val="001D1EC7"/>
    <w:rsid w:val="001D2913"/>
    <w:rsid w:val="001D2FA8"/>
    <w:rsid w:val="001D30CA"/>
    <w:rsid w:val="001D39B7"/>
    <w:rsid w:val="001D3D97"/>
    <w:rsid w:val="001D4354"/>
    <w:rsid w:val="001D485F"/>
    <w:rsid w:val="001D4C7F"/>
    <w:rsid w:val="001D6CDB"/>
    <w:rsid w:val="001E2103"/>
    <w:rsid w:val="001E26A3"/>
    <w:rsid w:val="001E35CD"/>
    <w:rsid w:val="001E3E75"/>
    <w:rsid w:val="001E532D"/>
    <w:rsid w:val="001E6DCD"/>
    <w:rsid w:val="001E71F8"/>
    <w:rsid w:val="001E7455"/>
    <w:rsid w:val="001E7F9B"/>
    <w:rsid w:val="001F21F1"/>
    <w:rsid w:val="001F29FC"/>
    <w:rsid w:val="001F2E7A"/>
    <w:rsid w:val="001F2FB4"/>
    <w:rsid w:val="001F325C"/>
    <w:rsid w:val="001F35BD"/>
    <w:rsid w:val="001F36F5"/>
    <w:rsid w:val="001F3BE2"/>
    <w:rsid w:val="001F540E"/>
    <w:rsid w:val="001F58B4"/>
    <w:rsid w:val="001F6140"/>
    <w:rsid w:val="001F6A29"/>
    <w:rsid w:val="001F717C"/>
    <w:rsid w:val="001F7735"/>
    <w:rsid w:val="001F7CDF"/>
    <w:rsid w:val="002017C1"/>
    <w:rsid w:val="002033ED"/>
    <w:rsid w:val="002037C3"/>
    <w:rsid w:val="00203F92"/>
    <w:rsid w:val="00204688"/>
    <w:rsid w:val="00204880"/>
    <w:rsid w:val="0020511A"/>
    <w:rsid w:val="002057C0"/>
    <w:rsid w:val="00205937"/>
    <w:rsid w:val="00205A1E"/>
    <w:rsid w:val="00205C23"/>
    <w:rsid w:val="002062AE"/>
    <w:rsid w:val="00207F94"/>
    <w:rsid w:val="0021007F"/>
    <w:rsid w:val="002114D9"/>
    <w:rsid w:val="00211A6B"/>
    <w:rsid w:val="00212CC5"/>
    <w:rsid w:val="0021322D"/>
    <w:rsid w:val="00213821"/>
    <w:rsid w:val="002149B9"/>
    <w:rsid w:val="002168BF"/>
    <w:rsid w:val="00217487"/>
    <w:rsid w:val="00217B5C"/>
    <w:rsid w:val="0022334D"/>
    <w:rsid w:val="00224151"/>
    <w:rsid w:val="0022526B"/>
    <w:rsid w:val="00225BA3"/>
    <w:rsid w:val="00226467"/>
    <w:rsid w:val="00226763"/>
    <w:rsid w:val="00227DBE"/>
    <w:rsid w:val="00231656"/>
    <w:rsid w:val="002316A4"/>
    <w:rsid w:val="00232798"/>
    <w:rsid w:val="00232BA9"/>
    <w:rsid w:val="00233D21"/>
    <w:rsid w:val="00233F59"/>
    <w:rsid w:val="002344CE"/>
    <w:rsid w:val="002348E0"/>
    <w:rsid w:val="00234DB5"/>
    <w:rsid w:val="002353A0"/>
    <w:rsid w:val="0023750A"/>
    <w:rsid w:val="00237A22"/>
    <w:rsid w:val="00241222"/>
    <w:rsid w:val="00241693"/>
    <w:rsid w:val="00242839"/>
    <w:rsid w:val="00242DAF"/>
    <w:rsid w:val="0024342D"/>
    <w:rsid w:val="00243736"/>
    <w:rsid w:val="00243E7A"/>
    <w:rsid w:val="00245784"/>
    <w:rsid w:val="00246957"/>
    <w:rsid w:val="00247DEC"/>
    <w:rsid w:val="00247ED5"/>
    <w:rsid w:val="00250367"/>
    <w:rsid w:val="00250F71"/>
    <w:rsid w:val="00252E28"/>
    <w:rsid w:val="00254B39"/>
    <w:rsid w:val="002550E0"/>
    <w:rsid w:val="00255BE3"/>
    <w:rsid w:val="00255E6C"/>
    <w:rsid w:val="0025608B"/>
    <w:rsid w:val="00256F8B"/>
    <w:rsid w:val="00257246"/>
    <w:rsid w:val="00257496"/>
    <w:rsid w:val="00260745"/>
    <w:rsid w:val="0026099E"/>
    <w:rsid w:val="00260B54"/>
    <w:rsid w:val="00262A82"/>
    <w:rsid w:val="00262C9B"/>
    <w:rsid w:val="00263C44"/>
    <w:rsid w:val="0026404B"/>
    <w:rsid w:val="00265E20"/>
    <w:rsid w:val="002666C9"/>
    <w:rsid w:val="00266909"/>
    <w:rsid w:val="00266B56"/>
    <w:rsid w:val="00266C6E"/>
    <w:rsid w:val="002672C7"/>
    <w:rsid w:val="00267FEC"/>
    <w:rsid w:val="002700E4"/>
    <w:rsid w:val="0027038E"/>
    <w:rsid w:val="00270C5D"/>
    <w:rsid w:val="00272253"/>
    <w:rsid w:val="00273149"/>
    <w:rsid w:val="002733A7"/>
    <w:rsid w:val="00273668"/>
    <w:rsid w:val="00274A6F"/>
    <w:rsid w:val="00274DAD"/>
    <w:rsid w:val="002776CF"/>
    <w:rsid w:val="00280996"/>
    <w:rsid w:val="002809A3"/>
    <w:rsid w:val="00280EAB"/>
    <w:rsid w:val="00280F54"/>
    <w:rsid w:val="00281040"/>
    <w:rsid w:val="002813D2"/>
    <w:rsid w:val="00281424"/>
    <w:rsid w:val="00281E53"/>
    <w:rsid w:val="00282628"/>
    <w:rsid w:val="00282A78"/>
    <w:rsid w:val="00283290"/>
    <w:rsid w:val="00283E9D"/>
    <w:rsid w:val="00285266"/>
    <w:rsid w:val="00285728"/>
    <w:rsid w:val="00285814"/>
    <w:rsid w:val="00286E4B"/>
    <w:rsid w:val="002871C2"/>
    <w:rsid w:val="002874EE"/>
    <w:rsid w:val="00290712"/>
    <w:rsid w:val="0029090C"/>
    <w:rsid w:val="00290BF8"/>
    <w:rsid w:val="00290FC3"/>
    <w:rsid w:val="002917D0"/>
    <w:rsid w:val="00291C58"/>
    <w:rsid w:val="0029343F"/>
    <w:rsid w:val="002935F1"/>
    <w:rsid w:val="002945AD"/>
    <w:rsid w:val="00294E32"/>
    <w:rsid w:val="00296263"/>
    <w:rsid w:val="00296619"/>
    <w:rsid w:val="00297C29"/>
    <w:rsid w:val="002A047E"/>
    <w:rsid w:val="002A091F"/>
    <w:rsid w:val="002A0FF2"/>
    <w:rsid w:val="002A10B8"/>
    <w:rsid w:val="002A3F2C"/>
    <w:rsid w:val="002A4CB5"/>
    <w:rsid w:val="002A4E5D"/>
    <w:rsid w:val="002B02BC"/>
    <w:rsid w:val="002B0B6F"/>
    <w:rsid w:val="002B0D2D"/>
    <w:rsid w:val="002B121C"/>
    <w:rsid w:val="002B1B01"/>
    <w:rsid w:val="002B21F8"/>
    <w:rsid w:val="002B2CD8"/>
    <w:rsid w:val="002B3783"/>
    <w:rsid w:val="002B37E0"/>
    <w:rsid w:val="002B4EC4"/>
    <w:rsid w:val="002B728F"/>
    <w:rsid w:val="002C044B"/>
    <w:rsid w:val="002C0491"/>
    <w:rsid w:val="002C09CD"/>
    <w:rsid w:val="002C0E5C"/>
    <w:rsid w:val="002C1455"/>
    <w:rsid w:val="002C2971"/>
    <w:rsid w:val="002C56AC"/>
    <w:rsid w:val="002C5A29"/>
    <w:rsid w:val="002C5C3D"/>
    <w:rsid w:val="002C6BF0"/>
    <w:rsid w:val="002D0A0E"/>
    <w:rsid w:val="002D0C5E"/>
    <w:rsid w:val="002D0CF9"/>
    <w:rsid w:val="002D0E40"/>
    <w:rsid w:val="002D16EA"/>
    <w:rsid w:val="002D1849"/>
    <w:rsid w:val="002D200E"/>
    <w:rsid w:val="002D3242"/>
    <w:rsid w:val="002D34E3"/>
    <w:rsid w:val="002D3618"/>
    <w:rsid w:val="002D3C86"/>
    <w:rsid w:val="002D5714"/>
    <w:rsid w:val="002D7647"/>
    <w:rsid w:val="002E120E"/>
    <w:rsid w:val="002E3C26"/>
    <w:rsid w:val="002E48FA"/>
    <w:rsid w:val="002E4A7A"/>
    <w:rsid w:val="002E5392"/>
    <w:rsid w:val="002E7594"/>
    <w:rsid w:val="002E7D0A"/>
    <w:rsid w:val="002F2070"/>
    <w:rsid w:val="002F26ED"/>
    <w:rsid w:val="002F3591"/>
    <w:rsid w:val="002F46CA"/>
    <w:rsid w:val="002F5021"/>
    <w:rsid w:val="002F50A6"/>
    <w:rsid w:val="002F54F7"/>
    <w:rsid w:val="002F55B2"/>
    <w:rsid w:val="002F6386"/>
    <w:rsid w:val="002F6A3E"/>
    <w:rsid w:val="0030029F"/>
    <w:rsid w:val="003002F6"/>
    <w:rsid w:val="00301F9A"/>
    <w:rsid w:val="00302111"/>
    <w:rsid w:val="003024F1"/>
    <w:rsid w:val="0030363E"/>
    <w:rsid w:val="0030380A"/>
    <w:rsid w:val="00305476"/>
    <w:rsid w:val="00305C8C"/>
    <w:rsid w:val="00306164"/>
    <w:rsid w:val="003076D0"/>
    <w:rsid w:val="00307970"/>
    <w:rsid w:val="00310C45"/>
    <w:rsid w:val="003115E1"/>
    <w:rsid w:val="003125E4"/>
    <w:rsid w:val="00312A8F"/>
    <w:rsid w:val="00314528"/>
    <w:rsid w:val="00314B99"/>
    <w:rsid w:val="00314EA2"/>
    <w:rsid w:val="00315943"/>
    <w:rsid w:val="00316F43"/>
    <w:rsid w:val="00317611"/>
    <w:rsid w:val="00317F48"/>
    <w:rsid w:val="00320BF5"/>
    <w:rsid w:val="00320C24"/>
    <w:rsid w:val="00320EF5"/>
    <w:rsid w:val="00320FE4"/>
    <w:rsid w:val="00322046"/>
    <w:rsid w:val="00322130"/>
    <w:rsid w:val="003223D2"/>
    <w:rsid w:val="00322710"/>
    <w:rsid w:val="00323602"/>
    <w:rsid w:val="00323C3C"/>
    <w:rsid w:val="00323E3A"/>
    <w:rsid w:val="0032557B"/>
    <w:rsid w:val="003263C3"/>
    <w:rsid w:val="003271EB"/>
    <w:rsid w:val="00327340"/>
    <w:rsid w:val="003274F3"/>
    <w:rsid w:val="003300D6"/>
    <w:rsid w:val="00330169"/>
    <w:rsid w:val="00330A10"/>
    <w:rsid w:val="00330EF4"/>
    <w:rsid w:val="0033153A"/>
    <w:rsid w:val="00331AA9"/>
    <w:rsid w:val="00332026"/>
    <w:rsid w:val="003322B5"/>
    <w:rsid w:val="00334E0F"/>
    <w:rsid w:val="0033513A"/>
    <w:rsid w:val="003358E1"/>
    <w:rsid w:val="003363F4"/>
    <w:rsid w:val="00336D0F"/>
    <w:rsid w:val="003374D1"/>
    <w:rsid w:val="0034018A"/>
    <w:rsid w:val="00342125"/>
    <w:rsid w:val="00342E63"/>
    <w:rsid w:val="003431CF"/>
    <w:rsid w:val="003440D9"/>
    <w:rsid w:val="00344DC4"/>
    <w:rsid w:val="00345762"/>
    <w:rsid w:val="00345FC8"/>
    <w:rsid w:val="0034612A"/>
    <w:rsid w:val="003465B0"/>
    <w:rsid w:val="003470C8"/>
    <w:rsid w:val="00350CB6"/>
    <w:rsid w:val="00351448"/>
    <w:rsid w:val="003518F6"/>
    <w:rsid w:val="00352695"/>
    <w:rsid w:val="00353909"/>
    <w:rsid w:val="00354784"/>
    <w:rsid w:val="003551E3"/>
    <w:rsid w:val="003556AB"/>
    <w:rsid w:val="00356076"/>
    <w:rsid w:val="0035652C"/>
    <w:rsid w:val="00357AC0"/>
    <w:rsid w:val="003619F7"/>
    <w:rsid w:val="00361BD0"/>
    <w:rsid w:val="003628EC"/>
    <w:rsid w:val="00362BCB"/>
    <w:rsid w:val="003632F9"/>
    <w:rsid w:val="00363ED4"/>
    <w:rsid w:val="003640FD"/>
    <w:rsid w:val="00364A5A"/>
    <w:rsid w:val="00365429"/>
    <w:rsid w:val="00365CCB"/>
    <w:rsid w:val="0036604A"/>
    <w:rsid w:val="0036688D"/>
    <w:rsid w:val="00367ACD"/>
    <w:rsid w:val="00371CA2"/>
    <w:rsid w:val="00371D5B"/>
    <w:rsid w:val="00372B41"/>
    <w:rsid w:val="00373333"/>
    <w:rsid w:val="00374165"/>
    <w:rsid w:val="00374D2C"/>
    <w:rsid w:val="00374D6B"/>
    <w:rsid w:val="00375010"/>
    <w:rsid w:val="0038062F"/>
    <w:rsid w:val="00381894"/>
    <w:rsid w:val="0038259A"/>
    <w:rsid w:val="0038261C"/>
    <w:rsid w:val="00382C0F"/>
    <w:rsid w:val="00382D9B"/>
    <w:rsid w:val="003846FB"/>
    <w:rsid w:val="00384D23"/>
    <w:rsid w:val="00385171"/>
    <w:rsid w:val="00386099"/>
    <w:rsid w:val="003870B4"/>
    <w:rsid w:val="003879CF"/>
    <w:rsid w:val="0039107B"/>
    <w:rsid w:val="00392FDE"/>
    <w:rsid w:val="00393218"/>
    <w:rsid w:val="00394E91"/>
    <w:rsid w:val="0039693F"/>
    <w:rsid w:val="00396B76"/>
    <w:rsid w:val="00396E1E"/>
    <w:rsid w:val="003978F2"/>
    <w:rsid w:val="003A0226"/>
    <w:rsid w:val="003A0279"/>
    <w:rsid w:val="003A04A6"/>
    <w:rsid w:val="003A0986"/>
    <w:rsid w:val="003A0C59"/>
    <w:rsid w:val="003A15B6"/>
    <w:rsid w:val="003A3522"/>
    <w:rsid w:val="003A3AC6"/>
    <w:rsid w:val="003A4335"/>
    <w:rsid w:val="003A4931"/>
    <w:rsid w:val="003A4F5C"/>
    <w:rsid w:val="003A536A"/>
    <w:rsid w:val="003A5599"/>
    <w:rsid w:val="003A6494"/>
    <w:rsid w:val="003A6D3D"/>
    <w:rsid w:val="003A7033"/>
    <w:rsid w:val="003A71BE"/>
    <w:rsid w:val="003A71FC"/>
    <w:rsid w:val="003A7658"/>
    <w:rsid w:val="003A7FEC"/>
    <w:rsid w:val="003B002A"/>
    <w:rsid w:val="003B0DAD"/>
    <w:rsid w:val="003B23AF"/>
    <w:rsid w:val="003B2F9C"/>
    <w:rsid w:val="003B34F8"/>
    <w:rsid w:val="003B420E"/>
    <w:rsid w:val="003B529C"/>
    <w:rsid w:val="003B645A"/>
    <w:rsid w:val="003C075A"/>
    <w:rsid w:val="003C079D"/>
    <w:rsid w:val="003C0B79"/>
    <w:rsid w:val="003C16BF"/>
    <w:rsid w:val="003C3EEB"/>
    <w:rsid w:val="003C49E3"/>
    <w:rsid w:val="003C539F"/>
    <w:rsid w:val="003C5431"/>
    <w:rsid w:val="003C5AE9"/>
    <w:rsid w:val="003C6EE8"/>
    <w:rsid w:val="003C70DF"/>
    <w:rsid w:val="003C74C8"/>
    <w:rsid w:val="003D0229"/>
    <w:rsid w:val="003D09AB"/>
    <w:rsid w:val="003D13EA"/>
    <w:rsid w:val="003D189D"/>
    <w:rsid w:val="003D1A79"/>
    <w:rsid w:val="003D1C83"/>
    <w:rsid w:val="003D1F05"/>
    <w:rsid w:val="003D25EE"/>
    <w:rsid w:val="003D2E8E"/>
    <w:rsid w:val="003D3C43"/>
    <w:rsid w:val="003D4370"/>
    <w:rsid w:val="003D58D6"/>
    <w:rsid w:val="003D65BA"/>
    <w:rsid w:val="003D721A"/>
    <w:rsid w:val="003E007C"/>
    <w:rsid w:val="003E0306"/>
    <w:rsid w:val="003E11CF"/>
    <w:rsid w:val="003E1592"/>
    <w:rsid w:val="003E39A4"/>
    <w:rsid w:val="003E4390"/>
    <w:rsid w:val="003E472A"/>
    <w:rsid w:val="003E5E6C"/>
    <w:rsid w:val="003E6816"/>
    <w:rsid w:val="003E6ABB"/>
    <w:rsid w:val="003E7B1F"/>
    <w:rsid w:val="003F0081"/>
    <w:rsid w:val="003F2843"/>
    <w:rsid w:val="003F3D69"/>
    <w:rsid w:val="003F6CCC"/>
    <w:rsid w:val="00400D0F"/>
    <w:rsid w:val="0040123D"/>
    <w:rsid w:val="00401336"/>
    <w:rsid w:val="00401744"/>
    <w:rsid w:val="00401D88"/>
    <w:rsid w:val="0040232A"/>
    <w:rsid w:val="00403F83"/>
    <w:rsid w:val="00404245"/>
    <w:rsid w:val="00404653"/>
    <w:rsid w:val="0040533C"/>
    <w:rsid w:val="00407B40"/>
    <w:rsid w:val="00410310"/>
    <w:rsid w:val="00410C70"/>
    <w:rsid w:val="00413528"/>
    <w:rsid w:val="004147B9"/>
    <w:rsid w:val="00414976"/>
    <w:rsid w:val="004167E7"/>
    <w:rsid w:val="00416B76"/>
    <w:rsid w:val="00417CAC"/>
    <w:rsid w:val="00420D2C"/>
    <w:rsid w:val="00420F5B"/>
    <w:rsid w:val="0042170A"/>
    <w:rsid w:val="00422BF5"/>
    <w:rsid w:val="00423C29"/>
    <w:rsid w:val="004244C9"/>
    <w:rsid w:val="00425635"/>
    <w:rsid w:val="004270F6"/>
    <w:rsid w:val="00430617"/>
    <w:rsid w:val="0043061F"/>
    <w:rsid w:val="00431CC0"/>
    <w:rsid w:val="00432169"/>
    <w:rsid w:val="00432B4F"/>
    <w:rsid w:val="004334DE"/>
    <w:rsid w:val="004340AC"/>
    <w:rsid w:val="00434168"/>
    <w:rsid w:val="004343C4"/>
    <w:rsid w:val="0043493F"/>
    <w:rsid w:val="004356D5"/>
    <w:rsid w:val="004363DE"/>
    <w:rsid w:val="0043676C"/>
    <w:rsid w:val="00436A84"/>
    <w:rsid w:val="0044036A"/>
    <w:rsid w:val="00441733"/>
    <w:rsid w:val="00441AEB"/>
    <w:rsid w:val="00444362"/>
    <w:rsid w:val="00444C6C"/>
    <w:rsid w:val="004464E2"/>
    <w:rsid w:val="00446551"/>
    <w:rsid w:val="00447FE1"/>
    <w:rsid w:val="004507B7"/>
    <w:rsid w:val="004508E3"/>
    <w:rsid w:val="0045124D"/>
    <w:rsid w:val="004536F5"/>
    <w:rsid w:val="004539D1"/>
    <w:rsid w:val="00453D2D"/>
    <w:rsid w:val="00455664"/>
    <w:rsid w:val="0045620E"/>
    <w:rsid w:val="0045775A"/>
    <w:rsid w:val="0045790F"/>
    <w:rsid w:val="00461258"/>
    <w:rsid w:val="00462132"/>
    <w:rsid w:val="00462CE4"/>
    <w:rsid w:val="004631A2"/>
    <w:rsid w:val="00465602"/>
    <w:rsid w:val="0046660F"/>
    <w:rsid w:val="0046661A"/>
    <w:rsid w:val="00470C82"/>
    <w:rsid w:val="004721FC"/>
    <w:rsid w:val="004730EE"/>
    <w:rsid w:val="00473F39"/>
    <w:rsid w:val="00473F77"/>
    <w:rsid w:val="004742A9"/>
    <w:rsid w:val="00475D61"/>
    <w:rsid w:val="00477492"/>
    <w:rsid w:val="00480BCE"/>
    <w:rsid w:val="00480BE4"/>
    <w:rsid w:val="004822CB"/>
    <w:rsid w:val="00482314"/>
    <w:rsid w:val="00482422"/>
    <w:rsid w:val="00483111"/>
    <w:rsid w:val="004834BD"/>
    <w:rsid w:val="004844E4"/>
    <w:rsid w:val="004849E2"/>
    <w:rsid w:val="00485C68"/>
    <w:rsid w:val="004864BF"/>
    <w:rsid w:val="00486CCD"/>
    <w:rsid w:val="00487A32"/>
    <w:rsid w:val="0049021F"/>
    <w:rsid w:val="004914CB"/>
    <w:rsid w:val="00491B4F"/>
    <w:rsid w:val="0049257D"/>
    <w:rsid w:val="00492F47"/>
    <w:rsid w:val="00493B71"/>
    <w:rsid w:val="00494356"/>
    <w:rsid w:val="004947E4"/>
    <w:rsid w:val="00494E97"/>
    <w:rsid w:val="00495295"/>
    <w:rsid w:val="004965FC"/>
    <w:rsid w:val="00496E13"/>
    <w:rsid w:val="004973C8"/>
    <w:rsid w:val="004A1732"/>
    <w:rsid w:val="004A2E11"/>
    <w:rsid w:val="004A365B"/>
    <w:rsid w:val="004A3963"/>
    <w:rsid w:val="004A4023"/>
    <w:rsid w:val="004A44D4"/>
    <w:rsid w:val="004A4B05"/>
    <w:rsid w:val="004A5246"/>
    <w:rsid w:val="004B010F"/>
    <w:rsid w:val="004B0919"/>
    <w:rsid w:val="004B0AE4"/>
    <w:rsid w:val="004B239B"/>
    <w:rsid w:val="004B28B1"/>
    <w:rsid w:val="004B2C36"/>
    <w:rsid w:val="004B49EA"/>
    <w:rsid w:val="004B58F0"/>
    <w:rsid w:val="004B68BC"/>
    <w:rsid w:val="004B6DA1"/>
    <w:rsid w:val="004B7398"/>
    <w:rsid w:val="004C13D8"/>
    <w:rsid w:val="004C221C"/>
    <w:rsid w:val="004C2322"/>
    <w:rsid w:val="004C397B"/>
    <w:rsid w:val="004C47EE"/>
    <w:rsid w:val="004C727D"/>
    <w:rsid w:val="004C796A"/>
    <w:rsid w:val="004D05CD"/>
    <w:rsid w:val="004D111E"/>
    <w:rsid w:val="004D1336"/>
    <w:rsid w:val="004D1508"/>
    <w:rsid w:val="004D1E75"/>
    <w:rsid w:val="004D2281"/>
    <w:rsid w:val="004D4373"/>
    <w:rsid w:val="004D4518"/>
    <w:rsid w:val="004D4B52"/>
    <w:rsid w:val="004D4D59"/>
    <w:rsid w:val="004D73BA"/>
    <w:rsid w:val="004D7604"/>
    <w:rsid w:val="004E04DA"/>
    <w:rsid w:val="004E0827"/>
    <w:rsid w:val="004E0914"/>
    <w:rsid w:val="004E175C"/>
    <w:rsid w:val="004E1C8B"/>
    <w:rsid w:val="004E1EF8"/>
    <w:rsid w:val="004E2314"/>
    <w:rsid w:val="004E2EEF"/>
    <w:rsid w:val="004E31B8"/>
    <w:rsid w:val="004E36B1"/>
    <w:rsid w:val="004E4E63"/>
    <w:rsid w:val="004E53B2"/>
    <w:rsid w:val="004E5F5C"/>
    <w:rsid w:val="004F02B3"/>
    <w:rsid w:val="004F13FD"/>
    <w:rsid w:val="004F3E8A"/>
    <w:rsid w:val="004F79DC"/>
    <w:rsid w:val="004F7C44"/>
    <w:rsid w:val="00500084"/>
    <w:rsid w:val="00500177"/>
    <w:rsid w:val="00500FBF"/>
    <w:rsid w:val="00501270"/>
    <w:rsid w:val="0050142F"/>
    <w:rsid w:val="00501682"/>
    <w:rsid w:val="00501C10"/>
    <w:rsid w:val="00503AFF"/>
    <w:rsid w:val="00503D92"/>
    <w:rsid w:val="005041CC"/>
    <w:rsid w:val="00505004"/>
    <w:rsid w:val="005071D3"/>
    <w:rsid w:val="00507C92"/>
    <w:rsid w:val="00510E9D"/>
    <w:rsid w:val="005116E7"/>
    <w:rsid w:val="0051183F"/>
    <w:rsid w:val="00512C7F"/>
    <w:rsid w:val="00514787"/>
    <w:rsid w:val="00516340"/>
    <w:rsid w:val="005165E3"/>
    <w:rsid w:val="00516E8F"/>
    <w:rsid w:val="00517359"/>
    <w:rsid w:val="00520940"/>
    <w:rsid w:val="00521ACE"/>
    <w:rsid w:val="00522FF0"/>
    <w:rsid w:val="005242B0"/>
    <w:rsid w:val="00526CEB"/>
    <w:rsid w:val="00530158"/>
    <w:rsid w:val="005302A3"/>
    <w:rsid w:val="005312A8"/>
    <w:rsid w:val="00531378"/>
    <w:rsid w:val="00531898"/>
    <w:rsid w:val="00531BB3"/>
    <w:rsid w:val="00531CAF"/>
    <w:rsid w:val="00531D51"/>
    <w:rsid w:val="005321AC"/>
    <w:rsid w:val="00532462"/>
    <w:rsid w:val="00532D76"/>
    <w:rsid w:val="00532DE8"/>
    <w:rsid w:val="00533010"/>
    <w:rsid w:val="0053428A"/>
    <w:rsid w:val="005366DF"/>
    <w:rsid w:val="0053679F"/>
    <w:rsid w:val="00536D2E"/>
    <w:rsid w:val="00537992"/>
    <w:rsid w:val="00537B44"/>
    <w:rsid w:val="0054044D"/>
    <w:rsid w:val="005404EC"/>
    <w:rsid w:val="005409E1"/>
    <w:rsid w:val="00541CE9"/>
    <w:rsid w:val="00542B1F"/>
    <w:rsid w:val="00542E82"/>
    <w:rsid w:val="00543219"/>
    <w:rsid w:val="0054588A"/>
    <w:rsid w:val="00546155"/>
    <w:rsid w:val="00550002"/>
    <w:rsid w:val="00551B34"/>
    <w:rsid w:val="00557586"/>
    <w:rsid w:val="00561239"/>
    <w:rsid w:val="005635C6"/>
    <w:rsid w:val="0056374E"/>
    <w:rsid w:val="00564231"/>
    <w:rsid w:val="00564741"/>
    <w:rsid w:val="00565615"/>
    <w:rsid w:val="0056630C"/>
    <w:rsid w:val="0056775A"/>
    <w:rsid w:val="00570565"/>
    <w:rsid w:val="005713A8"/>
    <w:rsid w:val="005714D5"/>
    <w:rsid w:val="00571951"/>
    <w:rsid w:val="005726C0"/>
    <w:rsid w:val="005728A3"/>
    <w:rsid w:val="00572C06"/>
    <w:rsid w:val="0057347C"/>
    <w:rsid w:val="0057454E"/>
    <w:rsid w:val="00575CF6"/>
    <w:rsid w:val="00576B55"/>
    <w:rsid w:val="005771F1"/>
    <w:rsid w:val="00577299"/>
    <w:rsid w:val="005773CC"/>
    <w:rsid w:val="00577C79"/>
    <w:rsid w:val="00580A21"/>
    <w:rsid w:val="0058135D"/>
    <w:rsid w:val="00582059"/>
    <w:rsid w:val="00582973"/>
    <w:rsid w:val="00582A71"/>
    <w:rsid w:val="00582F63"/>
    <w:rsid w:val="00583008"/>
    <w:rsid w:val="005833F2"/>
    <w:rsid w:val="00583860"/>
    <w:rsid w:val="00584103"/>
    <w:rsid w:val="00584677"/>
    <w:rsid w:val="00584754"/>
    <w:rsid w:val="005849CB"/>
    <w:rsid w:val="00586743"/>
    <w:rsid w:val="00586796"/>
    <w:rsid w:val="00587318"/>
    <w:rsid w:val="0059054B"/>
    <w:rsid w:val="005926B5"/>
    <w:rsid w:val="005927DD"/>
    <w:rsid w:val="005928C1"/>
    <w:rsid w:val="00592C2D"/>
    <w:rsid w:val="005932CA"/>
    <w:rsid w:val="00593B9E"/>
    <w:rsid w:val="00594050"/>
    <w:rsid w:val="005940A4"/>
    <w:rsid w:val="00594B8F"/>
    <w:rsid w:val="00594EF7"/>
    <w:rsid w:val="00595173"/>
    <w:rsid w:val="00596202"/>
    <w:rsid w:val="005962E7"/>
    <w:rsid w:val="00596707"/>
    <w:rsid w:val="00597836"/>
    <w:rsid w:val="005A0FF6"/>
    <w:rsid w:val="005A197A"/>
    <w:rsid w:val="005A1DA1"/>
    <w:rsid w:val="005A20FC"/>
    <w:rsid w:val="005A25CA"/>
    <w:rsid w:val="005A2BEB"/>
    <w:rsid w:val="005A36A5"/>
    <w:rsid w:val="005A3955"/>
    <w:rsid w:val="005A3F75"/>
    <w:rsid w:val="005A5817"/>
    <w:rsid w:val="005A5958"/>
    <w:rsid w:val="005A5D18"/>
    <w:rsid w:val="005A628A"/>
    <w:rsid w:val="005A63F0"/>
    <w:rsid w:val="005A64DF"/>
    <w:rsid w:val="005A6AB6"/>
    <w:rsid w:val="005A6BF6"/>
    <w:rsid w:val="005B286E"/>
    <w:rsid w:val="005B2E16"/>
    <w:rsid w:val="005B3EAE"/>
    <w:rsid w:val="005B4232"/>
    <w:rsid w:val="005B44AE"/>
    <w:rsid w:val="005B486B"/>
    <w:rsid w:val="005B4B69"/>
    <w:rsid w:val="005B4F37"/>
    <w:rsid w:val="005B50F8"/>
    <w:rsid w:val="005B5B38"/>
    <w:rsid w:val="005B5CDC"/>
    <w:rsid w:val="005B61F5"/>
    <w:rsid w:val="005B6F33"/>
    <w:rsid w:val="005B7AC9"/>
    <w:rsid w:val="005C0062"/>
    <w:rsid w:val="005C11CF"/>
    <w:rsid w:val="005C1727"/>
    <w:rsid w:val="005C1A01"/>
    <w:rsid w:val="005C309B"/>
    <w:rsid w:val="005C3239"/>
    <w:rsid w:val="005C32D6"/>
    <w:rsid w:val="005C42C0"/>
    <w:rsid w:val="005C48D1"/>
    <w:rsid w:val="005C5554"/>
    <w:rsid w:val="005C68EF"/>
    <w:rsid w:val="005C6B1F"/>
    <w:rsid w:val="005C710D"/>
    <w:rsid w:val="005C7C37"/>
    <w:rsid w:val="005C7F4D"/>
    <w:rsid w:val="005D0AF5"/>
    <w:rsid w:val="005D1973"/>
    <w:rsid w:val="005D1AB3"/>
    <w:rsid w:val="005D1B7A"/>
    <w:rsid w:val="005D1BC2"/>
    <w:rsid w:val="005D1EC2"/>
    <w:rsid w:val="005D3489"/>
    <w:rsid w:val="005D54C5"/>
    <w:rsid w:val="005D5D6A"/>
    <w:rsid w:val="005D694E"/>
    <w:rsid w:val="005D6A1E"/>
    <w:rsid w:val="005D6F18"/>
    <w:rsid w:val="005D798E"/>
    <w:rsid w:val="005E0470"/>
    <w:rsid w:val="005E11FA"/>
    <w:rsid w:val="005E15A1"/>
    <w:rsid w:val="005E1602"/>
    <w:rsid w:val="005E2E55"/>
    <w:rsid w:val="005E4013"/>
    <w:rsid w:val="005E618A"/>
    <w:rsid w:val="005E7841"/>
    <w:rsid w:val="005E784C"/>
    <w:rsid w:val="005E7B88"/>
    <w:rsid w:val="005E7DE2"/>
    <w:rsid w:val="005E7FC2"/>
    <w:rsid w:val="005F2EFE"/>
    <w:rsid w:val="005F39A0"/>
    <w:rsid w:val="005F3C4E"/>
    <w:rsid w:val="005F42E8"/>
    <w:rsid w:val="005F47FF"/>
    <w:rsid w:val="005F4C4B"/>
    <w:rsid w:val="005F4DFB"/>
    <w:rsid w:val="005F58EF"/>
    <w:rsid w:val="005F5BE3"/>
    <w:rsid w:val="005F6803"/>
    <w:rsid w:val="005F71AE"/>
    <w:rsid w:val="005F7496"/>
    <w:rsid w:val="005F75BB"/>
    <w:rsid w:val="00600DC0"/>
    <w:rsid w:val="00602484"/>
    <w:rsid w:val="0060498D"/>
    <w:rsid w:val="00604E8C"/>
    <w:rsid w:val="00606583"/>
    <w:rsid w:val="00606D42"/>
    <w:rsid w:val="00606DDB"/>
    <w:rsid w:val="0061241D"/>
    <w:rsid w:val="0061323F"/>
    <w:rsid w:val="00613E15"/>
    <w:rsid w:val="00614109"/>
    <w:rsid w:val="006143B2"/>
    <w:rsid w:val="00614AB4"/>
    <w:rsid w:val="006159EF"/>
    <w:rsid w:val="00615C8E"/>
    <w:rsid w:val="00615DE2"/>
    <w:rsid w:val="00615E2D"/>
    <w:rsid w:val="00616001"/>
    <w:rsid w:val="00617E05"/>
    <w:rsid w:val="0062027A"/>
    <w:rsid w:val="00620302"/>
    <w:rsid w:val="006209C1"/>
    <w:rsid w:val="00621544"/>
    <w:rsid w:val="00621646"/>
    <w:rsid w:val="00621A4D"/>
    <w:rsid w:val="00621F38"/>
    <w:rsid w:val="00623A80"/>
    <w:rsid w:val="00624840"/>
    <w:rsid w:val="00625539"/>
    <w:rsid w:val="00626CE0"/>
    <w:rsid w:val="00626FAB"/>
    <w:rsid w:val="00627BEE"/>
    <w:rsid w:val="00627E47"/>
    <w:rsid w:val="00630114"/>
    <w:rsid w:val="00630C3D"/>
    <w:rsid w:val="00631836"/>
    <w:rsid w:val="00631973"/>
    <w:rsid w:val="00631B9A"/>
    <w:rsid w:val="00632025"/>
    <w:rsid w:val="00632712"/>
    <w:rsid w:val="00632A55"/>
    <w:rsid w:val="00633E3D"/>
    <w:rsid w:val="0063406E"/>
    <w:rsid w:val="00634272"/>
    <w:rsid w:val="006349B8"/>
    <w:rsid w:val="0063513C"/>
    <w:rsid w:val="006352E2"/>
    <w:rsid w:val="00635DDB"/>
    <w:rsid w:val="00640B0E"/>
    <w:rsid w:val="00640DAA"/>
    <w:rsid w:val="00640F63"/>
    <w:rsid w:val="00641170"/>
    <w:rsid w:val="00641BF1"/>
    <w:rsid w:val="00642472"/>
    <w:rsid w:val="0064265C"/>
    <w:rsid w:val="0064321C"/>
    <w:rsid w:val="00643BF6"/>
    <w:rsid w:val="006459B2"/>
    <w:rsid w:val="00646954"/>
    <w:rsid w:val="00646BEC"/>
    <w:rsid w:val="00646F25"/>
    <w:rsid w:val="00647498"/>
    <w:rsid w:val="00647C8B"/>
    <w:rsid w:val="00650F29"/>
    <w:rsid w:val="00651D27"/>
    <w:rsid w:val="00653AFB"/>
    <w:rsid w:val="00654419"/>
    <w:rsid w:val="006545D6"/>
    <w:rsid w:val="00654FB3"/>
    <w:rsid w:val="00655FAA"/>
    <w:rsid w:val="00657192"/>
    <w:rsid w:val="0066032D"/>
    <w:rsid w:val="0066124F"/>
    <w:rsid w:val="00662F29"/>
    <w:rsid w:val="00663393"/>
    <w:rsid w:val="006644D7"/>
    <w:rsid w:val="006645EE"/>
    <w:rsid w:val="006654EB"/>
    <w:rsid w:val="00665824"/>
    <w:rsid w:val="00666C34"/>
    <w:rsid w:val="006671C9"/>
    <w:rsid w:val="006702E4"/>
    <w:rsid w:val="00670990"/>
    <w:rsid w:val="0067149C"/>
    <w:rsid w:val="0067337B"/>
    <w:rsid w:val="00674272"/>
    <w:rsid w:val="006743B1"/>
    <w:rsid w:val="00674788"/>
    <w:rsid w:val="006759F5"/>
    <w:rsid w:val="00676F0C"/>
    <w:rsid w:val="0067721F"/>
    <w:rsid w:val="006779DB"/>
    <w:rsid w:val="006803B9"/>
    <w:rsid w:val="00681F16"/>
    <w:rsid w:val="00682BC5"/>
    <w:rsid w:val="00682E0B"/>
    <w:rsid w:val="0068489D"/>
    <w:rsid w:val="00686BD8"/>
    <w:rsid w:val="00686DC1"/>
    <w:rsid w:val="00687D75"/>
    <w:rsid w:val="006905AF"/>
    <w:rsid w:val="00690E25"/>
    <w:rsid w:val="0069187B"/>
    <w:rsid w:val="00692184"/>
    <w:rsid w:val="006934FE"/>
    <w:rsid w:val="00693E5C"/>
    <w:rsid w:val="00694A9E"/>
    <w:rsid w:val="00694B9D"/>
    <w:rsid w:val="00695727"/>
    <w:rsid w:val="00696C9B"/>
    <w:rsid w:val="00697C63"/>
    <w:rsid w:val="006A004C"/>
    <w:rsid w:val="006A026A"/>
    <w:rsid w:val="006A0836"/>
    <w:rsid w:val="006A0DDF"/>
    <w:rsid w:val="006A103E"/>
    <w:rsid w:val="006A171C"/>
    <w:rsid w:val="006A202C"/>
    <w:rsid w:val="006A2426"/>
    <w:rsid w:val="006A263A"/>
    <w:rsid w:val="006A304C"/>
    <w:rsid w:val="006A5075"/>
    <w:rsid w:val="006A6DC3"/>
    <w:rsid w:val="006B17BF"/>
    <w:rsid w:val="006B1C48"/>
    <w:rsid w:val="006B2CF6"/>
    <w:rsid w:val="006B4BDF"/>
    <w:rsid w:val="006B519E"/>
    <w:rsid w:val="006B54A3"/>
    <w:rsid w:val="006B65BA"/>
    <w:rsid w:val="006B79E7"/>
    <w:rsid w:val="006B7C4A"/>
    <w:rsid w:val="006C1384"/>
    <w:rsid w:val="006C2760"/>
    <w:rsid w:val="006C2E92"/>
    <w:rsid w:val="006C3811"/>
    <w:rsid w:val="006C5012"/>
    <w:rsid w:val="006C535B"/>
    <w:rsid w:val="006C65DA"/>
    <w:rsid w:val="006C6891"/>
    <w:rsid w:val="006C6B77"/>
    <w:rsid w:val="006C6C13"/>
    <w:rsid w:val="006C6DF4"/>
    <w:rsid w:val="006C739A"/>
    <w:rsid w:val="006C7BBB"/>
    <w:rsid w:val="006C7DD8"/>
    <w:rsid w:val="006D15CF"/>
    <w:rsid w:val="006D228D"/>
    <w:rsid w:val="006D2461"/>
    <w:rsid w:val="006D2CF1"/>
    <w:rsid w:val="006D3B74"/>
    <w:rsid w:val="006D3DF5"/>
    <w:rsid w:val="006D3E6D"/>
    <w:rsid w:val="006D42E9"/>
    <w:rsid w:val="006D5584"/>
    <w:rsid w:val="006D6364"/>
    <w:rsid w:val="006D7853"/>
    <w:rsid w:val="006E054D"/>
    <w:rsid w:val="006E0766"/>
    <w:rsid w:val="006E083B"/>
    <w:rsid w:val="006E09C5"/>
    <w:rsid w:val="006E10D4"/>
    <w:rsid w:val="006E130D"/>
    <w:rsid w:val="006E15C5"/>
    <w:rsid w:val="006E2582"/>
    <w:rsid w:val="006E26D8"/>
    <w:rsid w:val="006E375F"/>
    <w:rsid w:val="006E54B9"/>
    <w:rsid w:val="006E5559"/>
    <w:rsid w:val="006E5BED"/>
    <w:rsid w:val="006E6BDA"/>
    <w:rsid w:val="006E7E7D"/>
    <w:rsid w:val="006E7ED4"/>
    <w:rsid w:val="006F0176"/>
    <w:rsid w:val="006F366E"/>
    <w:rsid w:val="006F37BC"/>
    <w:rsid w:val="006F72D7"/>
    <w:rsid w:val="006F7431"/>
    <w:rsid w:val="006F751A"/>
    <w:rsid w:val="006F76D4"/>
    <w:rsid w:val="007003E9"/>
    <w:rsid w:val="00700D66"/>
    <w:rsid w:val="007012A1"/>
    <w:rsid w:val="00701AD9"/>
    <w:rsid w:val="00701E1A"/>
    <w:rsid w:val="00702B2F"/>
    <w:rsid w:val="00704656"/>
    <w:rsid w:val="0070637B"/>
    <w:rsid w:val="00706941"/>
    <w:rsid w:val="00710027"/>
    <w:rsid w:val="0071054E"/>
    <w:rsid w:val="0071141A"/>
    <w:rsid w:val="00711FF5"/>
    <w:rsid w:val="00711FF7"/>
    <w:rsid w:val="007123CB"/>
    <w:rsid w:val="007127C7"/>
    <w:rsid w:val="007139B4"/>
    <w:rsid w:val="00713F25"/>
    <w:rsid w:val="00716107"/>
    <w:rsid w:val="00717436"/>
    <w:rsid w:val="0071775F"/>
    <w:rsid w:val="00720D8E"/>
    <w:rsid w:val="00721FDC"/>
    <w:rsid w:val="0072348F"/>
    <w:rsid w:val="0072350C"/>
    <w:rsid w:val="007236CB"/>
    <w:rsid w:val="00723A0E"/>
    <w:rsid w:val="00723A6B"/>
    <w:rsid w:val="007244BA"/>
    <w:rsid w:val="00726217"/>
    <w:rsid w:val="00726F51"/>
    <w:rsid w:val="0072732E"/>
    <w:rsid w:val="00731506"/>
    <w:rsid w:val="00731A9D"/>
    <w:rsid w:val="00731EC8"/>
    <w:rsid w:val="007321C2"/>
    <w:rsid w:val="00732EFE"/>
    <w:rsid w:val="0073305C"/>
    <w:rsid w:val="0073359E"/>
    <w:rsid w:val="007340E5"/>
    <w:rsid w:val="007347E6"/>
    <w:rsid w:val="007349D3"/>
    <w:rsid w:val="00734C4E"/>
    <w:rsid w:val="00735005"/>
    <w:rsid w:val="00735226"/>
    <w:rsid w:val="00735B77"/>
    <w:rsid w:val="00735BD0"/>
    <w:rsid w:val="007361FE"/>
    <w:rsid w:val="00736ADA"/>
    <w:rsid w:val="00736E99"/>
    <w:rsid w:val="00740A44"/>
    <w:rsid w:val="007413AA"/>
    <w:rsid w:val="00741502"/>
    <w:rsid w:val="00743AF4"/>
    <w:rsid w:val="00745310"/>
    <w:rsid w:val="007467BB"/>
    <w:rsid w:val="007503EF"/>
    <w:rsid w:val="00751255"/>
    <w:rsid w:val="0075345A"/>
    <w:rsid w:val="007535C6"/>
    <w:rsid w:val="00753648"/>
    <w:rsid w:val="007553B9"/>
    <w:rsid w:val="007553FA"/>
    <w:rsid w:val="0075661E"/>
    <w:rsid w:val="0075706C"/>
    <w:rsid w:val="00757118"/>
    <w:rsid w:val="007602BA"/>
    <w:rsid w:val="007602E6"/>
    <w:rsid w:val="00760848"/>
    <w:rsid w:val="00760E96"/>
    <w:rsid w:val="00761654"/>
    <w:rsid w:val="007622F0"/>
    <w:rsid w:val="00762A5E"/>
    <w:rsid w:val="00762F1F"/>
    <w:rsid w:val="0076327C"/>
    <w:rsid w:val="0076357A"/>
    <w:rsid w:val="00763DBB"/>
    <w:rsid w:val="00764240"/>
    <w:rsid w:val="00765E9F"/>
    <w:rsid w:val="00766771"/>
    <w:rsid w:val="00766EF5"/>
    <w:rsid w:val="00767191"/>
    <w:rsid w:val="00771B63"/>
    <w:rsid w:val="007722ED"/>
    <w:rsid w:val="0077249D"/>
    <w:rsid w:val="00772F4F"/>
    <w:rsid w:val="00773292"/>
    <w:rsid w:val="00773AFD"/>
    <w:rsid w:val="00773B7E"/>
    <w:rsid w:val="00774E6F"/>
    <w:rsid w:val="00776989"/>
    <w:rsid w:val="00776E71"/>
    <w:rsid w:val="00780035"/>
    <w:rsid w:val="0078214E"/>
    <w:rsid w:val="00783461"/>
    <w:rsid w:val="00783B55"/>
    <w:rsid w:val="0078458C"/>
    <w:rsid w:val="00784DB9"/>
    <w:rsid w:val="00785547"/>
    <w:rsid w:val="00785EA1"/>
    <w:rsid w:val="00786F42"/>
    <w:rsid w:val="0078743F"/>
    <w:rsid w:val="007877D0"/>
    <w:rsid w:val="0078785A"/>
    <w:rsid w:val="00787EFC"/>
    <w:rsid w:val="00790F1A"/>
    <w:rsid w:val="007916A3"/>
    <w:rsid w:val="0079361C"/>
    <w:rsid w:val="007937B0"/>
    <w:rsid w:val="007941A4"/>
    <w:rsid w:val="00794C3F"/>
    <w:rsid w:val="00794CC8"/>
    <w:rsid w:val="00795920"/>
    <w:rsid w:val="00796132"/>
    <w:rsid w:val="00796567"/>
    <w:rsid w:val="007970C3"/>
    <w:rsid w:val="00797A3C"/>
    <w:rsid w:val="00797B4B"/>
    <w:rsid w:val="007A03FA"/>
    <w:rsid w:val="007A18B4"/>
    <w:rsid w:val="007A2398"/>
    <w:rsid w:val="007A2612"/>
    <w:rsid w:val="007A32F8"/>
    <w:rsid w:val="007A5478"/>
    <w:rsid w:val="007A62AE"/>
    <w:rsid w:val="007A68D7"/>
    <w:rsid w:val="007A798D"/>
    <w:rsid w:val="007A7FE1"/>
    <w:rsid w:val="007B0C5F"/>
    <w:rsid w:val="007B2A5C"/>
    <w:rsid w:val="007B5E3D"/>
    <w:rsid w:val="007B6BC7"/>
    <w:rsid w:val="007C27E6"/>
    <w:rsid w:val="007C3655"/>
    <w:rsid w:val="007C375D"/>
    <w:rsid w:val="007C3F7A"/>
    <w:rsid w:val="007C47C1"/>
    <w:rsid w:val="007C4A62"/>
    <w:rsid w:val="007C4EB7"/>
    <w:rsid w:val="007C58B4"/>
    <w:rsid w:val="007C58F3"/>
    <w:rsid w:val="007C5E6A"/>
    <w:rsid w:val="007C5FC0"/>
    <w:rsid w:val="007D1710"/>
    <w:rsid w:val="007D320E"/>
    <w:rsid w:val="007D45E1"/>
    <w:rsid w:val="007D5933"/>
    <w:rsid w:val="007D63B1"/>
    <w:rsid w:val="007D6571"/>
    <w:rsid w:val="007D6911"/>
    <w:rsid w:val="007D7425"/>
    <w:rsid w:val="007D7B60"/>
    <w:rsid w:val="007E03B5"/>
    <w:rsid w:val="007E0ABF"/>
    <w:rsid w:val="007E2700"/>
    <w:rsid w:val="007E3A47"/>
    <w:rsid w:val="007E4ACF"/>
    <w:rsid w:val="007E6BBB"/>
    <w:rsid w:val="007E7803"/>
    <w:rsid w:val="007E7D08"/>
    <w:rsid w:val="007F0026"/>
    <w:rsid w:val="007F2FB6"/>
    <w:rsid w:val="007F477B"/>
    <w:rsid w:val="007F5130"/>
    <w:rsid w:val="007F5C36"/>
    <w:rsid w:val="007F5F09"/>
    <w:rsid w:val="007F7E55"/>
    <w:rsid w:val="0080113F"/>
    <w:rsid w:val="008021BC"/>
    <w:rsid w:val="00803497"/>
    <w:rsid w:val="00803DD9"/>
    <w:rsid w:val="00804044"/>
    <w:rsid w:val="00804622"/>
    <w:rsid w:val="00804A66"/>
    <w:rsid w:val="00804B2A"/>
    <w:rsid w:val="00805442"/>
    <w:rsid w:val="00805A29"/>
    <w:rsid w:val="00805EE3"/>
    <w:rsid w:val="00806392"/>
    <w:rsid w:val="00806AD9"/>
    <w:rsid w:val="0080783B"/>
    <w:rsid w:val="00810DE6"/>
    <w:rsid w:val="00810F8A"/>
    <w:rsid w:val="00811F6A"/>
    <w:rsid w:val="0081214F"/>
    <w:rsid w:val="00812419"/>
    <w:rsid w:val="00812625"/>
    <w:rsid w:val="00813A18"/>
    <w:rsid w:val="00813DDD"/>
    <w:rsid w:val="008144B8"/>
    <w:rsid w:val="0081485D"/>
    <w:rsid w:val="00815A82"/>
    <w:rsid w:val="0081639D"/>
    <w:rsid w:val="00820619"/>
    <w:rsid w:val="0082113B"/>
    <w:rsid w:val="00821EC0"/>
    <w:rsid w:val="00822490"/>
    <w:rsid w:val="008227C5"/>
    <w:rsid w:val="00822EA9"/>
    <w:rsid w:val="00823F83"/>
    <w:rsid w:val="00823FEE"/>
    <w:rsid w:val="0082491E"/>
    <w:rsid w:val="008252CC"/>
    <w:rsid w:val="008256C8"/>
    <w:rsid w:val="0082636E"/>
    <w:rsid w:val="008268C0"/>
    <w:rsid w:val="008305DB"/>
    <w:rsid w:val="008312BE"/>
    <w:rsid w:val="008334B7"/>
    <w:rsid w:val="008341AF"/>
    <w:rsid w:val="008344E1"/>
    <w:rsid w:val="00835B51"/>
    <w:rsid w:val="00835C42"/>
    <w:rsid w:val="00835F32"/>
    <w:rsid w:val="00835FFF"/>
    <w:rsid w:val="00836888"/>
    <w:rsid w:val="00836E99"/>
    <w:rsid w:val="0084003C"/>
    <w:rsid w:val="00841007"/>
    <w:rsid w:val="00842A03"/>
    <w:rsid w:val="00843277"/>
    <w:rsid w:val="00843D24"/>
    <w:rsid w:val="00844CB5"/>
    <w:rsid w:val="00844D67"/>
    <w:rsid w:val="008465FC"/>
    <w:rsid w:val="00851A6F"/>
    <w:rsid w:val="00851B71"/>
    <w:rsid w:val="00853D4F"/>
    <w:rsid w:val="00853F18"/>
    <w:rsid w:val="00853FAC"/>
    <w:rsid w:val="008540E1"/>
    <w:rsid w:val="00855EB4"/>
    <w:rsid w:val="00856950"/>
    <w:rsid w:val="00856BFB"/>
    <w:rsid w:val="00856F5E"/>
    <w:rsid w:val="00857202"/>
    <w:rsid w:val="00857AE2"/>
    <w:rsid w:val="00861123"/>
    <w:rsid w:val="00863129"/>
    <w:rsid w:val="008633DC"/>
    <w:rsid w:val="008634A4"/>
    <w:rsid w:val="0086360E"/>
    <w:rsid w:val="00863BE3"/>
    <w:rsid w:val="00863F6A"/>
    <w:rsid w:val="008648FC"/>
    <w:rsid w:val="00865BD1"/>
    <w:rsid w:val="00866156"/>
    <w:rsid w:val="008662D5"/>
    <w:rsid w:val="008663E2"/>
    <w:rsid w:val="00866DCA"/>
    <w:rsid w:val="00867039"/>
    <w:rsid w:val="00867A47"/>
    <w:rsid w:val="00870A11"/>
    <w:rsid w:val="008711B6"/>
    <w:rsid w:val="008713FC"/>
    <w:rsid w:val="00871B3C"/>
    <w:rsid w:val="00872D24"/>
    <w:rsid w:val="00873240"/>
    <w:rsid w:val="008744C3"/>
    <w:rsid w:val="0087478D"/>
    <w:rsid w:val="0087616C"/>
    <w:rsid w:val="008801D7"/>
    <w:rsid w:val="00880DF9"/>
    <w:rsid w:val="008812B6"/>
    <w:rsid w:val="00881488"/>
    <w:rsid w:val="008819AD"/>
    <w:rsid w:val="00882405"/>
    <w:rsid w:val="0088343D"/>
    <w:rsid w:val="00883A8A"/>
    <w:rsid w:val="00883C70"/>
    <w:rsid w:val="00884470"/>
    <w:rsid w:val="00884A27"/>
    <w:rsid w:val="00885852"/>
    <w:rsid w:val="00890421"/>
    <w:rsid w:val="00890952"/>
    <w:rsid w:val="0089145C"/>
    <w:rsid w:val="008916B2"/>
    <w:rsid w:val="008917E8"/>
    <w:rsid w:val="00891B0E"/>
    <w:rsid w:val="00891C0B"/>
    <w:rsid w:val="00891D75"/>
    <w:rsid w:val="00893BC8"/>
    <w:rsid w:val="008962FE"/>
    <w:rsid w:val="0089643C"/>
    <w:rsid w:val="00896A44"/>
    <w:rsid w:val="00896B9D"/>
    <w:rsid w:val="00897C13"/>
    <w:rsid w:val="00897DC0"/>
    <w:rsid w:val="00897E12"/>
    <w:rsid w:val="008A0B0E"/>
    <w:rsid w:val="008A2D84"/>
    <w:rsid w:val="008A336E"/>
    <w:rsid w:val="008A4F30"/>
    <w:rsid w:val="008A510A"/>
    <w:rsid w:val="008A5F05"/>
    <w:rsid w:val="008A6F50"/>
    <w:rsid w:val="008A713B"/>
    <w:rsid w:val="008B0896"/>
    <w:rsid w:val="008B1771"/>
    <w:rsid w:val="008B1ED6"/>
    <w:rsid w:val="008B1F5D"/>
    <w:rsid w:val="008B1F82"/>
    <w:rsid w:val="008B433D"/>
    <w:rsid w:val="008B7308"/>
    <w:rsid w:val="008B7E2A"/>
    <w:rsid w:val="008C1728"/>
    <w:rsid w:val="008C18E9"/>
    <w:rsid w:val="008C4088"/>
    <w:rsid w:val="008C4AEE"/>
    <w:rsid w:val="008C4B1B"/>
    <w:rsid w:val="008C5094"/>
    <w:rsid w:val="008C5447"/>
    <w:rsid w:val="008C54D4"/>
    <w:rsid w:val="008C5F56"/>
    <w:rsid w:val="008C7006"/>
    <w:rsid w:val="008C74EB"/>
    <w:rsid w:val="008C77A7"/>
    <w:rsid w:val="008D06C8"/>
    <w:rsid w:val="008D1757"/>
    <w:rsid w:val="008D250D"/>
    <w:rsid w:val="008D3F7E"/>
    <w:rsid w:val="008D44E6"/>
    <w:rsid w:val="008D4F9D"/>
    <w:rsid w:val="008D54FA"/>
    <w:rsid w:val="008D55F6"/>
    <w:rsid w:val="008D5A8A"/>
    <w:rsid w:val="008D5AC9"/>
    <w:rsid w:val="008D5B4D"/>
    <w:rsid w:val="008D5D85"/>
    <w:rsid w:val="008D5EA2"/>
    <w:rsid w:val="008D6BF4"/>
    <w:rsid w:val="008D73E2"/>
    <w:rsid w:val="008D7577"/>
    <w:rsid w:val="008E01EC"/>
    <w:rsid w:val="008E0CBC"/>
    <w:rsid w:val="008E21B6"/>
    <w:rsid w:val="008E3C95"/>
    <w:rsid w:val="008E40E6"/>
    <w:rsid w:val="008E4D0C"/>
    <w:rsid w:val="008E51D9"/>
    <w:rsid w:val="008E53ED"/>
    <w:rsid w:val="008E6334"/>
    <w:rsid w:val="008E6CB0"/>
    <w:rsid w:val="008E77C5"/>
    <w:rsid w:val="008E7B4C"/>
    <w:rsid w:val="008E7C86"/>
    <w:rsid w:val="008E7CB5"/>
    <w:rsid w:val="008F1175"/>
    <w:rsid w:val="008F1522"/>
    <w:rsid w:val="008F2747"/>
    <w:rsid w:val="008F33A6"/>
    <w:rsid w:val="008F35D4"/>
    <w:rsid w:val="008F4653"/>
    <w:rsid w:val="008F4F30"/>
    <w:rsid w:val="008F5212"/>
    <w:rsid w:val="008F5A27"/>
    <w:rsid w:val="008F5A39"/>
    <w:rsid w:val="008F673D"/>
    <w:rsid w:val="008F74C1"/>
    <w:rsid w:val="008F78B3"/>
    <w:rsid w:val="0090285E"/>
    <w:rsid w:val="009038AA"/>
    <w:rsid w:val="00903BE1"/>
    <w:rsid w:val="009055E8"/>
    <w:rsid w:val="00905B1B"/>
    <w:rsid w:val="0090660B"/>
    <w:rsid w:val="00906C03"/>
    <w:rsid w:val="009071C4"/>
    <w:rsid w:val="00907413"/>
    <w:rsid w:val="00914200"/>
    <w:rsid w:val="00914D03"/>
    <w:rsid w:val="009168C7"/>
    <w:rsid w:val="00916B76"/>
    <w:rsid w:val="0091712E"/>
    <w:rsid w:val="00917505"/>
    <w:rsid w:val="009175B1"/>
    <w:rsid w:val="00921786"/>
    <w:rsid w:val="00921A3F"/>
    <w:rsid w:val="00922451"/>
    <w:rsid w:val="009249DC"/>
    <w:rsid w:val="009253AC"/>
    <w:rsid w:val="00925D23"/>
    <w:rsid w:val="00930920"/>
    <w:rsid w:val="009317F3"/>
    <w:rsid w:val="00934217"/>
    <w:rsid w:val="0093424E"/>
    <w:rsid w:val="0093462B"/>
    <w:rsid w:val="009369DB"/>
    <w:rsid w:val="00936FDE"/>
    <w:rsid w:val="009378AF"/>
    <w:rsid w:val="00940353"/>
    <w:rsid w:val="00940B0D"/>
    <w:rsid w:val="00942075"/>
    <w:rsid w:val="009427FE"/>
    <w:rsid w:val="00942806"/>
    <w:rsid w:val="00942C2C"/>
    <w:rsid w:val="00942D01"/>
    <w:rsid w:val="00943F31"/>
    <w:rsid w:val="00944C47"/>
    <w:rsid w:val="009455CA"/>
    <w:rsid w:val="00946411"/>
    <w:rsid w:val="0095122F"/>
    <w:rsid w:val="00951A14"/>
    <w:rsid w:val="00951CEB"/>
    <w:rsid w:val="0095273D"/>
    <w:rsid w:val="00952AED"/>
    <w:rsid w:val="009539C7"/>
    <w:rsid w:val="009547CA"/>
    <w:rsid w:val="00954F8B"/>
    <w:rsid w:val="00956A20"/>
    <w:rsid w:val="00956B54"/>
    <w:rsid w:val="00963D5D"/>
    <w:rsid w:val="009650B7"/>
    <w:rsid w:val="009667EC"/>
    <w:rsid w:val="00966849"/>
    <w:rsid w:val="009668FE"/>
    <w:rsid w:val="009670E0"/>
    <w:rsid w:val="0096728F"/>
    <w:rsid w:val="00967D7F"/>
    <w:rsid w:val="00967FD0"/>
    <w:rsid w:val="00970C14"/>
    <w:rsid w:val="0097165E"/>
    <w:rsid w:val="00972047"/>
    <w:rsid w:val="009727B9"/>
    <w:rsid w:val="00972883"/>
    <w:rsid w:val="00972ECA"/>
    <w:rsid w:val="00972F6B"/>
    <w:rsid w:val="00976439"/>
    <w:rsid w:val="00976CBA"/>
    <w:rsid w:val="00977173"/>
    <w:rsid w:val="00980891"/>
    <w:rsid w:val="009831FF"/>
    <w:rsid w:val="0098355E"/>
    <w:rsid w:val="0098385A"/>
    <w:rsid w:val="0098490B"/>
    <w:rsid w:val="009860C8"/>
    <w:rsid w:val="00986B6A"/>
    <w:rsid w:val="00986DCD"/>
    <w:rsid w:val="009874E6"/>
    <w:rsid w:val="009909BF"/>
    <w:rsid w:val="00991529"/>
    <w:rsid w:val="009942E5"/>
    <w:rsid w:val="009946C4"/>
    <w:rsid w:val="00996BCE"/>
    <w:rsid w:val="009A0AEF"/>
    <w:rsid w:val="009A0DE0"/>
    <w:rsid w:val="009A1465"/>
    <w:rsid w:val="009A2C25"/>
    <w:rsid w:val="009A326C"/>
    <w:rsid w:val="009A3B7E"/>
    <w:rsid w:val="009A3D44"/>
    <w:rsid w:val="009A4046"/>
    <w:rsid w:val="009A4095"/>
    <w:rsid w:val="009A41E0"/>
    <w:rsid w:val="009A46D9"/>
    <w:rsid w:val="009A6C8B"/>
    <w:rsid w:val="009A7997"/>
    <w:rsid w:val="009B05FC"/>
    <w:rsid w:val="009B0F67"/>
    <w:rsid w:val="009B1446"/>
    <w:rsid w:val="009B1BA4"/>
    <w:rsid w:val="009B2CB8"/>
    <w:rsid w:val="009B2D6F"/>
    <w:rsid w:val="009B42FC"/>
    <w:rsid w:val="009B4658"/>
    <w:rsid w:val="009B5184"/>
    <w:rsid w:val="009B59E0"/>
    <w:rsid w:val="009B603B"/>
    <w:rsid w:val="009B6251"/>
    <w:rsid w:val="009B6F72"/>
    <w:rsid w:val="009B6FC2"/>
    <w:rsid w:val="009B79EE"/>
    <w:rsid w:val="009B7A3A"/>
    <w:rsid w:val="009C02FE"/>
    <w:rsid w:val="009C0792"/>
    <w:rsid w:val="009C18F1"/>
    <w:rsid w:val="009C1D57"/>
    <w:rsid w:val="009C2266"/>
    <w:rsid w:val="009C498B"/>
    <w:rsid w:val="009C64CE"/>
    <w:rsid w:val="009C712F"/>
    <w:rsid w:val="009C7FA8"/>
    <w:rsid w:val="009D048D"/>
    <w:rsid w:val="009D0DF8"/>
    <w:rsid w:val="009D1265"/>
    <w:rsid w:val="009D26BB"/>
    <w:rsid w:val="009D3A73"/>
    <w:rsid w:val="009D42E3"/>
    <w:rsid w:val="009D5A88"/>
    <w:rsid w:val="009D5C98"/>
    <w:rsid w:val="009D6847"/>
    <w:rsid w:val="009D7AA3"/>
    <w:rsid w:val="009E18F1"/>
    <w:rsid w:val="009E31C9"/>
    <w:rsid w:val="009E3387"/>
    <w:rsid w:val="009E4013"/>
    <w:rsid w:val="009E4956"/>
    <w:rsid w:val="009E4B05"/>
    <w:rsid w:val="009F05EE"/>
    <w:rsid w:val="009F0E96"/>
    <w:rsid w:val="009F1326"/>
    <w:rsid w:val="009F1837"/>
    <w:rsid w:val="009F2639"/>
    <w:rsid w:val="009F316B"/>
    <w:rsid w:val="009F3202"/>
    <w:rsid w:val="009F33DD"/>
    <w:rsid w:val="009F3DA9"/>
    <w:rsid w:val="009F40C5"/>
    <w:rsid w:val="009F5D9C"/>
    <w:rsid w:val="009F5EA0"/>
    <w:rsid w:val="009F6262"/>
    <w:rsid w:val="009F67F0"/>
    <w:rsid w:val="009F75F5"/>
    <w:rsid w:val="009F7785"/>
    <w:rsid w:val="00A0052C"/>
    <w:rsid w:val="00A012AC"/>
    <w:rsid w:val="00A0180A"/>
    <w:rsid w:val="00A0198B"/>
    <w:rsid w:val="00A023EE"/>
    <w:rsid w:val="00A03635"/>
    <w:rsid w:val="00A04906"/>
    <w:rsid w:val="00A05060"/>
    <w:rsid w:val="00A05701"/>
    <w:rsid w:val="00A066B9"/>
    <w:rsid w:val="00A068E5"/>
    <w:rsid w:val="00A068ED"/>
    <w:rsid w:val="00A108E4"/>
    <w:rsid w:val="00A10DD8"/>
    <w:rsid w:val="00A113E2"/>
    <w:rsid w:val="00A129D2"/>
    <w:rsid w:val="00A12E69"/>
    <w:rsid w:val="00A12F93"/>
    <w:rsid w:val="00A13901"/>
    <w:rsid w:val="00A14067"/>
    <w:rsid w:val="00A1481F"/>
    <w:rsid w:val="00A148EA"/>
    <w:rsid w:val="00A1561E"/>
    <w:rsid w:val="00A170F1"/>
    <w:rsid w:val="00A2003F"/>
    <w:rsid w:val="00A21475"/>
    <w:rsid w:val="00A22124"/>
    <w:rsid w:val="00A22275"/>
    <w:rsid w:val="00A22E71"/>
    <w:rsid w:val="00A231E5"/>
    <w:rsid w:val="00A2404E"/>
    <w:rsid w:val="00A2636E"/>
    <w:rsid w:val="00A2722D"/>
    <w:rsid w:val="00A277F7"/>
    <w:rsid w:val="00A27836"/>
    <w:rsid w:val="00A27A05"/>
    <w:rsid w:val="00A3082A"/>
    <w:rsid w:val="00A30BE6"/>
    <w:rsid w:val="00A30C5F"/>
    <w:rsid w:val="00A30EC6"/>
    <w:rsid w:val="00A31304"/>
    <w:rsid w:val="00A31835"/>
    <w:rsid w:val="00A326C3"/>
    <w:rsid w:val="00A3291E"/>
    <w:rsid w:val="00A32EA6"/>
    <w:rsid w:val="00A34127"/>
    <w:rsid w:val="00A34254"/>
    <w:rsid w:val="00A3464C"/>
    <w:rsid w:val="00A37A04"/>
    <w:rsid w:val="00A37BAB"/>
    <w:rsid w:val="00A37E4D"/>
    <w:rsid w:val="00A41574"/>
    <w:rsid w:val="00A41A86"/>
    <w:rsid w:val="00A429BD"/>
    <w:rsid w:val="00A43307"/>
    <w:rsid w:val="00A436A7"/>
    <w:rsid w:val="00A437E1"/>
    <w:rsid w:val="00A43F8C"/>
    <w:rsid w:val="00A4422D"/>
    <w:rsid w:val="00A4581E"/>
    <w:rsid w:val="00A45FCD"/>
    <w:rsid w:val="00A47ADE"/>
    <w:rsid w:val="00A5141C"/>
    <w:rsid w:val="00A518AB"/>
    <w:rsid w:val="00A52B51"/>
    <w:rsid w:val="00A534E9"/>
    <w:rsid w:val="00A55119"/>
    <w:rsid w:val="00A565A0"/>
    <w:rsid w:val="00A56AA6"/>
    <w:rsid w:val="00A603D9"/>
    <w:rsid w:val="00A625D7"/>
    <w:rsid w:val="00A62727"/>
    <w:rsid w:val="00A62FE3"/>
    <w:rsid w:val="00A63891"/>
    <w:rsid w:val="00A6472E"/>
    <w:rsid w:val="00A6515B"/>
    <w:rsid w:val="00A6560E"/>
    <w:rsid w:val="00A660EE"/>
    <w:rsid w:val="00A67180"/>
    <w:rsid w:val="00A6735E"/>
    <w:rsid w:val="00A67A1C"/>
    <w:rsid w:val="00A70DFB"/>
    <w:rsid w:val="00A710CC"/>
    <w:rsid w:val="00A71B21"/>
    <w:rsid w:val="00A74DE5"/>
    <w:rsid w:val="00A7616E"/>
    <w:rsid w:val="00A7723A"/>
    <w:rsid w:val="00A77487"/>
    <w:rsid w:val="00A779F7"/>
    <w:rsid w:val="00A77FB6"/>
    <w:rsid w:val="00A80482"/>
    <w:rsid w:val="00A82140"/>
    <w:rsid w:val="00A821C1"/>
    <w:rsid w:val="00A8372F"/>
    <w:rsid w:val="00A841F6"/>
    <w:rsid w:val="00A8422E"/>
    <w:rsid w:val="00A845E9"/>
    <w:rsid w:val="00A851AF"/>
    <w:rsid w:val="00A8592E"/>
    <w:rsid w:val="00A87CFF"/>
    <w:rsid w:val="00A9081C"/>
    <w:rsid w:val="00A90A91"/>
    <w:rsid w:val="00A90E2F"/>
    <w:rsid w:val="00A90F4F"/>
    <w:rsid w:val="00A91672"/>
    <w:rsid w:val="00A92159"/>
    <w:rsid w:val="00A92A45"/>
    <w:rsid w:val="00A92ACF"/>
    <w:rsid w:val="00A94B0D"/>
    <w:rsid w:val="00A951FD"/>
    <w:rsid w:val="00A9585F"/>
    <w:rsid w:val="00A958AD"/>
    <w:rsid w:val="00A960AF"/>
    <w:rsid w:val="00A965D3"/>
    <w:rsid w:val="00A96767"/>
    <w:rsid w:val="00AA0102"/>
    <w:rsid w:val="00AA0779"/>
    <w:rsid w:val="00AA2577"/>
    <w:rsid w:val="00AA5323"/>
    <w:rsid w:val="00AA589B"/>
    <w:rsid w:val="00AA6408"/>
    <w:rsid w:val="00AA66A9"/>
    <w:rsid w:val="00AA7718"/>
    <w:rsid w:val="00AA7BF3"/>
    <w:rsid w:val="00AA7CF4"/>
    <w:rsid w:val="00AB048B"/>
    <w:rsid w:val="00AB0BBF"/>
    <w:rsid w:val="00AB0D6F"/>
    <w:rsid w:val="00AB14F7"/>
    <w:rsid w:val="00AB1AAA"/>
    <w:rsid w:val="00AB3706"/>
    <w:rsid w:val="00AB6F49"/>
    <w:rsid w:val="00AB7674"/>
    <w:rsid w:val="00AB7A47"/>
    <w:rsid w:val="00AC0BB9"/>
    <w:rsid w:val="00AC0D38"/>
    <w:rsid w:val="00AC3A90"/>
    <w:rsid w:val="00AC3AC5"/>
    <w:rsid w:val="00AC3B62"/>
    <w:rsid w:val="00AC3F30"/>
    <w:rsid w:val="00AC514F"/>
    <w:rsid w:val="00AC57E0"/>
    <w:rsid w:val="00AC5B50"/>
    <w:rsid w:val="00AC5D6B"/>
    <w:rsid w:val="00AC5EE5"/>
    <w:rsid w:val="00AC5F4D"/>
    <w:rsid w:val="00AC656A"/>
    <w:rsid w:val="00AC7C3C"/>
    <w:rsid w:val="00AD095B"/>
    <w:rsid w:val="00AD1AAD"/>
    <w:rsid w:val="00AD2D03"/>
    <w:rsid w:val="00AD3478"/>
    <w:rsid w:val="00AD376F"/>
    <w:rsid w:val="00AD3A55"/>
    <w:rsid w:val="00AD3B46"/>
    <w:rsid w:val="00AD4CE3"/>
    <w:rsid w:val="00AE047A"/>
    <w:rsid w:val="00AE1361"/>
    <w:rsid w:val="00AE47AB"/>
    <w:rsid w:val="00AE4AEC"/>
    <w:rsid w:val="00AE6503"/>
    <w:rsid w:val="00AF2562"/>
    <w:rsid w:val="00AF2C47"/>
    <w:rsid w:val="00AF3883"/>
    <w:rsid w:val="00AF4D87"/>
    <w:rsid w:val="00AF55C1"/>
    <w:rsid w:val="00AF58CE"/>
    <w:rsid w:val="00AF6276"/>
    <w:rsid w:val="00AF6629"/>
    <w:rsid w:val="00AF6FC9"/>
    <w:rsid w:val="00B024BD"/>
    <w:rsid w:val="00B02F25"/>
    <w:rsid w:val="00B032E8"/>
    <w:rsid w:val="00B0405A"/>
    <w:rsid w:val="00B045D0"/>
    <w:rsid w:val="00B04F61"/>
    <w:rsid w:val="00B063A0"/>
    <w:rsid w:val="00B06716"/>
    <w:rsid w:val="00B076AA"/>
    <w:rsid w:val="00B07A67"/>
    <w:rsid w:val="00B10D4F"/>
    <w:rsid w:val="00B11B94"/>
    <w:rsid w:val="00B1204B"/>
    <w:rsid w:val="00B13C14"/>
    <w:rsid w:val="00B1412B"/>
    <w:rsid w:val="00B14541"/>
    <w:rsid w:val="00B15317"/>
    <w:rsid w:val="00B15FF5"/>
    <w:rsid w:val="00B17FB7"/>
    <w:rsid w:val="00B20FE4"/>
    <w:rsid w:val="00B2128A"/>
    <w:rsid w:val="00B216E3"/>
    <w:rsid w:val="00B21A73"/>
    <w:rsid w:val="00B22316"/>
    <w:rsid w:val="00B22DB6"/>
    <w:rsid w:val="00B22F0B"/>
    <w:rsid w:val="00B22F9D"/>
    <w:rsid w:val="00B22FF6"/>
    <w:rsid w:val="00B2394D"/>
    <w:rsid w:val="00B24A86"/>
    <w:rsid w:val="00B24D49"/>
    <w:rsid w:val="00B257FD"/>
    <w:rsid w:val="00B25F5D"/>
    <w:rsid w:val="00B2732A"/>
    <w:rsid w:val="00B27A5A"/>
    <w:rsid w:val="00B27B58"/>
    <w:rsid w:val="00B304CE"/>
    <w:rsid w:val="00B30ABA"/>
    <w:rsid w:val="00B30D2C"/>
    <w:rsid w:val="00B30F2A"/>
    <w:rsid w:val="00B316FC"/>
    <w:rsid w:val="00B31841"/>
    <w:rsid w:val="00B32E5A"/>
    <w:rsid w:val="00B3529E"/>
    <w:rsid w:val="00B36CC5"/>
    <w:rsid w:val="00B36DB9"/>
    <w:rsid w:val="00B4046A"/>
    <w:rsid w:val="00B40881"/>
    <w:rsid w:val="00B415CA"/>
    <w:rsid w:val="00B418DF"/>
    <w:rsid w:val="00B41F98"/>
    <w:rsid w:val="00B429A6"/>
    <w:rsid w:val="00B431FE"/>
    <w:rsid w:val="00B44102"/>
    <w:rsid w:val="00B4444B"/>
    <w:rsid w:val="00B45286"/>
    <w:rsid w:val="00B4595D"/>
    <w:rsid w:val="00B45E9A"/>
    <w:rsid w:val="00B46927"/>
    <w:rsid w:val="00B46D24"/>
    <w:rsid w:val="00B47A24"/>
    <w:rsid w:val="00B47ED2"/>
    <w:rsid w:val="00B47FCF"/>
    <w:rsid w:val="00B5071D"/>
    <w:rsid w:val="00B507D9"/>
    <w:rsid w:val="00B5164D"/>
    <w:rsid w:val="00B51B4C"/>
    <w:rsid w:val="00B5217A"/>
    <w:rsid w:val="00B52B95"/>
    <w:rsid w:val="00B53DEE"/>
    <w:rsid w:val="00B56D1E"/>
    <w:rsid w:val="00B57167"/>
    <w:rsid w:val="00B57906"/>
    <w:rsid w:val="00B57F9E"/>
    <w:rsid w:val="00B601D2"/>
    <w:rsid w:val="00B61E6F"/>
    <w:rsid w:val="00B6211C"/>
    <w:rsid w:val="00B62CAB"/>
    <w:rsid w:val="00B6375D"/>
    <w:rsid w:val="00B638D8"/>
    <w:rsid w:val="00B64C0D"/>
    <w:rsid w:val="00B658F0"/>
    <w:rsid w:val="00B65A74"/>
    <w:rsid w:val="00B66D09"/>
    <w:rsid w:val="00B66F59"/>
    <w:rsid w:val="00B70CA5"/>
    <w:rsid w:val="00B71249"/>
    <w:rsid w:val="00B71F21"/>
    <w:rsid w:val="00B7287C"/>
    <w:rsid w:val="00B729D3"/>
    <w:rsid w:val="00B73085"/>
    <w:rsid w:val="00B730B2"/>
    <w:rsid w:val="00B74560"/>
    <w:rsid w:val="00B76961"/>
    <w:rsid w:val="00B7791C"/>
    <w:rsid w:val="00B80227"/>
    <w:rsid w:val="00B80556"/>
    <w:rsid w:val="00B81671"/>
    <w:rsid w:val="00B817DC"/>
    <w:rsid w:val="00B827E9"/>
    <w:rsid w:val="00B845FB"/>
    <w:rsid w:val="00B848B5"/>
    <w:rsid w:val="00B8492C"/>
    <w:rsid w:val="00B84D46"/>
    <w:rsid w:val="00B853CC"/>
    <w:rsid w:val="00B854DC"/>
    <w:rsid w:val="00B85CB9"/>
    <w:rsid w:val="00B85F16"/>
    <w:rsid w:val="00B86313"/>
    <w:rsid w:val="00B87759"/>
    <w:rsid w:val="00B90CF6"/>
    <w:rsid w:val="00B90F1C"/>
    <w:rsid w:val="00B932AB"/>
    <w:rsid w:val="00B93452"/>
    <w:rsid w:val="00B95853"/>
    <w:rsid w:val="00B96132"/>
    <w:rsid w:val="00B96496"/>
    <w:rsid w:val="00B965FE"/>
    <w:rsid w:val="00B96773"/>
    <w:rsid w:val="00B9721D"/>
    <w:rsid w:val="00B97D90"/>
    <w:rsid w:val="00BA05D8"/>
    <w:rsid w:val="00BA207B"/>
    <w:rsid w:val="00BA2B0A"/>
    <w:rsid w:val="00BA42CB"/>
    <w:rsid w:val="00BA4E18"/>
    <w:rsid w:val="00BA7275"/>
    <w:rsid w:val="00BA7491"/>
    <w:rsid w:val="00BB045E"/>
    <w:rsid w:val="00BB11F8"/>
    <w:rsid w:val="00BB24F9"/>
    <w:rsid w:val="00BB2B7B"/>
    <w:rsid w:val="00BB3352"/>
    <w:rsid w:val="00BB3612"/>
    <w:rsid w:val="00BB44E5"/>
    <w:rsid w:val="00BB4E4C"/>
    <w:rsid w:val="00BB5424"/>
    <w:rsid w:val="00BB56F6"/>
    <w:rsid w:val="00BC0671"/>
    <w:rsid w:val="00BC0CDE"/>
    <w:rsid w:val="00BC1122"/>
    <w:rsid w:val="00BC2417"/>
    <w:rsid w:val="00BC319F"/>
    <w:rsid w:val="00BC37FD"/>
    <w:rsid w:val="00BC425D"/>
    <w:rsid w:val="00BC5B4D"/>
    <w:rsid w:val="00BC74C8"/>
    <w:rsid w:val="00BC7520"/>
    <w:rsid w:val="00BC761D"/>
    <w:rsid w:val="00BD0BB4"/>
    <w:rsid w:val="00BD1500"/>
    <w:rsid w:val="00BD1EEB"/>
    <w:rsid w:val="00BD2D3E"/>
    <w:rsid w:val="00BD3D68"/>
    <w:rsid w:val="00BD47E1"/>
    <w:rsid w:val="00BD4B87"/>
    <w:rsid w:val="00BD53F9"/>
    <w:rsid w:val="00BD61B0"/>
    <w:rsid w:val="00BD61B9"/>
    <w:rsid w:val="00BD731B"/>
    <w:rsid w:val="00BD7E0B"/>
    <w:rsid w:val="00BE016C"/>
    <w:rsid w:val="00BE0E5D"/>
    <w:rsid w:val="00BE2E40"/>
    <w:rsid w:val="00BE510B"/>
    <w:rsid w:val="00BE6450"/>
    <w:rsid w:val="00BE6969"/>
    <w:rsid w:val="00BE742D"/>
    <w:rsid w:val="00BE75B0"/>
    <w:rsid w:val="00BF0200"/>
    <w:rsid w:val="00BF38DF"/>
    <w:rsid w:val="00BF447C"/>
    <w:rsid w:val="00BF64F6"/>
    <w:rsid w:val="00BF6778"/>
    <w:rsid w:val="00BF68CF"/>
    <w:rsid w:val="00C0049E"/>
    <w:rsid w:val="00C00550"/>
    <w:rsid w:val="00C00B98"/>
    <w:rsid w:val="00C014C4"/>
    <w:rsid w:val="00C02BBB"/>
    <w:rsid w:val="00C03E4F"/>
    <w:rsid w:val="00C045FD"/>
    <w:rsid w:val="00C04649"/>
    <w:rsid w:val="00C047F4"/>
    <w:rsid w:val="00C051FF"/>
    <w:rsid w:val="00C0533E"/>
    <w:rsid w:val="00C0561F"/>
    <w:rsid w:val="00C05FF9"/>
    <w:rsid w:val="00C06A7C"/>
    <w:rsid w:val="00C078B5"/>
    <w:rsid w:val="00C07952"/>
    <w:rsid w:val="00C079F5"/>
    <w:rsid w:val="00C1084F"/>
    <w:rsid w:val="00C11723"/>
    <w:rsid w:val="00C11778"/>
    <w:rsid w:val="00C11E69"/>
    <w:rsid w:val="00C16587"/>
    <w:rsid w:val="00C175DE"/>
    <w:rsid w:val="00C21C9D"/>
    <w:rsid w:val="00C270C1"/>
    <w:rsid w:val="00C3005A"/>
    <w:rsid w:val="00C3033A"/>
    <w:rsid w:val="00C30FBA"/>
    <w:rsid w:val="00C32522"/>
    <w:rsid w:val="00C32ABA"/>
    <w:rsid w:val="00C3456E"/>
    <w:rsid w:val="00C36D14"/>
    <w:rsid w:val="00C4152A"/>
    <w:rsid w:val="00C421C6"/>
    <w:rsid w:val="00C429D4"/>
    <w:rsid w:val="00C43A4D"/>
    <w:rsid w:val="00C4423E"/>
    <w:rsid w:val="00C442FC"/>
    <w:rsid w:val="00C45140"/>
    <w:rsid w:val="00C45DFD"/>
    <w:rsid w:val="00C4706E"/>
    <w:rsid w:val="00C47285"/>
    <w:rsid w:val="00C47B23"/>
    <w:rsid w:val="00C47B92"/>
    <w:rsid w:val="00C47D92"/>
    <w:rsid w:val="00C505FB"/>
    <w:rsid w:val="00C50FE0"/>
    <w:rsid w:val="00C5150D"/>
    <w:rsid w:val="00C51A82"/>
    <w:rsid w:val="00C5202B"/>
    <w:rsid w:val="00C520F7"/>
    <w:rsid w:val="00C52676"/>
    <w:rsid w:val="00C53AF5"/>
    <w:rsid w:val="00C54EA8"/>
    <w:rsid w:val="00C55562"/>
    <w:rsid w:val="00C558CB"/>
    <w:rsid w:val="00C56EE3"/>
    <w:rsid w:val="00C56EEC"/>
    <w:rsid w:val="00C5738D"/>
    <w:rsid w:val="00C616A6"/>
    <w:rsid w:val="00C617B5"/>
    <w:rsid w:val="00C6306E"/>
    <w:rsid w:val="00C638FA"/>
    <w:rsid w:val="00C642F3"/>
    <w:rsid w:val="00C64F05"/>
    <w:rsid w:val="00C6565A"/>
    <w:rsid w:val="00C662F4"/>
    <w:rsid w:val="00C665CB"/>
    <w:rsid w:val="00C66A85"/>
    <w:rsid w:val="00C6707B"/>
    <w:rsid w:val="00C71122"/>
    <w:rsid w:val="00C71C70"/>
    <w:rsid w:val="00C71D2B"/>
    <w:rsid w:val="00C71D44"/>
    <w:rsid w:val="00C71E27"/>
    <w:rsid w:val="00C7207A"/>
    <w:rsid w:val="00C729AB"/>
    <w:rsid w:val="00C73935"/>
    <w:rsid w:val="00C74260"/>
    <w:rsid w:val="00C74CC0"/>
    <w:rsid w:val="00C74EE2"/>
    <w:rsid w:val="00C75255"/>
    <w:rsid w:val="00C75494"/>
    <w:rsid w:val="00C7699C"/>
    <w:rsid w:val="00C76E23"/>
    <w:rsid w:val="00C815E4"/>
    <w:rsid w:val="00C81667"/>
    <w:rsid w:val="00C8409F"/>
    <w:rsid w:val="00C85611"/>
    <w:rsid w:val="00C857E5"/>
    <w:rsid w:val="00C86402"/>
    <w:rsid w:val="00C86EC3"/>
    <w:rsid w:val="00C910BD"/>
    <w:rsid w:val="00C9112B"/>
    <w:rsid w:val="00C914A1"/>
    <w:rsid w:val="00C91E8B"/>
    <w:rsid w:val="00C92644"/>
    <w:rsid w:val="00C92CE6"/>
    <w:rsid w:val="00C93F5B"/>
    <w:rsid w:val="00C9400F"/>
    <w:rsid w:val="00C94F63"/>
    <w:rsid w:val="00C953E3"/>
    <w:rsid w:val="00C96533"/>
    <w:rsid w:val="00C9673A"/>
    <w:rsid w:val="00C96756"/>
    <w:rsid w:val="00C96F2B"/>
    <w:rsid w:val="00CA0B50"/>
    <w:rsid w:val="00CA1934"/>
    <w:rsid w:val="00CA4554"/>
    <w:rsid w:val="00CA6089"/>
    <w:rsid w:val="00CA7B78"/>
    <w:rsid w:val="00CA7BE9"/>
    <w:rsid w:val="00CB3022"/>
    <w:rsid w:val="00CB3629"/>
    <w:rsid w:val="00CB3783"/>
    <w:rsid w:val="00CB3BAA"/>
    <w:rsid w:val="00CB3DFD"/>
    <w:rsid w:val="00CB4A8E"/>
    <w:rsid w:val="00CB4CF0"/>
    <w:rsid w:val="00CB6CE5"/>
    <w:rsid w:val="00CB783E"/>
    <w:rsid w:val="00CC07FA"/>
    <w:rsid w:val="00CC0C75"/>
    <w:rsid w:val="00CC1541"/>
    <w:rsid w:val="00CC16AC"/>
    <w:rsid w:val="00CC33B8"/>
    <w:rsid w:val="00CC3A23"/>
    <w:rsid w:val="00CC4149"/>
    <w:rsid w:val="00CC4746"/>
    <w:rsid w:val="00CC6157"/>
    <w:rsid w:val="00CC61AC"/>
    <w:rsid w:val="00CC64ED"/>
    <w:rsid w:val="00CC746C"/>
    <w:rsid w:val="00CC7758"/>
    <w:rsid w:val="00CC7FA6"/>
    <w:rsid w:val="00CD052B"/>
    <w:rsid w:val="00CD0650"/>
    <w:rsid w:val="00CD2E38"/>
    <w:rsid w:val="00CD2EBF"/>
    <w:rsid w:val="00CD494A"/>
    <w:rsid w:val="00CD4D40"/>
    <w:rsid w:val="00CD578E"/>
    <w:rsid w:val="00CD5FF3"/>
    <w:rsid w:val="00CD7098"/>
    <w:rsid w:val="00CE17B2"/>
    <w:rsid w:val="00CE218C"/>
    <w:rsid w:val="00CE2BA9"/>
    <w:rsid w:val="00CE2D06"/>
    <w:rsid w:val="00CE32C3"/>
    <w:rsid w:val="00CE3D89"/>
    <w:rsid w:val="00CE4CC8"/>
    <w:rsid w:val="00CE5352"/>
    <w:rsid w:val="00CE68D8"/>
    <w:rsid w:val="00CE69FB"/>
    <w:rsid w:val="00CE7482"/>
    <w:rsid w:val="00CF1747"/>
    <w:rsid w:val="00CF1EE6"/>
    <w:rsid w:val="00CF2079"/>
    <w:rsid w:val="00CF20CA"/>
    <w:rsid w:val="00CF3871"/>
    <w:rsid w:val="00CF4E78"/>
    <w:rsid w:val="00CF5015"/>
    <w:rsid w:val="00CF58F6"/>
    <w:rsid w:val="00CF629F"/>
    <w:rsid w:val="00D008E8"/>
    <w:rsid w:val="00D01169"/>
    <w:rsid w:val="00D018C2"/>
    <w:rsid w:val="00D01F74"/>
    <w:rsid w:val="00D02CBA"/>
    <w:rsid w:val="00D03B24"/>
    <w:rsid w:val="00D057D8"/>
    <w:rsid w:val="00D10C22"/>
    <w:rsid w:val="00D11C11"/>
    <w:rsid w:val="00D11F91"/>
    <w:rsid w:val="00D128AA"/>
    <w:rsid w:val="00D13DE0"/>
    <w:rsid w:val="00D1453D"/>
    <w:rsid w:val="00D150C5"/>
    <w:rsid w:val="00D16A48"/>
    <w:rsid w:val="00D16C3D"/>
    <w:rsid w:val="00D17242"/>
    <w:rsid w:val="00D173EA"/>
    <w:rsid w:val="00D20862"/>
    <w:rsid w:val="00D208C6"/>
    <w:rsid w:val="00D23649"/>
    <w:rsid w:val="00D2473A"/>
    <w:rsid w:val="00D24CD0"/>
    <w:rsid w:val="00D25796"/>
    <w:rsid w:val="00D265BF"/>
    <w:rsid w:val="00D2668C"/>
    <w:rsid w:val="00D27897"/>
    <w:rsid w:val="00D305B8"/>
    <w:rsid w:val="00D3297C"/>
    <w:rsid w:val="00D330D3"/>
    <w:rsid w:val="00D33AE4"/>
    <w:rsid w:val="00D355DB"/>
    <w:rsid w:val="00D360D6"/>
    <w:rsid w:val="00D36EED"/>
    <w:rsid w:val="00D40C01"/>
    <w:rsid w:val="00D4111F"/>
    <w:rsid w:val="00D41D6E"/>
    <w:rsid w:val="00D42113"/>
    <w:rsid w:val="00D44162"/>
    <w:rsid w:val="00D44269"/>
    <w:rsid w:val="00D444DD"/>
    <w:rsid w:val="00D44516"/>
    <w:rsid w:val="00D44A05"/>
    <w:rsid w:val="00D44EA9"/>
    <w:rsid w:val="00D45119"/>
    <w:rsid w:val="00D45B51"/>
    <w:rsid w:val="00D45D22"/>
    <w:rsid w:val="00D46BF7"/>
    <w:rsid w:val="00D476E8"/>
    <w:rsid w:val="00D4785F"/>
    <w:rsid w:val="00D478EA"/>
    <w:rsid w:val="00D508FD"/>
    <w:rsid w:val="00D50FCC"/>
    <w:rsid w:val="00D516E6"/>
    <w:rsid w:val="00D522BC"/>
    <w:rsid w:val="00D527D9"/>
    <w:rsid w:val="00D5323E"/>
    <w:rsid w:val="00D536FF"/>
    <w:rsid w:val="00D544F3"/>
    <w:rsid w:val="00D555C5"/>
    <w:rsid w:val="00D55E59"/>
    <w:rsid w:val="00D5683C"/>
    <w:rsid w:val="00D571E3"/>
    <w:rsid w:val="00D5722D"/>
    <w:rsid w:val="00D643A7"/>
    <w:rsid w:val="00D64691"/>
    <w:rsid w:val="00D64692"/>
    <w:rsid w:val="00D6491F"/>
    <w:rsid w:val="00D64EB4"/>
    <w:rsid w:val="00D65A70"/>
    <w:rsid w:val="00D661B6"/>
    <w:rsid w:val="00D6710D"/>
    <w:rsid w:val="00D67B38"/>
    <w:rsid w:val="00D67EAC"/>
    <w:rsid w:val="00D701A8"/>
    <w:rsid w:val="00D71760"/>
    <w:rsid w:val="00D73D4E"/>
    <w:rsid w:val="00D73F57"/>
    <w:rsid w:val="00D73F61"/>
    <w:rsid w:val="00D73FEC"/>
    <w:rsid w:val="00D7457B"/>
    <w:rsid w:val="00D74A24"/>
    <w:rsid w:val="00D74AE8"/>
    <w:rsid w:val="00D75B31"/>
    <w:rsid w:val="00D81BCF"/>
    <w:rsid w:val="00D82E7F"/>
    <w:rsid w:val="00D832A0"/>
    <w:rsid w:val="00D866AB"/>
    <w:rsid w:val="00D86D8A"/>
    <w:rsid w:val="00D902E3"/>
    <w:rsid w:val="00D93E61"/>
    <w:rsid w:val="00D94B5A"/>
    <w:rsid w:val="00D94D23"/>
    <w:rsid w:val="00D95CE2"/>
    <w:rsid w:val="00D961B2"/>
    <w:rsid w:val="00D967D3"/>
    <w:rsid w:val="00D9697B"/>
    <w:rsid w:val="00D97230"/>
    <w:rsid w:val="00D97C9A"/>
    <w:rsid w:val="00DA0571"/>
    <w:rsid w:val="00DA10EA"/>
    <w:rsid w:val="00DA2D8E"/>
    <w:rsid w:val="00DA307E"/>
    <w:rsid w:val="00DA3B02"/>
    <w:rsid w:val="00DA3B8F"/>
    <w:rsid w:val="00DA3C33"/>
    <w:rsid w:val="00DA44EE"/>
    <w:rsid w:val="00DA4CCC"/>
    <w:rsid w:val="00DA5995"/>
    <w:rsid w:val="00DA697E"/>
    <w:rsid w:val="00DA7960"/>
    <w:rsid w:val="00DB04A6"/>
    <w:rsid w:val="00DB1C16"/>
    <w:rsid w:val="00DB2763"/>
    <w:rsid w:val="00DB3F90"/>
    <w:rsid w:val="00DB4244"/>
    <w:rsid w:val="00DB50EF"/>
    <w:rsid w:val="00DB6D81"/>
    <w:rsid w:val="00DB76E1"/>
    <w:rsid w:val="00DB7730"/>
    <w:rsid w:val="00DB7F5A"/>
    <w:rsid w:val="00DC024C"/>
    <w:rsid w:val="00DC0EA1"/>
    <w:rsid w:val="00DC16C0"/>
    <w:rsid w:val="00DC21E0"/>
    <w:rsid w:val="00DC34FE"/>
    <w:rsid w:val="00DC3528"/>
    <w:rsid w:val="00DC43E4"/>
    <w:rsid w:val="00DC4CA3"/>
    <w:rsid w:val="00DC636F"/>
    <w:rsid w:val="00DC75BE"/>
    <w:rsid w:val="00DC7F06"/>
    <w:rsid w:val="00DC7FA2"/>
    <w:rsid w:val="00DD0541"/>
    <w:rsid w:val="00DD2145"/>
    <w:rsid w:val="00DD21D8"/>
    <w:rsid w:val="00DD22D1"/>
    <w:rsid w:val="00DD2833"/>
    <w:rsid w:val="00DD31D3"/>
    <w:rsid w:val="00DD3794"/>
    <w:rsid w:val="00DD4063"/>
    <w:rsid w:val="00DD5B1B"/>
    <w:rsid w:val="00DE030F"/>
    <w:rsid w:val="00DE163D"/>
    <w:rsid w:val="00DE3881"/>
    <w:rsid w:val="00DE412D"/>
    <w:rsid w:val="00DE477F"/>
    <w:rsid w:val="00DE49CE"/>
    <w:rsid w:val="00DE4D2B"/>
    <w:rsid w:val="00DE57A8"/>
    <w:rsid w:val="00DE5E2A"/>
    <w:rsid w:val="00DE641D"/>
    <w:rsid w:val="00DE678B"/>
    <w:rsid w:val="00DE68F0"/>
    <w:rsid w:val="00DE7683"/>
    <w:rsid w:val="00DE79C2"/>
    <w:rsid w:val="00DF0109"/>
    <w:rsid w:val="00DF0B70"/>
    <w:rsid w:val="00DF138E"/>
    <w:rsid w:val="00DF1611"/>
    <w:rsid w:val="00DF2547"/>
    <w:rsid w:val="00DF4905"/>
    <w:rsid w:val="00DF4A5E"/>
    <w:rsid w:val="00DF77E5"/>
    <w:rsid w:val="00DF79C1"/>
    <w:rsid w:val="00E00C16"/>
    <w:rsid w:val="00E01280"/>
    <w:rsid w:val="00E049A5"/>
    <w:rsid w:val="00E049CA"/>
    <w:rsid w:val="00E053C2"/>
    <w:rsid w:val="00E071A5"/>
    <w:rsid w:val="00E072D1"/>
    <w:rsid w:val="00E10143"/>
    <w:rsid w:val="00E11074"/>
    <w:rsid w:val="00E117DF"/>
    <w:rsid w:val="00E13192"/>
    <w:rsid w:val="00E137E1"/>
    <w:rsid w:val="00E13878"/>
    <w:rsid w:val="00E14F53"/>
    <w:rsid w:val="00E1619D"/>
    <w:rsid w:val="00E17B39"/>
    <w:rsid w:val="00E21116"/>
    <w:rsid w:val="00E218DC"/>
    <w:rsid w:val="00E218EB"/>
    <w:rsid w:val="00E2294C"/>
    <w:rsid w:val="00E24161"/>
    <w:rsid w:val="00E251D5"/>
    <w:rsid w:val="00E25F59"/>
    <w:rsid w:val="00E31109"/>
    <w:rsid w:val="00E3337B"/>
    <w:rsid w:val="00E338DF"/>
    <w:rsid w:val="00E33937"/>
    <w:rsid w:val="00E345F0"/>
    <w:rsid w:val="00E34DE0"/>
    <w:rsid w:val="00E375C0"/>
    <w:rsid w:val="00E37949"/>
    <w:rsid w:val="00E4009B"/>
    <w:rsid w:val="00E406E1"/>
    <w:rsid w:val="00E411F4"/>
    <w:rsid w:val="00E4135B"/>
    <w:rsid w:val="00E41A9C"/>
    <w:rsid w:val="00E41D82"/>
    <w:rsid w:val="00E41DEE"/>
    <w:rsid w:val="00E42033"/>
    <w:rsid w:val="00E43C34"/>
    <w:rsid w:val="00E469A8"/>
    <w:rsid w:val="00E50190"/>
    <w:rsid w:val="00E502C8"/>
    <w:rsid w:val="00E510F7"/>
    <w:rsid w:val="00E52EB3"/>
    <w:rsid w:val="00E5376C"/>
    <w:rsid w:val="00E53DE0"/>
    <w:rsid w:val="00E54346"/>
    <w:rsid w:val="00E563A6"/>
    <w:rsid w:val="00E564B0"/>
    <w:rsid w:val="00E57789"/>
    <w:rsid w:val="00E57F98"/>
    <w:rsid w:val="00E603AD"/>
    <w:rsid w:val="00E6096A"/>
    <w:rsid w:val="00E612B1"/>
    <w:rsid w:val="00E61A54"/>
    <w:rsid w:val="00E62473"/>
    <w:rsid w:val="00E624BD"/>
    <w:rsid w:val="00E648F7"/>
    <w:rsid w:val="00E65E8A"/>
    <w:rsid w:val="00E6641B"/>
    <w:rsid w:val="00E67162"/>
    <w:rsid w:val="00E6772C"/>
    <w:rsid w:val="00E678B4"/>
    <w:rsid w:val="00E71D62"/>
    <w:rsid w:val="00E731A3"/>
    <w:rsid w:val="00E73C81"/>
    <w:rsid w:val="00E7460C"/>
    <w:rsid w:val="00E74F3F"/>
    <w:rsid w:val="00E76118"/>
    <w:rsid w:val="00E763C9"/>
    <w:rsid w:val="00E76474"/>
    <w:rsid w:val="00E76FF5"/>
    <w:rsid w:val="00E77EFD"/>
    <w:rsid w:val="00E81622"/>
    <w:rsid w:val="00E81682"/>
    <w:rsid w:val="00E81A27"/>
    <w:rsid w:val="00E82255"/>
    <w:rsid w:val="00E823FC"/>
    <w:rsid w:val="00E82647"/>
    <w:rsid w:val="00E827B6"/>
    <w:rsid w:val="00E83563"/>
    <w:rsid w:val="00E83742"/>
    <w:rsid w:val="00E83C80"/>
    <w:rsid w:val="00E83E6F"/>
    <w:rsid w:val="00E848C3"/>
    <w:rsid w:val="00E85500"/>
    <w:rsid w:val="00E858BD"/>
    <w:rsid w:val="00E86064"/>
    <w:rsid w:val="00E86A16"/>
    <w:rsid w:val="00E87FFD"/>
    <w:rsid w:val="00E90520"/>
    <w:rsid w:val="00E90594"/>
    <w:rsid w:val="00E9084A"/>
    <w:rsid w:val="00E90BA4"/>
    <w:rsid w:val="00E912A4"/>
    <w:rsid w:val="00E914BE"/>
    <w:rsid w:val="00E9161A"/>
    <w:rsid w:val="00E91D22"/>
    <w:rsid w:val="00E923E6"/>
    <w:rsid w:val="00E9248C"/>
    <w:rsid w:val="00E93D11"/>
    <w:rsid w:val="00E958EC"/>
    <w:rsid w:val="00E95F48"/>
    <w:rsid w:val="00E9659E"/>
    <w:rsid w:val="00E9661C"/>
    <w:rsid w:val="00EA0901"/>
    <w:rsid w:val="00EA09FD"/>
    <w:rsid w:val="00EA1EC8"/>
    <w:rsid w:val="00EA4D0E"/>
    <w:rsid w:val="00EA573F"/>
    <w:rsid w:val="00EA5CF2"/>
    <w:rsid w:val="00EA6257"/>
    <w:rsid w:val="00EA65AF"/>
    <w:rsid w:val="00EA6987"/>
    <w:rsid w:val="00EB10EF"/>
    <w:rsid w:val="00EB251E"/>
    <w:rsid w:val="00EB29BF"/>
    <w:rsid w:val="00EB327E"/>
    <w:rsid w:val="00EB3D61"/>
    <w:rsid w:val="00EB400D"/>
    <w:rsid w:val="00EB4599"/>
    <w:rsid w:val="00EB4CDE"/>
    <w:rsid w:val="00EB526E"/>
    <w:rsid w:val="00EB5C75"/>
    <w:rsid w:val="00EB618E"/>
    <w:rsid w:val="00EB640F"/>
    <w:rsid w:val="00EB691F"/>
    <w:rsid w:val="00EB73A9"/>
    <w:rsid w:val="00EC07A7"/>
    <w:rsid w:val="00EC1E3A"/>
    <w:rsid w:val="00EC2E2A"/>
    <w:rsid w:val="00EC4661"/>
    <w:rsid w:val="00EC48FA"/>
    <w:rsid w:val="00EC6003"/>
    <w:rsid w:val="00EC79D9"/>
    <w:rsid w:val="00EC7A58"/>
    <w:rsid w:val="00ED0A7D"/>
    <w:rsid w:val="00ED0E26"/>
    <w:rsid w:val="00ED438E"/>
    <w:rsid w:val="00ED516B"/>
    <w:rsid w:val="00ED688E"/>
    <w:rsid w:val="00ED6969"/>
    <w:rsid w:val="00ED69C9"/>
    <w:rsid w:val="00ED6B06"/>
    <w:rsid w:val="00ED736C"/>
    <w:rsid w:val="00EE0114"/>
    <w:rsid w:val="00EE16CE"/>
    <w:rsid w:val="00EE1C8A"/>
    <w:rsid w:val="00EE3CA4"/>
    <w:rsid w:val="00EE405C"/>
    <w:rsid w:val="00EE4497"/>
    <w:rsid w:val="00EE4DC9"/>
    <w:rsid w:val="00EE4EA9"/>
    <w:rsid w:val="00EE60AC"/>
    <w:rsid w:val="00EE6248"/>
    <w:rsid w:val="00EE6ADD"/>
    <w:rsid w:val="00EE6D4E"/>
    <w:rsid w:val="00EE6EDA"/>
    <w:rsid w:val="00EF0164"/>
    <w:rsid w:val="00EF04C8"/>
    <w:rsid w:val="00EF08E5"/>
    <w:rsid w:val="00EF253D"/>
    <w:rsid w:val="00EF29AA"/>
    <w:rsid w:val="00EF2A05"/>
    <w:rsid w:val="00EF68DD"/>
    <w:rsid w:val="00EF799F"/>
    <w:rsid w:val="00F00B1D"/>
    <w:rsid w:val="00F00F49"/>
    <w:rsid w:val="00F01AC1"/>
    <w:rsid w:val="00F03816"/>
    <w:rsid w:val="00F04D5D"/>
    <w:rsid w:val="00F04E90"/>
    <w:rsid w:val="00F04F9F"/>
    <w:rsid w:val="00F05C4D"/>
    <w:rsid w:val="00F064A6"/>
    <w:rsid w:val="00F0792B"/>
    <w:rsid w:val="00F07FF4"/>
    <w:rsid w:val="00F101BB"/>
    <w:rsid w:val="00F103B7"/>
    <w:rsid w:val="00F10E8C"/>
    <w:rsid w:val="00F12503"/>
    <w:rsid w:val="00F130A9"/>
    <w:rsid w:val="00F13565"/>
    <w:rsid w:val="00F13F58"/>
    <w:rsid w:val="00F14EC5"/>
    <w:rsid w:val="00F175AD"/>
    <w:rsid w:val="00F17F96"/>
    <w:rsid w:val="00F20550"/>
    <w:rsid w:val="00F20B44"/>
    <w:rsid w:val="00F21E28"/>
    <w:rsid w:val="00F21F80"/>
    <w:rsid w:val="00F226E6"/>
    <w:rsid w:val="00F23AB8"/>
    <w:rsid w:val="00F24B34"/>
    <w:rsid w:val="00F25D13"/>
    <w:rsid w:val="00F2624D"/>
    <w:rsid w:val="00F266F4"/>
    <w:rsid w:val="00F26827"/>
    <w:rsid w:val="00F314C9"/>
    <w:rsid w:val="00F31E1B"/>
    <w:rsid w:val="00F328EC"/>
    <w:rsid w:val="00F333D1"/>
    <w:rsid w:val="00F33EC7"/>
    <w:rsid w:val="00F342B1"/>
    <w:rsid w:val="00F34564"/>
    <w:rsid w:val="00F35610"/>
    <w:rsid w:val="00F357BD"/>
    <w:rsid w:val="00F35CD4"/>
    <w:rsid w:val="00F35F1D"/>
    <w:rsid w:val="00F36662"/>
    <w:rsid w:val="00F367E2"/>
    <w:rsid w:val="00F41087"/>
    <w:rsid w:val="00F4252C"/>
    <w:rsid w:val="00F42F82"/>
    <w:rsid w:val="00F456BC"/>
    <w:rsid w:val="00F458C6"/>
    <w:rsid w:val="00F47353"/>
    <w:rsid w:val="00F47396"/>
    <w:rsid w:val="00F4761D"/>
    <w:rsid w:val="00F47DF8"/>
    <w:rsid w:val="00F50BDE"/>
    <w:rsid w:val="00F51524"/>
    <w:rsid w:val="00F53ADD"/>
    <w:rsid w:val="00F53C80"/>
    <w:rsid w:val="00F547E4"/>
    <w:rsid w:val="00F55127"/>
    <w:rsid w:val="00F558A2"/>
    <w:rsid w:val="00F55B47"/>
    <w:rsid w:val="00F55BCB"/>
    <w:rsid w:val="00F55C24"/>
    <w:rsid w:val="00F56546"/>
    <w:rsid w:val="00F5741D"/>
    <w:rsid w:val="00F600FC"/>
    <w:rsid w:val="00F6245D"/>
    <w:rsid w:val="00F62E0B"/>
    <w:rsid w:val="00F63843"/>
    <w:rsid w:val="00F63A1E"/>
    <w:rsid w:val="00F647B6"/>
    <w:rsid w:val="00F65846"/>
    <w:rsid w:val="00F6596C"/>
    <w:rsid w:val="00F65EB4"/>
    <w:rsid w:val="00F668A3"/>
    <w:rsid w:val="00F673C8"/>
    <w:rsid w:val="00F678A8"/>
    <w:rsid w:val="00F67B32"/>
    <w:rsid w:val="00F701D3"/>
    <w:rsid w:val="00F7082E"/>
    <w:rsid w:val="00F70FAA"/>
    <w:rsid w:val="00F7153B"/>
    <w:rsid w:val="00F7177F"/>
    <w:rsid w:val="00F7186B"/>
    <w:rsid w:val="00F7239A"/>
    <w:rsid w:val="00F72EB6"/>
    <w:rsid w:val="00F74308"/>
    <w:rsid w:val="00F747BC"/>
    <w:rsid w:val="00F74A19"/>
    <w:rsid w:val="00F74D82"/>
    <w:rsid w:val="00F75329"/>
    <w:rsid w:val="00F75E92"/>
    <w:rsid w:val="00F76C3D"/>
    <w:rsid w:val="00F76F9C"/>
    <w:rsid w:val="00F7738F"/>
    <w:rsid w:val="00F7779F"/>
    <w:rsid w:val="00F8076F"/>
    <w:rsid w:val="00F80FEC"/>
    <w:rsid w:val="00F81CCE"/>
    <w:rsid w:val="00F825D9"/>
    <w:rsid w:val="00F842FB"/>
    <w:rsid w:val="00F85763"/>
    <w:rsid w:val="00F862AF"/>
    <w:rsid w:val="00F875BC"/>
    <w:rsid w:val="00F8775D"/>
    <w:rsid w:val="00F87DDE"/>
    <w:rsid w:val="00F9058E"/>
    <w:rsid w:val="00F91A42"/>
    <w:rsid w:val="00F927E7"/>
    <w:rsid w:val="00F92867"/>
    <w:rsid w:val="00F93027"/>
    <w:rsid w:val="00F93BD3"/>
    <w:rsid w:val="00F93C8E"/>
    <w:rsid w:val="00F94101"/>
    <w:rsid w:val="00F9464F"/>
    <w:rsid w:val="00F9607B"/>
    <w:rsid w:val="00FA1D48"/>
    <w:rsid w:val="00FA2AAB"/>
    <w:rsid w:val="00FA2AE6"/>
    <w:rsid w:val="00FA3028"/>
    <w:rsid w:val="00FA3779"/>
    <w:rsid w:val="00FA3CD8"/>
    <w:rsid w:val="00FA42C0"/>
    <w:rsid w:val="00FA506A"/>
    <w:rsid w:val="00FA5542"/>
    <w:rsid w:val="00FA578B"/>
    <w:rsid w:val="00FA59DF"/>
    <w:rsid w:val="00FA7632"/>
    <w:rsid w:val="00FB0390"/>
    <w:rsid w:val="00FB0CEC"/>
    <w:rsid w:val="00FB12A5"/>
    <w:rsid w:val="00FB1FE5"/>
    <w:rsid w:val="00FB2BB9"/>
    <w:rsid w:val="00FB45D7"/>
    <w:rsid w:val="00FB7C4C"/>
    <w:rsid w:val="00FC02F3"/>
    <w:rsid w:val="00FC042B"/>
    <w:rsid w:val="00FC14A0"/>
    <w:rsid w:val="00FC1613"/>
    <w:rsid w:val="00FC1F06"/>
    <w:rsid w:val="00FC361C"/>
    <w:rsid w:val="00FC3CBB"/>
    <w:rsid w:val="00FC41BC"/>
    <w:rsid w:val="00FC457E"/>
    <w:rsid w:val="00FC4C48"/>
    <w:rsid w:val="00FC774A"/>
    <w:rsid w:val="00FD074E"/>
    <w:rsid w:val="00FD0FC2"/>
    <w:rsid w:val="00FD295E"/>
    <w:rsid w:val="00FD2A46"/>
    <w:rsid w:val="00FD312A"/>
    <w:rsid w:val="00FD4684"/>
    <w:rsid w:val="00FD4DF7"/>
    <w:rsid w:val="00FD4E88"/>
    <w:rsid w:val="00FD523B"/>
    <w:rsid w:val="00FD52EB"/>
    <w:rsid w:val="00FD53CC"/>
    <w:rsid w:val="00FD59FF"/>
    <w:rsid w:val="00FD5C82"/>
    <w:rsid w:val="00FD6422"/>
    <w:rsid w:val="00FD77EE"/>
    <w:rsid w:val="00FE014D"/>
    <w:rsid w:val="00FE2BC4"/>
    <w:rsid w:val="00FE3CDB"/>
    <w:rsid w:val="00FE4AFB"/>
    <w:rsid w:val="00FF1386"/>
    <w:rsid w:val="00FF1423"/>
    <w:rsid w:val="00FF1909"/>
    <w:rsid w:val="00FF26C6"/>
    <w:rsid w:val="00FF27E4"/>
    <w:rsid w:val="00FF2A07"/>
    <w:rsid w:val="00FF2F0A"/>
    <w:rsid w:val="00FF3E73"/>
    <w:rsid w:val="00FF4119"/>
    <w:rsid w:val="00FF5FFA"/>
    <w:rsid w:val="00FF6BFF"/>
    <w:rsid w:val="00FF7A7D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DF936"/>
  <w15:chartTrackingRefBased/>
  <w15:docId w15:val="{578EA970-39D5-4C09-9DE9-2E6A96D2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FEC"/>
    <w:pPr>
      <w:spacing w:after="0" w:line="240" w:lineRule="auto"/>
      <w:ind w:firstLine="709"/>
    </w:pPr>
    <w:rPr>
      <w:rFonts w:eastAsia="Times New Roman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41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4103"/>
    <w:rPr>
      <w:rFonts w:eastAsia="Times New Roman" w:cs="Calibri"/>
      <w:szCs w:val="22"/>
    </w:rPr>
  </w:style>
  <w:style w:type="paragraph" w:styleId="a5">
    <w:name w:val="footer"/>
    <w:basedOn w:val="a"/>
    <w:link w:val="a6"/>
    <w:uiPriority w:val="99"/>
    <w:unhideWhenUsed/>
    <w:rsid w:val="005841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4103"/>
    <w:rPr>
      <w:rFonts w:eastAsia="Times New Roman" w:cs="Calibri"/>
      <w:szCs w:val="22"/>
    </w:rPr>
  </w:style>
  <w:style w:type="character" w:styleId="a7">
    <w:name w:val="annotation reference"/>
    <w:basedOn w:val="a0"/>
    <w:uiPriority w:val="99"/>
    <w:semiHidden/>
    <w:unhideWhenUsed/>
    <w:rsid w:val="005841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10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103"/>
    <w:rPr>
      <w:rFonts w:eastAsia="Times New Roman" w:cs="Calibri"/>
      <w:sz w:val="20"/>
      <w:szCs w:val="20"/>
    </w:rPr>
  </w:style>
  <w:style w:type="table" w:customStyle="1" w:styleId="1">
    <w:name w:val="Сетка таблицы1"/>
    <w:basedOn w:val="a1"/>
    <w:next w:val="aa"/>
    <w:uiPriority w:val="39"/>
    <w:rsid w:val="0058410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58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8410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84103"/>
    <w:rPr>
      <w:rFonts w:ascii="Segoe UI" w:eastAsia="Times New Roman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3D1F05"/>
    <w:pPr>
      <w:ind w:left="720"/>
      <w:contextualSpacing/>
    </w:pPr>
  </w:style>
  <w:style w:type="paragraph" w:styleId="ae">
    <w:name w:val="annotation subject"/>
    <w:basedOn w:val="a8"/>
    <w:next w:val="a8"/>
    <w:link w:val="af"/>
    <w:uiPriority w:val="99"/>
    <w:semiHidden/>
    <w:unhideWhenUsed/>
    <w:rsid w:val="003D1F05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3D1F05"/>
    <w:rPr>
      <w:rFonts w:eastAsia="Times New Roman" w:cs="Calibri"/>
      <w:b/>
      <w:bCs/>
      <w:sz w:val="20"/>
      <w:szCs w:val="20"/>
    </w:rPr>
  </w:style>
  <w:style w:type="paragraph" w:styleId="af0">
    <w:name w:val="Revision"/>
    <w:hidden/>
    <w:uiPriority w:val="99"/>
    <w:semiHidden/>
    <w:rsid w:val="004C2322"/>
    <w:pPr>
      <w:spacing w:after="0" w:line="240" w:lineRule="auto"/>
    </w:pPr>
    <w:rPr>
      <w:rFonts w:eastAsia="Times New Roman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8A5B9-F970-472C-A988-FC5E6E49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2125</Words>
  <Characters>12116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Травкина Светлана Николаевна</dc:creator>
  <cp:keywords/>
  <dc:description/>
  <cp:lastModifiedBy>Травкина Светлана Николаевна</cp:lastModifiedBy>
  <cp:revision>4</cp:revision>
  <cp:lastPrinted>2026-04-09T08:13:00Z</cp:lastPrinted>
  <dcterms:created xsi:type="dcterms:W3CDTF">2026-05-08T07:10:00Z</dcterms:created>
  <dcterms:modified xsi:type="dcterms:W3CDTF">2026-05-08T07:19:00Z</dcterms:modified>
</cp:coreProperties>
</file>