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14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17"/>
        <w:gridCol w:w="2678"/>
        <w:gridCol w:w="4644"/>
        <w:gridCol w:w="1870"/>
        <w:gridCol w:w="1719"/>
        <w:gridCol w:w="2586"/>
      </w:tblGrid>
      <w:tr w:rsidR="00F92710" w:rsidRPr="0042160D" w:rsidTr="00C80F00">
        <w:tc>
          <w:tcPr>
            <w:tcW w:w="142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710" w:rsidRDefault="00F92710" w:rsidP="00F92710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ПРАВИТЕЛЬСТВО ЯРОСЛАВСКОЙ ОБЛАСТИ </w:t>
            </w:r>
          </w:p>
          <w:p w:rsidR="00F92710" w:rsidRDefault="00F92710" w:rsidP="00F92710">
            <w:pPr>
              <w:pStyle w:val="Heading"/>
              <w:jc w:val="center"/>
              <w:rPr>
                <w:color w:val="000000"/>
              </w:rPr>
            </w:pPr>
          </w:p>
          <w:p w:rsidR="00F92710" w:rsidRDefault="00F92710" w:rsidP="00F92710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</w:t>
            </w:r>
          </w:p>
          <w:p w:rsidR="00F92710" w:rsidRDefault="00F92710" w:rsidP="00F92710">
            <w:pPr>
              <w:rPr>
                <w:color w:val="000000"/>
              </w:rPr>
            </w:pPr>
          </w:p>
          <w:p w:rsidR="00F92710" w:rsidRDefault="00F92710" w:rsidP="00F92710">
            <w:pPr>
              <w:rPr>
                <w:color w:val="000000"/>
              </w:rPr>
            </w:pPr>
            <w:r>
              <w:rPr>
                <w:color w:val="000000"/>
              </w:rPr>
              <w:t>от 13.07.2011 № 513-п</w:t>
            </w:r>
          </w:p>
          <w:p w:rsidR="00F92710" w:rsidRDefault="00F92710" w:rsidP="00F92710">
            <w:pPr>
              <w:rPr>
                <w:color w:val="000000"/>
              </w:rPr>
            </w:pPr>
            <w:r>
              <w:rPr>
                <w:color w:val="000000"/>
              </w:rPr>
              <w:t>г. Ярославль</w:t>
            </w:r>
          </w:p>
          <w:p w:rsidR="00F92710" w:rsidRDefault="00F92710" w:rsidP="00F92710">
            <w:pPr>
              <w:rPr>
                <w:color w:val="000000"/>
              </w:rPr>
            </w:pPr>
          </w:p>
          <w:p w:rsidR="00F92710" w:rsidRPr="008E4255" w:rsidRDefault="00F92710" w:rsidP="00F92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Сводном отраслевом перечне государственных и муниципальных услуг (работ), оказываемых (выполняемых) государственными и муниципальными учреждениями Ярославской области за счет бюджетных средств</w:t>
            </w:r>
          </w:p>
          <w:p w:rsidR="00F92710" w:rsidRPr="00F92710" w:rsidRDefault="00F92710" w:rsidP="00F927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Таблица 1</w:t>
            </w:r>
          </w:p>
        </w:tc>
      </w:tr>
      <w:tr w:rsidR="00C0311D" w:rsidRPr="0042160D" w:rsidTr="00C0311D"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11D" w:rsidRPr="0042160D" w:rsidRDefault="00C0311D" w:rsidP="00E73D0E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 xml:space="preserve">№ </w:t>
            </w:r>
            <w:proofErr w:type="gramStart"/>
            <w:r w:rsidRPr="0042160D">
              <w:rPr>
                <w:color w:val="000000"/>
              </w:rPr>
              <w:t>п</w:t>
            </w:r>
            <w:proofErr w:type="gramEnd"/>
            <w:r w:rsidRPr="0042160D">
              <w:rPr>
                <w:color w:val="000000"/>
              </w:rPr>
              <w:t xml:space="preserve">/п 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11D" w:rsidRPr="0042160D" w:rsidRDefault="00C0311D" w:rsidP="00E73D0E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>Наименование услуги (группы услуг)</w:t>
            </w:r>
          </w:p>
        </w:tc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11D" w:rsidRPr="0042160D" w:rsidRDefault="00C0311D" w:rsidP="00E73D0E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 xml:space="preserve">Категория получателей услуги 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11D" w:rsidRPr="0042160D" w:rsidRDefault="00C0311D" w:rsidP="00E73D0E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 xml:space="preserve">Единица измерения объема услуги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11D" w:rsidRPr="0042160D" w:rsidRDefault="00C0311D" w:rsidP="00E73D0E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 xml:space="preserve">ОИВ, </w:t>
            </w:r>
            <w:proofErr w:type="gramStart"/>
            <w:r w:rsidRPr="0042160D">
              <w:rPr>
                <w:color w:val="000000"/>
              </w:rPr>
              <w:t>ответственный</w:t>
            </w:r>
            <w:proofErr w:type="gramEnd"/>
            <w:r w:rsidRPr="0042160D">
              <w:rPr>
                <w:color w:val="000000"/>
              </w:rPr>
              <w:t xml:space="preserve"> за организацию предоставления услуги </w:t>
            </w:r>
          </w:p>
        </w:tc>
        <w:tc>
          <w:tcPr>
            <w:tcW w:w="2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11D" w:rsidRPr="0042160D" w:rsidRDefault="00C0311D" w:rsidP="00E73D0E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>Поставщи</w:t>
            </w:r>
            <w:proofErr w:type="gramStart"/>
            <w:r w:rsidRPr="0042160D">
              <w:rPr>
                <w:color w:val="000000"/>
              </w:rPr>
              <w:t>к(</w:t>
            </w:r>
            <w:proofErr w:type="gramEnd"/>
            <w:r w:rsidRPr="0042160D">
              <w:rPr>
                <w:color w:val="000000"/>
              </w:rPr>
              <w:t xml:space="preserve">и) услуги </w:t>
            </w:r>
          </w:p>
        </w:tc>
      </w:tr>
      <w:tr w:rsidR="00C0311D" w:rsidRPr="0042160D" w:rsidTr="00C0311D">
        <w:tc>
          <w:tcPr>
            <w:tcW w:w="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11D" w:rsidRPr="0042160D" w:rsidRDefault="00C0311D" w:rsidP="00E73D0E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 xml:space="preserve">1 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11D" w:rsidRPr="0042160D" w:rsidRDefault="00C0311D" w:rsidP="00E73D0E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 xml:space="preserve">2 </w:t>
            </w:r>
          </w:p>
        </w:tc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11D" w:rsidRPr="0042160D" w:rsidRDefault="00C0311D" w:rsidP="00E73D0E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 xml:space="preserve">3 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11D" w:rsidRPr="0042160D" w:rsidRDefault="00C0311D" w:rsidP="00E73D0E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 xml:space="preserve">4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11D" w:rsidRPr="0042160D" w:rsidRDefault="00C0311D" w:rsidP="00E73D0E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 xml:space="preserve">5 </w:t>
            </w:r>
          </w:p>
        </w:tc>
        <w:tc>
          <w:tcPr>
            <w:tcW w:w="2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11D" w:rsidRPr="0042160D" w:rsidRDefault="00C0311D" w:rsidP="00E73D0E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 xml:space="preserve">6 </w:t>
            </w:r>
          </w:p>
        </w:tc>
      </w:tr>
    </w:tbl>
    <w:p w:rsidR="00CD00B8" w:rsidRPr="00F92710" w:rsidRDefault="00C0311D" w:rsidP="00C0311D">
      <w:pPr>
        <w:jc w:val="center"/>
        <w:rPr>
          <w:color w:val="000000"/>
        </w:rPr>
      </w:pPr>
      <w:r w:rsidRPr="0042160D">
        <w:rPr>
          <w:color w:val="000000"/>
        </w:rPr>
        <w:t>II. Государственные услуги, оказываемые государственными учреждениями в рамках полномочий Ярославской области</w:t>
      </w:r>
    </w:p>
    <w:tbl>
      <w:tblPr>
        <w:tblW w:w="14214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889"/>
        <w:gridCol w:w="3109"/>
        <w:gridCol w:w="4135"/>
        <w:gridCol w:w="1701"/>
        <w:gridCol w:w="1842"/>
        <w:gridCol w:w="2538"/>
      </w:tblGrid>
      <w:tr w:rsidR="00C0311D" w:rsidRPr="0042160D" w:rsidTr="00E73D0E">
        <w:tc>
          <w:tcPr>
            <w:tcW w:w="142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11D" w:rsidRPr="0042160D" w:rsidRDefault="00C0311D" w:rsidP="00E73D0E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 xml:space="preserve">11. Архивный фонд </w:t>
            </w:r>
          </w:p>
        </w:tc>
      </w:tr>
      <w:tr w:rsidR="00C0311D" w:rsidRPr="0042160D" w:rsidTr="00E73D0E"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11D" w:rsidRPr="0042160D" w:rsidRDefault="008E4255" w:rsidP="004B6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0311D" w:rsidRPr="0042160D">
              <w:rPr>
                <w:color w:val="000000"/>
              </w:rPr>
              <w:t>.1</w:t>
            </w:r>
          </w:p>
        </w:tc>
        <w:tc>
          <w:tcPr>
            <w:tcW w:w="3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11D" w:rsidRPr="0042160D" w:rsidRDefault="00C0311D" w:rsidP="00E73D0E">
            <w:pPr>
              <w:rPr>
                <w:color w:val="000000"/>
              </w:rPr>
            </w:pPr>
            <w:r w:rsidRPr="0042160D">
              <w:rPr>
                <w:color w:val="000000"/>
              </w:rPr>
              <w:t xml:space="preserve">Исполнение запросов пользователей - физических и юридических лиц по архивным документам </w:t>
            </w:r>
          </w:p>
        </w:tc>
        <w:tc>
          <w:tcPr>
            <w:tcW w:w="4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11D" w:rsidRPr="0042160D" w:rsidRDefault="00C0311D" w:rsidP="00E73D0E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 xml:space="preserve">юридические и физические лица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11D" w:rsidRPr="0042160D" w:rsidRDefault="008E4255" w:rsidP="00E73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зарегистрированных пользователей</w:t>
            </w:r>
            <w:r w:rsidR="00C0311D" w:rsidRPr="0042160D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11D" w:rsidRPr="0042160D" w:rsidRDefault="00C0311D" w:rsidP="00E73D0E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 xml:space="preserve">Правительство Ярославской области </w:t>
            </w: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11D" w:rsidRPr="0042160D" w:rsidRDefault="00C0311D" w:rsidP="00E73D0E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>ГКУ ЯО «Государственный архив Ярославской области»</w:t>
            </w:r>
          </w:p>
        </w:tc>
      </w:tr>
      <w:tr w:rsidR="00C0311D" w:rsidRPr="0042160D" w:rsidTr="00E73D0E"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11D" w:rsidRPr="0042160D" w:rsidRDefault="008E4255" w:rsidP="004B6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0311D" w:rsidRPr="0042160D">
              <w:rPr>
                <w:color w:val="000000"/>
              </w:rPr>
              <w:t>.2</w:t>
            </w:r>
          </w:p>
        </w:tc>
        <w:tc>
          <w:tcPr>
            <w:tcW w:w="3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11D" w:rsidRPr="0042160D" w:rsidRDefault="00C0311D" w:rsidP="00E73D0E">
            <w:pPr>
              <w:rPr>
                <w:color w:val="000000"/>
              </w:rPr>
            </w:pPr>
            <w:r w:rsidRPr="0042160D">
              <w:rPr>
                <w:color w:val="000000"/>
              </w:rPr>
              <w:t xml:space="preserve">Обеспечение доступа к архивным документам (копиям) и справочно-поисковым средствам к ним </w:t>
            </w:r>
          </w:p>
        </w:tc>
        <w:tc>
          <w:tcPr>
            <w:tcW w:w="4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11D" w:rsidRPr="0042160D" w:rsidRDefault="00C0311D" w:rsidP="00E73D0E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 xml:space="preserve">юридические и физические лица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11D" w:rsidRDefault="004B6C98" w:rsidP="008E42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E4255">
              <w:rPr>
                <w:color w:val="000000"/>
              </w:rPr>
              <w:t>число пользователей читального зала (человек);</w:t>
            </w:r>
          </w:p>
          <w:p w:rsidR="008E4255" w:rsidRDefault="008E4255" w:rsidP="008E42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-количество посещений читального зала (единиц);</w:t>
            </w:r>
          </w:p>
          <w:p w:rsidR="008E4255" w:rsidRDefault="004B6C98" w:rsidP="008E42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-ч</w:t>
            </w:r>
            <w:r w:rsidR="008E4255">
              <w:rPr>
                <w:color w:val="000000"/>
              </w:rPr>
              <w:t>исло обращений к справочно-поисковым средствам (единиц);</w:t>
            </w:r>
          </w:p>
          <w:p w:rsidR="008E4255" w:rsidRPr="0042160D" w:rsidRDefault="008E4255" w:rsidP="004B6C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-объем документов, скопированных по заказам пользователей (листов, секунд, кадров)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11D" w:rsidRPr="0042160D" w:rsidRDefault="00C0311D" w:rsidP="00E73D0E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 xml:space="preserve">Правительство Ярославской области </w:t>
            </w: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11D" w:rsidRPr="0042160D" w:rsidRDefault="00C0311D" w:rsidP="00E73D0E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>ГКУ ЯО «Государственный архив Ярославской области»</w:t>
            </w:r>
          </w:p>
        </w:tc>
      </w:tr>
      <w:tr w:rsidR="00C0311D" w:rsidRPr="0042160D" w:rsidTr="00E73D0E">
        <w:tc>
          <w:tcPr>
            <w:tcW w:w="142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11D" w:rsidRPr="0042160D" w:rsidRDefault="00C0311D" w:rsidP="00E73D0E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 xml:space="preserve">IV. Муниципальные услуги, оказываемые муниципальными учреждениями в рамках полномочий муниципальных образований Ярославской области </w:t>
            </w:r>
          </w:p>
        </w:tc>
      </w:tr>
      <w:tr w:rsidR="00C0311D" w:rsidRPr="0042160D" w:rsidTr="00C0311D">
        <w:tc>
          <w:tcPr>
            <w:tcW w:w="1421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11D" w:rsidRPr="0042160D" w:rsidRDefault="00C0311D" w:rsidP="00E73D0E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 xml:space="preserve">4. Архивный фонд </w:t>
            </w:r>
          </w:p>
        </w:tc>
      </w:tr>
      <w:tr w:rsidR="00C0311D" w:rsidRPr="0042160D" w:rsidTr="00E73D0E"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11D" w:rsidRPr="0042160D" w:rsidRDefault="004B6C98" w:rsidP="00E73D0E">
            <w:pPr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3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11D" w:rsidRPr="0042160D" w:rsidRDefault="00C0311D" w:rsidP="00E73D0E">
            <w:pPr>
              <w:rPr>
                <w:color w:val="000000"/>
              </w:rPr>
            </w:pPr>
            <w:r w:rsidRPr="0042160D">
              <w:rPr>
                <w:color w:val="000000"/>
              </w:rPr>
              <w:t xml:space="preserve">Исполнение запросов пользователей - физических и юридических лиц по архивным документам </w:t>
            </w:r>
          </w:p>
        </w:tc>
        <w:tc>
          <w:tcPr>
            <w:tcW w:w="4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11D" w:rsidRPr="0042160D" w:rsidRDefault="00C0311D" w:rsidP="00E73D0E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 xml:space="preserve">юридические и физические лица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11D" w:rsidRPr="0042160D" w:rsidRDefault="004B6C98" w:rsidP="00E73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зарегистрированных пользователей (человек)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11D" w:rsidRPr="0042160D" w:rsidRDefault="00C0311D" w:rsidP="00E73D0E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 xml:space="preserve">ОМСУ </w:t>
            </w: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11D" w:rsidRPr="0042160D" w:rsidRDefault="00C0311D" w:rsidP="00E73D0E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 xml:space="preserve">муниципальные архивные учреждения и отделы </w:t>
            </w:r>
          </w:p>
        </w:tc>
      </w:tr>
      <w:tr w:rsidR="004B6C98" w:rsidRPr="0042160D" w:rsidTr="00E73D0E"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C98" w:rsidRPr="0042160D" w:rsidRDefault="004B6C98" w:rsidP="00E73D0E">
            <w:pPr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3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C98" w:rsidRPr="0042160D" w:rsidRDefault="004B6C98" w:rsidP="00E73D0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доступа к архивным документам (копиям) и справочно-поисковым средствам</w:t>
            </w:r>
          </w:p>
        </w:tc>
        <w:tc>
          <w:tcPr>
            <w:tcW w:w="4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C98" w:rsidRPr="0042160D" w:rsidRDefault="004B6C98" w:rsidP="00E73D0E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>юридические и физические лица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C98" w:rsidRDefault="004B6C98" w:rsidP="004B6C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>число пользователей читального зала (человек);</w:t>
            </w:r>
          </w:p>
          <w:p w:rsidR="004B6C98" w:rsidRDefault="004B6C98" w:rsidP="004B6C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-количество посещений читального зала (единиц);</w:t>
            </w:r>
          </w:p>
          <w:p w:rsidR="004B6C98" w:rsidRDefault="004B6C98" w:rsidP="004B6C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>объем документов, скопированных по заказам пользователей (листов, секунд, кадров)</w:t>
            </w:r>
          </w:p>
          <w:p w:rsidR="004B6C98" w:rsidRDefault="004B6C98" w:rsidP="004B6C98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C98" w:rsidRPr="0042160D" w:rsidRDefault="004B6C98" w:rsidP="00E73D0E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>ОМСУ</w:t>
            </w: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C98" w:rsidRPr="0042160D" w:rsidRDefault="004B6C98" w:rsidP="00E73D0E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>муниципальные архивные учреждения и отделы</w:t>
            </w:r>
          </w:p>
        </w:tc>
      </w:tr>
    </w:tbl>
    <w:p w:rsidR="00F92710" w:rsidRPr="008E4255" w:rsidRDefault="00F92710" w:rsidP="00F92710">
      <w:pPr>
        <w:jc w:val="right"/>
        <w:rPr>
          <w:color w:val="000000"/>
        </w:rPr>
      </w:pPr>
    </w:p>
    <w:p w:rsidR="00F92710" w:rsidRDefault="00F92710" w:rsidP="00F92710">
      <w:pPr>
        <w:jc w:val="right"/>
        <w:rPr>
          <w:color w:val="000000"/>
        </w:rPr>
      </w:pPr>
      <w:r>
        <w:rPr>
          <w:color w:val="000000"/>
        </w:rPr>
        <w:t xml:space="preserve">Таблица 2 </w:t>
      </w:r>
    </w:p>
    <w:p w:rsidR="00F92710" w:rsidRDefault="00F92710" w:rsidP="00F92710">
      <w:pPr>
        <w:jc w:val="center"/>
        <w:rPr>
          <w:color w:val="000000"/>
        </w:rPr>
      </w:pPr>
      <w:r>
        <w:rPr>
          <w:color w:val="000000"/>
        </w:rPr>
        <w:t xml:space="preserve">Работы </w:t>
      </w:r>
    </w:p>
    <w:tbl>
      <w:tblPr>
        <w:tblW w:w="14175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080"/>
        <w:gridCol w:w="4449"/>
        <w:gridCol w:w="2126"/>
        <w:gridCol w:w="1984"/>
        <w:gridCol w:w="4536"/>
      </w:tblGrid>
      <w:tr w:rsidR="00F92710" w:rsidRPr="0042160D" w:rsidTr="00E73D0E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710" w:rsidRPr="0042160D" w:rsidRDefault="00F92710" w:rsidP="00E73D0E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 xml:space="preserve">№ </w:t>
            </w:r>
            <w:proofErr w:type="gramStart"/>
            <w:r w:rsidRPr="0042160D">
              <w:rPr>
                <w:color w:val="000000"/>
              </w:rPr>
              <w:t>п</w:t>
            </w:r>
            <w:proofErr w:type="gramEnd"/>
            <w:r w:rsidRPr="0042160D">
              <w:rPr>
                <w:color w:val="000000"/>
              </w:rPr>
              <w:t xml:space="preserve">/п </w:t>
            </w:r>
          </w:p>
        </w:tc>
        <w:tc>
          <w:tcPr>
            <w:tcW w:w="4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710" w:rsidRPr="0042160D" w:rsidRDefault="00F92710" w:rsidP="00E73D0E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 xml:space="preserve">Наименование  работ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710" w:rsidRPr="0042160D" w:rsidRDefault="00F92710" w:rsidP="00E73D0E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 xml:space="preserve">Единица измерения объема работ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710" w:rsidRPr="0042160D" w:rsidRDefault="00F92710" w:rsidP="00E73D0E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 xml:space="preserve">ОИВ, </w:t>
            </w:r>
            <w:proofErr w:type="gramStart"/>
            <w:r w:rsidRPr="0042160D">
              <w:rPr>
                <w:color w:val="000000"/>
              </w:rPr>
              <w:t>ответственный</w:t>
            </w:r>
            <w:proofErr w:type="gramEnd"/>
            <w:r w:rsidRPr="0042160D">
              <w:rPr>
                <w:color w:val="000000"/>
              </w:rPr>
              <w:t xml:space="preserve"> за организацию выполнения работы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710" w:rsidRPr="0042160D" w:rsidRDefault="00F92710" w:rsidP="00E73D0E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 xml:space="preserve">Исполнитель работ </w:t>
            </w:r>
          </w:p>
        </w:tc>
      </w:tr>
      <w:tr w:rsidR="00F92710" w:rsidRPr="0042160D" w:rsidTr="00E73D0E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710" w:rsidRPr="0042160D" w:rsidRDefault="00F92710" w:rsidP="00E73D0E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 xml:space="preserve">1 </w:t>
            </w:r>
          </w:p>
        </w:tc>
        <w:tc>
          <w:tcPr>
            <w:tcW w:w="4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710" w:rsidRPr="0042160D" w:rsidRDefault="00F92710" w:rsidP="00E73D0E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 xml:space="preserve">2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710" w:rsidRPr="0042160D" w:rsidRDefault="00F92710" w:rsidP="00E73D0E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 xml:space="preserve">3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710" w:rsidRPr="0042160D" w:rsidRDefault="00F92710" w:rsidP="00E73D0E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 xml:space="preserve">4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710" w:rsidRPr="0042160D" w:rsidRDefault="00F92710" w:rsidP="00E73D0E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 xml:space="preserve">5 </w:t>
            </w:r>
          </w:p>
        </w:tc>
      </w:tr>
      <w:tr w:rsidR="00F92710" w:rsidRPr="0042160D" w:rsidTr="00E73D0E">
        <w:tc>
          <w:tcPr>
            <w:tcW w:w="141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710" w:rsidRPr="0042160D" w:rsidRDefault="00F92710" w:rsidP="00E73D0E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 xml:space="preserve">I. Работы, выполняемые государственными учреждениями области </w:t>
            </w:r>
          </w:p>
        </w:tc>
      </w:tr>
      <w:tr w:rsidR="00F92710" w:rsidRPr="0042160D" w:rsidTr="00F92710">
        <w:tc>
          <w:tcPr>
            <w:tcW w:w="141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710" w:rsidRPr="0042160D" w:rsidRDefault="00F92710" w:rsidP="00E73D0E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 xml:space="preserve">8. Архивный фонд </w:t>
            </w:r>
          </w:p>
        </w:tc>
      </w:tr>
      <w:tr w:rsidR="00F92710" w:rsidRPr="0042160D" w:rsidTr="00E73D0E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710" w:rsidRPr="0042160D" w:rsidRDefault="00F92710" w:rsidP="004B6C98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>8.1</w:t>
            </w:r>
          </w:p>
        </w:tc>
        <w:tc>
          <w:tcPr>
            <w:tcW w:w="4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710" w:rsidRPr="0042160D" w:rsidRDefault="00F92710" w:rsidP="00E73D0E">
            <w:pPr>
              <w:rPr>
                <w:color w:val="000000"/>
              </w:rPr>
            </w:pPr>
            <w:r w:rsidRPr="0042160D">
              <w:rPr>
                <w:color w:val="000000"/>
              </w:rPr>
              <w:t xml:space="preserve">Обеспечение сохранности и учет архивных документов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710" w:rsidRPr="0042160D" w:rsidRDefault="00F92710" w:rsidP="00E73D0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710" w:rsidRPr="0042160D" w:rsidRDefault="00F92710" w:rsidP="00E73D0E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 xml:space="preserve">Правительство Ярославской области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710" w:rsidRPr="0042160D" w:rsidRDefault="00F92710" w:rsidP="00E73D0E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>ГКУ ЯО «Государственный архив Ярославской области»</w:t>
            </w:r>
          </w:p>
        </w:tc>
      </w:tr>
      <w:tr w:rsidR="00F92710" w:rsidRPr="0042160D" w:rsidTr="00E73D0E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710" w:rsidRPr="0042160D" w:rsidRDefault="00F92710" w:rsidP="004B6C98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>8.2</w:t>
            </w:r>
          </w:p>
        </w:tc>
        <w:tc>
          <w:tcPr>
            <w:tcW w:w="4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710" w:rsidRPr="0042160D" w:rsidRDefault="00F92710" w:rsidP="00E73D0E">
            <w:pPr>
              <w:rPr>
                <w:color w:val="000000"/>
              </w:rPr>
            </w:pPr>
            <w:r w:rsidRPr="0042160D">
              <w:rPr>
                <w:color w:val="000000"/>
              </w:rPr>
              <w:t xml:space="preserve">Комплектование архивными документами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710" w:rsidRPr="0042160D" w:rsidRDefault="00F92710" w:rsidP="00E73D0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710" w:rsidRPr="0042160D" w:rsidRDefault="00F92710" w:rsidP="00E73D0E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 xml:space="preserve">Правительство Ярославской области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710" w:rsidRPr="0042160D" w:rsidRDefault="00F92710" w:rsidP="00E73D0E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>ГКУ ЯО «Государственный архив Ярославской области»</w:t>
            </w:r>
          </w:p>
        </w:tc>
      </w:tr>
      <w:tr w:rsidR="00F92710" w:rsidRPr="0042160D" w:rsidTr="00E73D0E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710" w:rsidRPr="0042160D" w:rsidRDefault="00F92710" w:rsidP="004B6C98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>8.3</w:t>
            </w:r>
          </w:p>
        </w:tc>
        <w:tc>
          <w:tcPr>
            <w:tcW w:w="4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710" w:rsidRPr="0042160D" w:rsidRDefault="00F92710" w:rsidP="00E73D0E">
            <w:pPr>
              <w:rPr>
                <w:color w:val="000000"/>
              </w:rPr>
            </w:pPr>
            <w:r w:rsidRPr="0042160D">
              <w:rPr>
                <w:color w:val="000000"/>
              </w:rPr>
              <w:t xml:space="preserve">Научное описание архивных документов, создание справочно-поисковых средств к ним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710" w:rsidRPr="0042160D" w:rsidRDefault="00F92710" w:rsidP="00E73D0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710" w:rsidRPr="0042160D" w:rsidRDefault="00F92710" w:rsidP="00E73D0E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 xml:space="preserve">Правительство Ярославской области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710" w:rsidRPr="0042160D" w:rsidRDefault="00F92710" w:rsidP="00E73D0E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>ГКУ ЯО «Государственный архив Ярославской области»</w:t>
            </w:r>
          </w:p>
        </w:tc>
      </w:tr>
      <w:tr w:rsidR="00F92710" w:rsidRPr="0042160D" w:rsidTr="00E73D0E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710" w:rsidRPr="0042160D" w:rsidRDefault="00F92710" w:rsidP="004B6C98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>8.4</w:t>
            </w:r>
          </w:p>
        </w:tc>
        <w:tc>
          <w:tcPr>
            <w:tcW w:w="4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710" w:rsidRPr="0042160D" w:rsidRDefault="00F92710" w:rsidP="00E73D0E">
            <w:pPr>
              <w:rPr>
                <w:color w:val="000000"/>
              </w:rPr>
            </w:pPr>
            <w:r w:rsidRPr="0042160D">
              <w:rPr>
                <w:color w:val="000000"/>
              </w:rPr>
              <w:t xml:space="preserve">Работы по защите сведений, составляющих государственную тайну, других охраняемых законом тайн, содержащихся в документах архива, и организации в установленном порядке рассекречивания архивных документов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710" w:rsidRPr="0042160D" w:rsidRDefault="00F92710" w:rsidP="00E73D0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710" w:rsidRPr="0042160D" w:rsidRDefault="00F92710" w:rsidP="00E73D0E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 xml:space="preserve">Правительство Ярославской области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710" w:rsidRPr="0042160D" w:rsidRDefault="00F92710" w:rsidP="00E73D0E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>ГКУ ЯО «Государственный архив Ярославской области»</w:t>
            </w:r>
          </w:p>
        </w:tc>
      </w:tr>
      <w:tr w:rsidR="00F92710" w:rsidRPr="0042160D" w:rsidTr="00E73D0E">
        <w:tc>
          <w:tcPr>
            <w:tcW w:w="141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710" w:rsidRPr="0042160D" w:rsidRDefault="00F92710" w:rsidP="00E73D0E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 xml:space="preserve">II. Работы, выполняемые муниципальными учреждениями области </w:t>
            </w:r>
          </w:p>
        </w:tc>
      </w:tr>
      <w:tr w:rsidR="00F92710" w:rsidRPr="0042160D" w:rsidTr="00E73D0E">
        <w:tc>
          <w:tcPr>
            <w:tcW w:w="141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710" w:rsidRPr="0042160D" w:rsidRDefault="004B6C98" w:rsidP="00E73D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92710" w:rsidRPr="0042160D">
              <w:rPr>
                <w:color w:val="000000"/>
              </w:rPr>
              <w:t xml:space="preserve">. Архивный фонд </w:t>
            </w:r>
          </w:p>
        </w:tc>
      </w:tr>
      <w:tr w:rsidR="00F92710" w:rsidRPr="0042160D" w:rsidTr="00E73D0E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710" w:rsidRPr="0042160D" w:rsidRDefault="004B6C98" w:rsidP="004B6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92710" w:rsidRPr="0042160D">
              <w:rPr>
                <w:color w:val="000000"/>
              </w:rPr>
              <w:t>.1</w:t>
            </w:r>
          </w:p>
        </w:tc>
        <w:tc>
          <w:tcPr>
            <w:tcW w:w="4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710" w:rsidRPr="0042160D" w:rsidRDefault="00F92710" w:rsidP="00E73D0E">
            <w:pPr>
              <w:rPr>
                <w:color w:val="000000"/>
              </w:rPr>
            </w:pPr>
            <w:r w:rsidRPr="0042160D">
              <w:rPr>
                <w:color w:val="000000"/>
              </w:rPr>
              <w:t xml:space="preserve">Обеспечение сохранности и учет архивных документов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710" w:rsidRPr="0042160D" w:rsidRDefault="00F92710" w:rsidP="00E73D0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710" w:rsidRPr="0042160D" w:rsidRDefault="00F92710" w:rsidP="00E73D0E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 xml:space="preserve">ОМСУ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710" w:rsidRPr="0042160D" w:rsidRDefault="00F92710" w:rsidP="00E73D0E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 xml:space="preserve">муниципальные архивные учреждения и отделы </w:t>
            </w:r>
          </w:p>
        </w:tc>
      </w:tr>
      <w:tr w:rsidR="00F92710" w:rsidRPr="0042160D" w:rsidTr="00E73D0E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710" w:rsidRPr="0042160D" w:rsidRDefault="00F92710" w:rsidP="004B6C98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>4.2</w:t>
            </w:r>
          </w:p>
        </w:tc>
        <w:tc>
          <w:tcPr>
            <w:tcW w:w="4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710" w:rsidRPr="0042160D" w:rsidRDefault="00F92710" w:rsidP="00E73D0E">
            <w:pPr>
              <w:rPr>
                <w:color w:val="000000"/>
              </w:rPr>
            </w:pPr>
            <w:r w:rsidRPr="0042160D">
              <w:rPr>
                <w:color w:val="000000"/>
              </w:rPr>
              <w:t xml:space="preserve">Комплектование архивными документами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710" w:rsidRPr="0042160D" w:rsidRDefault="00F92710" w:rsidP="00E73D0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710" w:rsidRPr="0042160D" w:rsidRDefault="00F92710" w:rsidP="00E73D0E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 xml:space="preserve">ОМСУ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710" w:rsidRPr="0042160D" w:rsidRDefault="00F92710" w:rsidP="00E73D0E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 xml:space="preserve">муниципальные архивные учреждения и отделы </w:t>
            </w:r>
          </w:p>
        </w:tc>
      </w:tr>
      <w:tr w:rsidR="00F92710" w:rsidRPr="0042160D" w:rsidTr="00E73D0E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710" w:rsidRPr="0042160D" w:rsidRDefault="00F92710" w:rsidP="004B6C98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>4.3</w:t>
            </w:r>
          </w:p>
        </w:tc>
        <w:tc>
          <w:tcPr>
            <w:tcW w:w="4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710" w:rsidRPr="0042160D" w:rsidRDefault="00F92710" w:rsidP="00E73D0E">
            <w:pPr>
              <w:rPr>
                <w:color w:val="000000"/>
              </w:rPr>
            </w:pPr>
            <w:r w:rsidRPr="0042160D">
              <w:rPr>
                <w:color w:val="000000"/>
              </w:rPr>
              <w:t xml:space="preserve">Научное описание архивных документов, создание справочно-поисковых средств к ним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710" w:rsidRPr="0042160D" w:rsidRDefault="00F92710" w:rsidP="00E73D0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710" w:rsidRPr="0042160D" w:rsidRDefault="00F92710" w:rsidP="00E73D0E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 xml:space="preserve">ОМСУ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710" w:rsidRPr="0042160D" w:rsidRDefault="00F92710" w:rsidP="00E73D0E">
            <w:pPr>
              <w:jc w:val="center"/>
              <w:rPr>
                <w:color w:val="000000"/>
              </w:rPr>
            </w:pPr>
            <w:r w:rsidRPr="0042160D">
              <w:rPr>
                <w:color w:val="000000"/>
              </w:rPr>
              <w:t xml:space="preserve">муниципальные архивные учреждения и отделы </w:t>
            </w:r>
          </w:p>
        </w:tc>
      </w:tr>
    </w:tbl>
    <w:p w:rsidR="00F92710" w:rsidRDefault="00F92710" w:rsidP="00F92710">
      <w:pPr>
        <w:jc w:val="center"/>
        <w:rPr>
          <w:color w:val="000000"/>
        </w:rPr>
      </w:pPr>
    </w:p>
    <w:p w:rsidR="00C0311D" w:rsidRPr="00C0311D" w:rsidRDefault="00C0311D" w:rsidP="00C0311D"/>
    <w:sectPr w:rsidR="00C0311D" w:rsidRPr="00C0311D" w:rsidSect="00C031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1D"/>
    <w:rsid w:val="004B6C98"/>
    <w:rsid w:val="006E2746"/>
    <w:rsid w:val="008E4255"/>
    <w:rsid w:val="00C0311D"/>
    <w:rsid w:val="00CD00B8"/>
    <w:rsid w:val="00F9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03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F927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27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7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03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F927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27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7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prenglaevaii</dc:creator>
  <cp:lastModifiedBy>Лезковко</cp:lastModifiedBy>
  <cp:revision>3</cp:revision>
  <cp:lastPrinted>2014-09-16T06:05:00Z</cp:lastPrinted>
  <dcterms:created xsi:type="dcterms:W3CDTF">2014-09-16T10:24:00Z</dcterms:created>
  <dcterms:modified xsi:type="dcterms:W3CDTF">2014-09-16T11:03:00Z</dcterms:modified>
</cp:coreProperties>
</file>